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BA277" w14:textId="7BFF3A28" w:rsidR="005961B4" w:rsidRPr="002D0206" w:rsidRDefault="005961B4" w:rsidP="00011C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Segoe UI" w:hAnsi="Segoe UI" w:cs="Segoe UI"/>
          <w:color w:val="000000"/>
          <w:sz w:val="31"/>
          <w:szCs w:val="31"/>
        </w:rPr>
      </w:pPr>
      <w:r w:rsidRPr="002D0206">
        <w:rPr>
          <w:rFonts w:ascii="Segoe UI" w:hAnsi="Segoe UI" w:cs="Segoe UI"/>
          <w:color w:val="000000"/>
          <w:sz w:val="31"/>
          <w:szCs w:val="31"/>
        </w:rPr>
        <w:t>Social Innovation Statement</w:t>
      </w:r>
    </w:p>
    <w:p w14:paraId="4C786614" w14:textId="77777777" w:rsidR="007434AD" w:rsidRPr="002D0206" w:rsidRDefault="007434AD" w:rsidP="00011C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Segoe UI" w:hAnsi="Segoe UI" w:cs="Segoe UI"/>
          <w:color w:val="000000"/>
          <w:sz w:val="27"/>
          <w:szCs w:val="27"/>
        </w:rPr>
      </w:pPr>
    </w:p>
    <w:p w14:paraId="5965100C" w14:textId="5C399169" w:rsidR="005961B4" w:rsidRPr="002D0206" w:rsidRDefault="005961B4" w:rsidP="00011C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Segoe UI" w:hAnsi="Segoe UI" w:cs="Segoe UI"/>
          <w:color w:val="000000"/>
          <w:kern w:val="0"/>
          <w:sz w:val="32"/>
          <w:szCs w:val="32"/>
          <w:lang w:val="en-US"/>
        </w:rPr>
      </w:pPr>
      <w:r w:rsidRPr="002D0206">
        <w:rPr>
          <w:rFonts w:ascii="Segoe UI" w:hAnsi="Segoe UI" w:cs="Segoe UI"/>
          <w:b/>
          <w:bCs/>
          <w:color w:val="000000"/>
          <w:kern w:val="0"/>
          <w:sz w:val="32"/>
          <w:szCs w:val="32"/>
          <w:lang w:val="en-US"/>
        </w:rPr>
        <w:t>Detection and Response: Enhancing Intrusion Detection Systems</w:t>
      </w:r>
    </w:p>
    <w:p w14:paraId="5A1AEDF0" w14:textId="77777777" w:rsidR="005961B4" w:rsidRPr="002D0206" w:rsidRDefault="005961B4" w:rsidP="007434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egoe UI" w:hAnsi="Segoe UI" w:cs="Segoe UI"/>
          <w:color w:val="000000"/>
          <w:kern w:val="0"/>
          <w:sz w:val="22"/>
          <w:szCs w:val="22"/>
          <w:lang w:val="en-US"/>
        </w:rPr>
      </w:pPr>
    </w:p>
    <w:p w14:paraId="74FD5898" w14:textId="511D2276" w:rsidR="5EC06731" w:rsidRPr="002D0206" w:rsidRDefault="5EC06731" w:rsidP="33E3A8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r w:rsidRPr="002D0206">
        <w:rPr>
          <w:rFonts w:ascii="Segoe UI" w:hAnsi="Segoe UI" w:cs="Segoe UI"/>
          <w:color w:val="000000" w:themeColor="text1"/>
          <w:sz w:val="28"/>
          <w:szCs w:val="28"/>
          <w:lang w:val="en-US"/>
        </w:rPr>
        <w:t xml:space="preserve">In today's digital landscape, cyber threats pose significant challenges to organizations worldwide. </w:t>
      </w:r>
      <w:r w:rsidR="0F74CFCA" w:rsidRPr="002D0206">
        <w:rPr>
          <w:rFonts w:ascii="Segoe UI" w:hAnsi="Segoe UI" w:cs="Segoe UI"/>
          <w:color w:val="000000" w:themeColor="text1"/>
          <w:sz w:val="28"/>
          <w:szCs w:val="28"/>
          <w:lang w:val="en-US"/>
        </w:rPr>
        <w:t xml:space="preserve">By leveraging machine learning techniques, our project seeks to revolutionize the way organizations detect brute force attacks in </w:t>
      </w:r>
      <w:r w:rsidR="002D0206" w:rsidRPr="002D0206">
        <w:rPr>
          <w:rFonts w:ascii="Segoe UI" w:hAnsi="Segoe UI" w:cs="Segoe UI"/>
          <w:color w:val="000000" w:themeColor="text1"/>
          <w:sz w:val="28"/>
          <w:szCs w:val="28"/>
          <w:lang w:val="en-US"/>
        </w:rPr>
        <w:t xml:space="preserve">real-time. </w:t>
      </w:r>
      <w:r w:rsidR="002D0206" w:rsidRPr="002D0206">
        <w:rPr>
          <w:rFonts w:ascii="Segoe UI" w:hAnsi="Segoe UI" w:cs="Segoe UI"/>
          <w:color w:val="000000" w:themeColor="text1"/>
          <w:sz w:val="28"/>
          <w:szCs w:val="28"/>
          <w:lang w:val="en-US"/>
        </w:rPr>
        <w:t xml:space="preserve">Through the development of sophisticated intrusion detection systems, our goal is to </w:t>
      </w:r>
      <w:r w:rsidR="002D0206" w:rsidRPr="002D0206">
        <w:rPr>
          <w:rFonts w:ascii="Segoe UI" w:hAnsi="Segoe UI" w:cs="Segoe UI"/>
          <w:color w:val="000000" w:themeColor="text1"/>
          <w:sz w:val="28"/>
          <w:szCs w:val="28"/>
          <w:lang w:val="en-US"/>
        </w:rPr>
        <w:t>identify</w:t>
      </w:r>
      <w:r w:rsidR="002D0206" w:rsidRPr="002D0206">
        <w:rPr>
          <w:rFonts w:ascii="Segoe UI" w:hAnsi="Segoe UI" w:cs="Segoe UI"/>
          <w:color w:val="000000" w:themeColor="text1"/>
          <w:sz w:val="28"/>
          <w:szCs w:val="28"/>
          <w:lang w:val="en-US"/>
        </w:rPr>
        <w:t xml:space="preserve"> and </w:t>
      </w:r>
      <w:r w:rsidR="002D0206" w:rsidRPr="002D0206">
        <w:rPr>
          <w:rFonts w:ascii="Segoe UI" w:hAnsi="Segoe UI" w:cs="Segoe UI"/>
          <w:color w:val="000000" w:themeColor="text1"/>
          <w:sz w:val="28"/>
          <w:szCs w:val="28"/>
          <w:lang w:val="en-US"/>
        </w:rPr>
        <w:t>alert</w:t>
      </w:r>
      <w:r w:rsidR="002D0206" w:rsidRPr="002D0206">
        <w:rPr>
          <w:rFonts w:ascii="Segoe UI" w:hAnsi="Segoe UI" w:cs="Segoe UI"/>
          <w:color w:val="000000" w:themeColor="text1"/>
          <w:sz w:val="28"/>
          <w:szCs w:val="28"/>
          <w:lang w:val="en-US"/>
        </w:rPr>
        <w:t xml:space="preserve"> against the </w:t>
      </w:r>
      <w:r w:rsidR="002D0206" w:rsidRPr="002D0206">
        <w:rPr>
          <w:rFonts w:ascii="Segoe UI" w:hAnsi="Segoe UI" w:cs="Segoe UI"/>
          <w:color w:val="000000" w:themeColor="text1"/>
          <w:sz w:val="28"/>
          <w:szCs w:val="28"/>
          <w:lang w:val="en-US"/>
        </w:rPr>
        <w:t>risks</w:t>
      </w:r>
      <w:r w:rsidR="002D0206" w:rsidRPr="002D0206">
        <w:rPr>
          <w:rFonts w:ascii="Segoe UI" w:hAnsi="Segoe UI" w:cs="Segoe UI"/>
          <w:color w:val="000000" w:themeColor="text1"/>
          <w:sz w:val="28"/>
          <w:szCs w:val="28"/>
          <w:lang w:val="en-US"/>
        </w:rPr>
        <w:t xml:space="preserve"> posed by brute-force attacks, thereby protecting vital systems and information.</w:t>
      </w:r>
      <w:r w:rsidR="7CB27F02" w:rsidRPr="002D0206">
        <w:rPr>
          <w:rFonts w:ascii="Segoe UI" w:hAnsi="Segoe UI" w:cs="Segoe UI"/>
          <w:color w:val="000000" w:themeColor="text1"/>
          <w:sz w:val="28"/>
          <w:szCs w:val="28"/>
          <w:lang w:val="en-US"/>
        </w:rPr>
        <w:t xml:space="preserve"> By enhancing the efficiency and accuracy of intrusion detection, we empower businesses and communities to proactively protect themselves against cyber threats, ultimately contributing to a safer and more secure digital environment for all.</w:t>
      </w:r>
    </w:p>
    <w:sectPr w:rsidR="5EC06731" w:rsidRPr="002D02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12"/>
    <w:rsid w:val="00011C12"/>
    <w:rsid w:val="000CA113"/>
    <w:rsid w:val="002D0206"/>
    <w:rsid w:val="005961B4"/>
    <w:rsid w:val="007434AD"/>
    <w:rsid w:val="00796024"/>
    <w:rsid w:val="00C25135"/>
    <w:rsid w:val="00C44630"/>
    <w:rsid w:val="00F733B6"/>
    <w:rsid w:val="00F9607C"/>
    <w:rsid w:val="0815FEA1"/>
    <w:rsid w:val="0F74CFCA"/>
    <w:rsid w:val="176CA0F7"/>
    <w:rsid w:val="1C83A843"/>
    <w:rsid w:val="25AA1CCD"/>
    <w:rsid w:val="27FB5704"/>
    <w:rsid w:val="2B4F0D0B"/>
    <w:rsid w:val="33E3A827"/>
    <w:rsid w:val="48919471"/>
    <w:rsid w:val="524D48F6"/>
    <w:rsid w:val="5AD83024"/>
    <w:rsid w:val="5EC06731"/>
    <w:rsid w:val="64F235CB"/>
    <w:rsid w:val="668E062C"/>
    <w:rsid w:val="6B9B13BD"/>
    <w:rsid w:val="756FD0CA"/>
    <w:rsid w:val="7777D420"/>
    <w:rsid w:val="7CB2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7EB653"/>
  <w15:chartTrackingRefBased/>
  <w15:docId w15:val="{A04AF4EC-113D-6045-91AF-8BEBBDA2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C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C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C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C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C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C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C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C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C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C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C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C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671</Characters>
  <Application>Microsoft Office Word</Application>
  <DocSecurity>0</DocSecurity>
  <Lines>15</Lines>
  <Paragraphs>3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Joemar Lugtu</dc:creator>
  <cp:keywords/>
  <dc:description/>
  <cp:lastModifiedBy>Syed Ikram</cp:lastModifiedBy>
  <cp:revision>4</cp:revision>
  <dcterms:created xsi:type="dcterms:W3CDTF">2024-04-07T16:20:00Z</dcterms:created>
  <dcterms:modified xsi:type="dcterms:W3CDTF">2024-04-10T04:47:00Z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bc744494f688f93565f80fba3a6593f4de4e66a846a19d7897e21aa338ae0ebf</vt:lpwstr>
  </property>
</Properties>
</file>