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84" w:rsidRDefault="003D1B04">
      <w:bookmarkStart w:id="0" w:name="_GoBack"/>
      <w:bookmarkEnd w:id="0"/>
      <w:r>
        <w:t>USER Data Deletion</w:t>
      </w:r>
      <w:r>
        <w:br/>
      </w:r>
      <w:r>
        <w:br/>
      </w:r>
      <w:proofErr w:type="gramStart"/>
      <w:r>
        <w:t>To</w:t>
      </w:r>
      <w:proofErr w:type="gramEnd"/>
      <w:r>
        <w:t xml:space="preserve"> request deletion of your data from </w:t>
      </w:r>
      <w:proofErr w:type="spellStart"/>
      <w:r>
        <w:t>ContentNova</w:t>
      </w:r>
      <w:proofErr w:type="spellEnd"/>
      <w:r>
        <w:t xml:space="preserve">, please email us at </w:t>
      </w:r>
      <w:hyperlink r:id="rId4" w:history="1">
        <w:r>
          <w:rPr>
            <w:rStyle w:val="Hyperlink"/>
          </w:rPr>
          <w:t>saint_40s@yahoo.com</w:t>
        </w:r>
      </w:hyperlink>
      <w:r>
        <w:t xml:space="preserve"> with the subject line “Data Deletion Request.”</w:t>
      </w:r>
      <w:r>
        <w:br/>
        <w:t>We will delete your data within 24–48 hours.</w:t>
      </w:r>
    </w:p>
    <w:sectPr w:rsidR="00252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04"/>
    <w:rsid w:val="003D1B04"/>
    <w:rsid w:val="00595A81"/>
    <w:rsid w:val="00B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3489A-DBF2-42EA-AAB7-446406CD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nt_40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2025-04-01T07:26:00Z</dcterms:created>
  <dcterms:modified xsi:type="dcterms:W3CDTF">2025-04-01T07:26:00Z</dcterms:modified>
</cp:coreProperties>
</file>