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62649" w14:textId="77777777" w:rsidR="000F467F" w:rsidRDefault="003678E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MODEL SOAL TERBARU PU</w:t>
      </w:r>
    </w:p>
    <w:p w14:paraId="72A7B008" w14:textId="77777777" w:rsidR="000F467F" w:rsidRDefault="000F467F">
      <w:pPr>
        <w:spacing w:line="360" w:lineRule="auto"/>
        <w:jc w:val="both"/>
        <w:rPr>
          <w:rFonts w:ascii="Times New Roman" w:hAnsi="Times New Roman" w:cs="Times New Roman"/>
          <w:b/>
          <w:bCs/>
          <w:sz w:val="24"/>
          <w:szCs w:val="24"/>
        </w:rPr>
      </w:pPr>
    </w:p>
    <w:p w14:paraId="26192A4E" w14:textId="77777777" w:rsidR="000F467F" w:rsidRDefault="003678E6">
      <w:pPr>
        <w:numPr>
          <w:ilvl w:val="0"/>
          <w:numId w:val="1"/>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Buah blueberry mengandung vitamin B6 yang sangat penting bagi perkembangan </w:t>
      </w:r>
      <w:r>
        <w:rPr>
          <w:rFonts w:ascii="Times New Roman" w:hAnsi="Times New Roman" w:cs="Times New Roman"/>
          <w:sz w:val="24"/>
          <w:szCs w:val="24"/>
        </w:rPr>
        <w:tab/>
        <w:t xml:space="preserve">otak, saraf, dan kulit. Sebuah penelitian terbaru menemukan blueberry bisa </w:t>
      </w:r>
      <w:r>
        <w:rPr>
          <w:rFonts w:ascii="Times New Roman" w:hAnsi="Times New Roman" w:cs="Times New Roman"/>
          <w:sz w:val="24"/>
          <w:szCs w:val="24"/>
        </w:rPr>
        <w:tab/>
      </w:r>
      <w:r>
        <w:rPr>
          <w:rFonts w:ascii="Times New Roman" w:hAnsi="Times New Roman" w:cs="Times New Roman"/>
          <w:sz w:val="24"/>
          <w:szCs w:val="24"/>
        </w:rPr>
        <w:t xml:space="preserve">menurunkan resiko demensia pada orang separuh baya. Manakah DUA simpulan </w:t>
      </w:r>
      <w:r>
        <w:rPr>
          <w:rFonts w:ascii="Times New Roman" w:hAnsi="Times New Roman" w:cs="Times New Roman"/>
          <w:sz w:val="24"/>
          <w:szCs w:val="24"/>
        </w:rPr>
        <w:tab/>
        <w:t>paling mendukung oleh bacaan tersebut?</w:t>
      </w:r>
    </w:p>
    <w:p w14:paraId="2E78AE81" w14:textId="77777777" w:rsidR="000F467F" w:rsidRDefault="003678E6">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Harga buah blueberry menjadi semakin mahal karena memiliki manfaat untuk kesehatan</w:t>
      </w:r>
    </w:p>
    <w:p w14:paraId="66CB5F3B" w14:textId="77777777" w:rsidR="000F467F" w:rsidRDefault="003678E6">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buah blueberry yang dikonsumsi mempengaruhi khasiat b</w:t>
      </w:r>
      <w:r>
        <w:rPr>
          <w:rFonts w:ascii="Times New Roman" w:hAnsi="Times New Roman" w:cs="Times New Roman"/>
          <w:sz w:val="24"/>
          <w:szCs w:val="24"/>
        </w:rPr>
        <w:t>uah blueberry untuk mencegah demensia</w:t>
      </w:r>
    </w:p>
    <w:p w14:paraId="23114881" w14:textId="77777777" w:rsidR="000F467F" w:rsidRDefault="003678E6">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Banyak penderita demensia yang mengonsumsi blueberry untuk pengobatan</w:t>
      </w:r>
    </w:p>
    <w:p w14:paraId="6917502E" w14:textId="77777777" w:rsidR="000F467F" w:rsidRDefault="003678E6">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Banyak produk kesehatan yang menggunakan bahan dasar ekstrak buah blueberry</w:t>
      </w:r>
    </w:p>
    <w:p w14:paraId="3E6BF450" w14:textId="77777777" w:rsidR="000F467F" w:rsidRDefault="003678E6">
      <w:pPr>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Mengonsumsi buah blueberry disarankan agar dapat terhindar dari risiko p</w:t>
      </w:r>
      <w:r>
        <w:rPr>
          <w:rFonts w:ascii="Times New Roman" w:hAnsi="Times New Roman" w:cs="Times New Roman"/>
          <w:sz w:val="24"/>
          <w:szCs w:val="24"/>
        </w:rPr>
        <w:t xml:space="preserve">enyakit tertentu </w:t>
      </w:r>
    </w:p>
    <w:p w14:paraId="4E8887B7" w14:textId="77777777" w:rsidR="000F467F" w:rsidRDefault="000F467F">
      <w:pPr>
        <w:spacing w:line="360" w:lineRule="auto"/>
        <w:jc w:val="both"/>
        <w:rPr>
          <w:rFonts w:ascii="Times New Roman" w:hAnsi="Times New Roman" w:cs="Times New Roman"/>
          <w:sz w:val="24"/>
          <w:szCs w:val="24"/>
        </w:rPr>
      </w:pPr>
    </w:p>
    <w:p w14:paraId="66CB4B79" w14:textId="77777777" w:rsidR="000F467F" w:rsidRDefault="003678E6">
      <w:pPr>
        <w:numPr>
          <w:ilvl w:val="0"/>
          <w:numId w:val="1"/>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Masyarakat lebih banyak berbelanja secara daring daripada berbelanja secara </w:t>
      </w:r>
      <w:r>
        <w:rPr>
          <w:rFonts w:ascii="Times New Roman" w:hAnsi="Times New Roman" w:cs="Times New Roman"/>
          <w:sz w:val="24"/>
          <w:szCs w:val="24"/>
        </w:rPr>
        <w:tab/>
        <w:t xml:space="preserve">langsung ke lokasi. Manakah pernyataan-pernyataan berikut yang memperlemah </w:t>
      </w:r>
      <w:r>
        <w:rPr>
          <w:rFonts w:ascii="Times New Roman" w:hAnsi="Times New Roman" w:cs="Times New Roman"/>
          <w:sz w:val="24"/>
          <w:szCs w:val="24"/>
        </w:rPr>
        <w:tab/>
        <w:t>dan tidak memperlemah pendapat di atas?</w:t>
      </w:r>
    </w:p>
    <w:p w14:paraId="201B528D" w14:textId="77777777" w:rsidR="000F467F" w:rsidRDefault="003678E6">
      <w:pPr>
        <w:spacing w:line="360" w:lineRule="auto"/>
        <w:ind w:firstLine="4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74AC0D65" wp14:editId="078ADBD3">
            <wp:extent cx="5274310" cy="2465070"/>
            <wp:effectExtent l="0" t="0" r="889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4310" cy="2465070"/>
                    </a:xfrm>
                    <a:prstGeom prst="rect">
                      <a:avLst/>
                    </a:prstGeom>
                    <a:noFill/>
                    <a:ln>
                      <a:noFill/>
                    </a:ln>
                  </pic:spPr>
                </pic:pic>
              </a:graphicData>
            </a:graphic>
          </wp:inline>
        </w:drawing>
      </w:r>
    </w:p>
    <w:p w14:paraId="533AACC9" w14:textId="77777777" w:rsidR="000F467F" w:rsidRDefault="003678E6">
      <w:pPr>
        <w:spacing w:line="360" w:lineRule="auto"/>
        <w:ind w:firstLine="40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751FD224" wp14:editId="60CD9A86">
            <wp:extent cx="5272405" cy="2474595"/>
            <wp:effectExtent l="0" t="0" r="1079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2474595"/>
                    </a:xfrm>
                    <a:prstGeom prst="rect">
                      <a:avLst/>
                    </a:prstGeom>
                    <a:noFill/>
                    <a:ln>
                      <a:noFill/>
                    </a:ln>
                  </pic:spPr>
                </pic:pic>
              </a:graphicData>
            </a:graphic>
          </wp:inline>
        </w:drawing>
      </w:r>
    </w:p>
    <w:p w14:paraId="0D037264" w14:textId="77777777" w:rsidR="000F467F" w:rsidRDefault="000F467F">
      <w:pPr>
        <w:spacing w:line="360" w:lineRule="auto"/>
        <w:ind w:firstLine="400"/>
        <w:jc w:val="both"/>
        <w:rPr>
          <w:rFonts w:ascii="Times New Roman" w:hAnsi="Times New Roman" w:cs="Times New Roman"/>
          <w:sz w:val="24"/>
          <w:szCs w:val="24"/>
        </w:rPr>
      </w:pPr>
    </w:p>
    <w:p w14:paraId="584811DC" w14:textId="77777777" w:rsidR="000F467F" w:rsidRDefault="003678E6">
      <w:pPr>
        <w:numPr>
          <w:ilvl w:val="0"/>
          <w:numId w:val="1"/>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Dua kotak kue tradisional dibagikan kep</w:t>
      </w:r>
      <w:r>
        <w:rPr>
          <w:rFonts w:ascii="Times New Roman" w:hAnsi="Times New Roman" w:cs="Times New Roman"/>
          <w:sz w:val="24"/>
          <w:szCs w:val="24"/>
        </w:rPr>
        <w:t>ada 3 kelompok siswa</w:t>
      </w:r>
    </w:p>
    <w:p w14:paraId="5FE21337" w14:textId="77777777" w:rsidR="000F467F" w:rsidRDefault="003678E6">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Kelompok A mendapatkan setengah dari kelompok C</w:t>
      </w:r>
    </w:p>
    <w:p w14:paraId="7F080D34" w14:textId="77777777" w:rsidR="000F467F" w:rsidRDefault="003678E6">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Kelompok B mendapatkan setengah dari kue yang ada</w:t>
      </w:r>
    </w:p>
    <w:p w14:paraId="72EF7721" w14:textId="77777777" w:rsidR="000F467F" w:rsidRDefault="003678E6">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Kelompok C mendapatkan lebih sedikit dari kelompok B </w:t>
      </w:r>
    </w:p>
    <w:p w14:paraId="67BA14E9" w14:textId="77777777" w:rsidR="000F467F" w:rsidRDefault="003678E6">
      <w:pPr>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Setiap kotak berisi 36 kue tradisional </w:t>
      </w:r>
    </w:p>
    <w:p w14:paraId="68C12C72" w14:textId="77777777" w:rsidR="000F467F" w:rsidRDefault="000F467F">
      <w:pPr>
        <w:spacing w:line="360" w:lineRule="auto"/>
        <w:jc w:val="both"/>
        <w:rPr>
          <w:rFonts w:ascii="Times New Roman" w:hAnsi="Times New Roman" w:cs="Times New Roman"/>
          <w:sz w:val="24"/>
          <w:szCs w:val="24"/>
        </w:rPr>
      </w:pPr>
    </w:p>
    <w:p w14:paraId="55D310A4" w14:textId="77777777" w:rsidR="000F467F" w:rsidRDefault="003678E6">
      <w:pPr>
        <w:spacing w:line="360" w:lineRule="auto"/>
        <w:ind w:firstLine="400"/>
        <w:jc w:val="both"/>
        <w:rPr>
          <w:rFonts w:ascii="Times New Roman" w:hAnsi="Times New Roman" w:cs="Times New Roman"/>
          <w:sz w:val="24"/>
          <w:szCs w:val="24"/>
        </w:rPr>
      </w:pPr>
      <w:r>
        <w:rPr>
          <w:rFonts w:ascii="Times New Roman" w:hAnsi="Times New Roman" w:cs="Times New Roman"/>
          <w:sz w:val="24"/>
          <w:szCs w:val="24"/>
        </w:rPr>
        <w:t>Informasi yang dapat digunakan untuk menge</w:t>
      </w:r>
      <w:r>
        <w:rPr>
          <w:rFonts w:ascii="Times New Roman" w:hAnsi="Times New Roman" w:cs="Times New Roman"/>
          <w:sz w:val="24"/>
          <w:szCs w:val="24"/>
        </w:rPr>
        <w:t xml:space="preserve">tahui jumlah kue tradisional yang </w:t>
      </w:r>
      <w:r>
        <w:rPr>
          <w:rFonts w:ascii="Times New Roman" w:hAnsi="Times New Roman" w:cs="Times New Roman"/>
          <w:sz w:val="24"/>
          <w:szCs w:val="24"/>
        </w:rPr>
        <w:tab/>
        <w:t>diperoleh kelompok A adalah …</w:t>
      </w:r>
    </w:p>
    <w:p w14:paraId="1D324DC1" w14:textId="77777777" w:rsidR="000F467F" w:rsidRDefault="003678E6">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Tidak ada</w:t>
      </w:r>
    </w:p>
    <w:p w14:paraId="2DDDA75A" w14:textId="77777777" w:rsidR="000F467F" w:rsidRDefault="003678E6">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1 dan 4</w:t>
      </w:r>
    </w:p>
    <w:p w14:paraId="2B69F10D" w14:textId="77777777" w:rsidR="000F467F" w:rsidRDefault="003678E6">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1 dan 2</w:t>
      </w:r>
    </w:p>
    <w:p w14:paraId="1A5152E5" w14:textId="77777777" w:rsidR="000F467F" w:rsidRDefault="003678E6">
      <w:pPr>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1, 2, dan 3</w:t>
      </w:r>
    </w:p>
    <w:p w14:paraId="3CE5E67F" w14:textId="77777777" w:rsidR="000F467F" w:rsidRDefault="003678E6">
      <w:pPr>
        <w:numPr>
          <w:ilvl w:val="0"/>
          <w:numId w:val="4"/>
        </w:numPr>
        <w:spacing w:line="360" w:lineRule="auto"/>
        <w:jc w:val="both"/>
        <w:rPr>
          <w:rFonts w:ascii="Times New Roman" w:hAnsi="Times New Roman" w:cs="Times New Roman"/>
          <w:sz w:val="24"/>
          <w:szCs w:val="24"/>
        </w:rPr>
        <w:sectPr w:rsidR="000F467F">
          <w:pgSz w:w="11906" w:h="16838"/>
          <w:pgMar w:top="1440" w:right="1800" w:bottom="1440" w:left="1800" w:header="720" w:footer="720" w:gutter="0"/>
          <w:cols w:space="720"/>
          <w:docGrid w:linePitch="360"/>
        </w:sectPr>
      </w:pPr>
      <w:r>
        <w:rPr>
          <w:rFonts w:ascii="Times New Roman" w:hAnsi="Times New Roman" w:cs="Times New Roman"/>
          <w:sz w:val="24"/>
          <w:szCs w:val="24"/>
        </w:rPr>
        <w:t>1, 2, dan 4</w:t>
      </w:r>
    </w:p>
    <w:p w14:paraId="5AC85EAA" w14:textId="77777777" w:rsidR="000F467F" w:rsidRDefault="003678E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MODEL SOAL TERBARU PENALARAN MATEMATIKA</w:t>
      </w:r>
    </w:p>
    <w:p w14:paraId="53E4995E" w14:textId="77777777" w:rsidR="000F467F" w:rsidRDefault="000F467F">
      <w:pPr>
        <w:spacing w:line="360" w:lineRule="auto"/>
        <w:jc w:val="both"/>
        <w:rPr>
          <w:rFonts w:ascii="Times New Roman" w:hAnsi="Times New Roman" w:cs="Times New Roman"/>
          <w:sz w:val="24"/>
          <w:szCs w:val="24"/>
        </w:rPr>
      </w:pPr>
    </w:p>
    <w:p w14:paraId="03DC7D6C" w14:textId="77777777" w:rsidR="000F467F" w:rsidRDefault="003678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ini adalah aktivitas yang dilakukan oleh Ronaldo selama 2 hari libur. </w:t>
      </w:r>
    </w:p>
    <w:p w14:paraId="3CC45CA5" w14:textId="77777777" w:rsidR="000F467F" w:rsidRDefault="003678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AADF2CD" wp14:editId="0E488070">
            <wp:extent cx="32131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213100" cy="2324100"/>
                    </a:xfrm>
                    <a:prstGeom prst="rect">
                      <a:avLst/>
                    </a:prstGeom>
                    <a:noFill/>
                    <a:ln>
                      <a:noFill/>
                    </a:ln>
                  </pic:spPr>
                </pic:pic>
              </a:graphicData>
            </a:graphic>
          </wp:inline>
        </w:drawing>
      </w:r>
    </w:p>
    <w:p w14:paraId="5422F98F" w14:textId="77777777" w:rsidR="000F467F" w:rsidRDefault="003678E6">
      <w:pPr>
        <w:spacing w:line="360" w:lineRule="auto"/>
        <w:jc w:val="both"/>
        <w:rPr>
          <w:rFonts w:ascii="Times New Roman" w:hAnsi="Times New Roman" w:cs="Times New Roman"/>
          <w:sz w:val="24"/>
          <w:szCs w:val="24"/>
        </w:rPr>
      </w:pPr>
      <w:r>
        <w:rPr>
          <w:rFonts w:ascii="Times New Roman" w:hAnsi="Times New Roman" w:cs="Times New Roman"/>
          <w:sz w:val="24"/>
          <w:szCs w:val="24"/>
        </w:rPr>
        <w:t>Tentukan pernyataan-pernyataan ini benar atau salah.</w:t>
      </w:r>
    </w:p>
    <w:p w14:paraId="5CCCD810" w14:textId="77777777" w:rsidR="000F467F" w:rsidRDefault="003678E6">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Ronaldo menghabiskan 1/6 waktunya untuk menonton film.</w:t>
      </w:r>
    </w:p>
    <w:p w14:paraId="3989B3FB" w14:textId="77777777" w:rsidR="000F467F" w:rsidRDefault="003678E6">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Rasio lama menonton film dengan mengerjakan soal SNBT adalah 3 : 1</w:t>
      </w:r>
    </w:p>
    <w:p w14:paraId="72CA79AD" w14:textId="77777777" w:rsidR="000F467F" w:rsidRDefault="003678E6">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Bermain game, bermain ke rumah teman, dan menonton film menghabiskan waktu sekitar 1/3 dari waktu liburannya.</w:t>
      </w:r>
    </w:p>
    <w:p w14:paraId="5CAAC55A" w14:textId="77777777" w:rsidR="000F467F" w:rsidRDefault="003678E6">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Lama Ronaldo mengerjakan soal SNBT 1/2 dari lama dia menonton film </w:t>
      </w:r>
    </w:p>
    <w:p w14:paraId="1E61EFEE" w14:textId="77777777" w:rsidR="000F467F" w:rsidRDefault="003678E6">
      <w:pPr>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Tidur, makan dan aktivitas lainnya menghabiskan waktu 24 jam lebih</w:t>
      </w:r>
    </w:p>
    <w:p w14:paraId="2E3E35F5" w14:textId="77777777" w:rsidR="000F467F" w:rsidRDefault="000F467F">
      <w:pPr>
        <w:spacing w:line="360" w:lineRule="auto"/>
        <w:jc w:val="both"/>
        <w:rPr>
          <w:rFonts w:ascii="Times New Roman" w:hAnsi="Times New Roman" w:cs="Times New Roman"/>
          <w:sz w:val="24"/>
          <w:szCs w:val="24"/>
        </w:rPr>
      </w:pPr>
    </w:p>
    <w:p w14:paraId="23A8D032" w14:textId="77777777" w:rsidR="000F467F" w:rsidRDefault="003678E6">
      <w:pPr>
        <w:numPr>
          <w:ilvl w:val="0"/>
          <w:numId w:val="1"/>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Dari </w:t>
      </w:r>
      <w:r>
        <w:rPr>
          <w:rFonts w:ascii="Times New Roman" w:hAnsi="Times New Roman" w:cs="Times New Roman"/>
          <w:sz w:val="24"/>
          <w:szCs w:val="24"/>
        </w:rPr>
        <w:t>pernyataan di atas, berapakah jumlah pernyataan yang benar?</w:t>
      </w:r>
    </w:p>
    <w:p w14:paraId="1E47DFFD" w14:textId="77777777" w:rsidR="000F467F" w:rsidRDefault="003678E6">
      <w:pPr>
        <w:numPr>
          <w:ilvl w:val="0"/>
          <w:numId w:val="6"/>
        </w:numPr>
        <w:tabs>
          <w:tab w:val="clear" w:pos="845"/>
          <w:tab w:val="left" w:pos="425"/>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4668ADDF" w14:textId="77777777" w:rsidR="000F467F" w:rsidRDefault="003678E6">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38E3305C" w14:textId="77777777" w:rsidR="000F467F" w:rsidRDefault="003678E6">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14:paraId="7EC305EC" w14:textId="77777777" w:rsidR="000F467F" w:rsidRDefault="003678E6">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4</w:t>
      </w:r>
    </w:p>
    <w:p w14:paraId="1AC71A09" w14:textId="77777777" w:rsidR="000F467F" w:rsidRDefault="003678E6">
      <w:pPr>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5</w:t>
      </w:r>
    </w:p>
    <w:p w14:paraId="633E82F0" w14:textId="77777777" w:rsidR="000F467F" w:rsidRDefault="000F467F">
      <w:pPr>
        <w:spacing w:line="360" w:lineRule="auto"/>
        <w:ind w:left="420"/>
        <w:jc w:val="both"/>
        <w:rPr>
          <w:rFonts w:ascii="Times New Roman" w:hAnsi="Times New Roman" w:cs="Times New Roman"/>
          <w:sz w:val="24"/>
          <w:szCs w:val="24"/>
        </w:rPr>
      </w:pPr>
    </w:p>
    <w:p w14:paraId="70322FD0" w14:textId="77777777" w:rsidR="000F467F" w:rsidRDefault="003678E6">
      <w:pPr>
        <w:numPr>
          <w:ilvl w:val="0"/>
          <w:numId w:val="1"/>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Pada tahun 2022, Wulan diterima di jurusan dan kampus yang sangat ia impikan </w:t>
      </w:r>
      <w:r>
        <w:rPr>
          <w:rFonts w:ascii="Times New Roman" w:hAnsi="Times New Roman" w:cs="Times New Roman"/>
          <w:sz w:val="24"/>
          <w:szCs w:val="24"/>
        </w:rPr>
        <w:tab/>
      </w:r>
      <w:r>
        <w:rPr>
          <w:rFonts w:ascii="Times New Roman" w:hAnsi="Times New Roman" w:cs="Times New Roman"/>
          <w:sz w:val="24"/>
          <w:szCs w:val="24"/>
        </w:rPr>
        <w:t xml:space="preserve">melalui jalur UTBK, untuk itu keluarga Wulan berencana mengadakan acara </w:t>
      </w:r>
      <w:r>
        <w:rPr>
          <w:rFonts w:ascii="Times New Roman" w:hAnsi="Times New Roman" w:cs="Times New Roman"/>
          <w:sz w:val="24"/>
          <w:szCs w:val="24"/>
        </w:rPr>
        <w:tab/>
        <w:t xml:space="preserve">syukuran. Untuk keperluan acara tersebut, Ibu Wulan berencana membuat kue. </w:t>
      </w:r>
      <w:r>
        <w:rPr>
          <w:rFonts w:ascii="Times New Roman" w:hAnsi="Times New Roman" w:cs="Times New Roman"/>
          <w:sz w:val="24"/>
          <w:szCs w:val="24"/>
        </w:rPr>
        <w:tab/>
        <w:t xml:space="preserve">Untuk keperluan kue, ibu Wulan akan membeli telur sebanyak 4 kotak dengan 1 </w:t>
      </w:r>
      <w:r>
        <w:rPr>
          <w:rFonts w:ascii="Times New Roman" w:hAnsi="Times New Roman" w:cs="Times New Roman"/>
          <w:sz w:val="24"/>
          <w:szCs w:val="24"/>
        </w:rPr>
        <w:tab/>
        <w:t>kotak berisi 10 kg, jika diamb</w:t>
      </w:r>
      <w:r>
        <w:rPr>
          <w:rFonts w:ascii="Times New Roman" w:hAnsi="Times New Roman" w:cs="Times New Roman"/>
          <w:sz w:val="24"/>
          <w:szCs w:val="24"/>
        </w:rPr>
        <w:t xml:space="preserve">il rata-rata 1 kg berisi 15 butir telur. Setelah dicek </w:t>
      </w:r>
      <w:r>
        <w:rPr>
          <w:rFonts w:ascii="Times New Roman" w:hAnsi="Times New Roman" w:cs="Times New Roman"/>
          <w:sz w:val="24"/>
          <w:szCs w:val="24"/>
        </w:rPr>
        <w:lastRenderedPageBreak/>
        <w:tab/>
        <w:t xml:space="preserve">ternyata dalam setiap kotak terdapat telur yang pecah sebanyak 2% dari total telur. </w:t>
      </w:r>
      <w:r>
        <w:rPr>
          <w:rFonts w:ascii="Times New Roman" w:hAnsi="Times New Roman" w:cs="Times New Roman"/>
          <w:sz w:val="24"/>
          <w:szCs w:val="24"/>
        </w:rPr>
        <w:tab/>
        <w:t>Berapa banyak telur yang pecah dalam satu kotak?</w:t>
      </w:r>
    </w:p>
    <w:p w14:paraId="50613DB7" w14:textId="77777777" w:rsidR="000F467F" w:rsidRDefault="003678E6">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14:paraId="3D8978C3" w14:textId="77777777" w:rsidR="000F467F" w:rsidRDefault="003678E6">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5</w:t>
      </w:r>
    </w:p>
    <w:p w14:paraId="5DEA9E2A" w14:textId="77777777" w:rsidR="000F467F" w:rsidRDefault="003678E6">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7</w:t>
      </w:r>
    </w:p>
    <w:p w14:paraId="0CC29C7C" w14:textId="77777777" w:rsidR="000F467F" w:rsidRDefault="003678E6">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p w14:paraId="20F9F1C1" w14:textId="77777777" w:rsidR="000F467F" w:rsidRDefault="003678E6">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r>
    </w:p>
    <w:p w14:paraId="2FBC2F23" w14:textId="77777777" w:rsidR="000F467F" w:rsidRDefault="000F467F">
      <w:pPr>
        <w:spacing w:line="360" w:lineRule="auto"/>
        <w:jc w:val="both"/>
        <w:rPr>
          <w:rFonts w:ascii="Times New Roman" w:hAnsi="Times New Roman" w:cs="Times New Roman"/>
          <w:sz w:val="24"/>
          <w:szCs w:val="24"/>
        </w:rPr>
      </w:pPr>
    </w:p>
    <w:p w14:paraId="61692A21" w14:textId="77777777" w:rsidR="000F467F" w:rsidRDefault="003678E6">
      <w:pPr>
        <w:numPr>
          <w:ilvl w:val="0"/>
          <w:numId w:val="1"/>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Jogging adalah salah satu bentuk lari dengan kecepat</w:t>
      </w:r>
      <w:r>
        <w:rPr>
          <w:rFonts w:ascii="Times New Roman" w:hAnsi="Times New Roman" w:cs="Times New Roman"/>
          <w:sz w:val="24"/>
          <w:szCs w:val="24"/>
        </w:rPr>
        <w:t xml:space="preserve">an lambat atau santai. </w:t>
      </w:r>
      <w:r>
        <w:rPr>
          <w:rFonts w:ascii="Times New Roman" w:hAnsi="Times New Roman" w:cs="Times New Roman"/>
          <w:sz w:val="24"/>
          <w:szCs w:val="24"/>
        </w:rPr>
        <w:tab/>
        <w:t xml:space="preserve">Jogging bertujuan untuk meningkatkan kebugaran jasmani dengan lebih sedikit </w:t>
      </w:r>
      <w:r>
        <w:rPr>
          <w:rFonts w:ascii="Times New Roman" w:hAnsi="Times New Roman" w:cs="Times New Roman"/>
          <w:sz w:val="24"/>
          <w:szCs w:val="24"/>
        </w:rPr>
        <w:tab/>
        <w:t xml:space="preserve">tekanan pada tubuh atau mempertahankan kecepatan yang tetap untuk jangka </w:t>
      </w:r>
      <w:r>
        <w:rPr>
          <w:rFonts w:ascii="Times New Roman" w:hAnsi="Times New Roman" w:cs="Times New Roman"/>
          <w:sz w:val="24"/>
          <w:szCs w:val="24"/>
        </w:rPr>
        <w:tab/>
        <w:t xml:space="preserve">waktu yang lebih lama. Jogging lebih lambat daripada berlari, tetapi lebih cepat </w:t>
      </w:r>
      <w:r>
        <w:rPr>
          <w:rFonts w:ascii="Times New Roman" w:hAnsi="Times New Roman" w:cs="Times New Roman"/>
          <w:sz w:val="24"/>
          <w:szCs w:val="24"/>
        </w:rPr>
        <w:tab/>
        <w:t xml:space="preserve">daripada berjalan. Ini adalah suatu bentuk latihan ketahanan aerobik yang </w:t>
      </w:r>
      <w:r>
        <w:rPr>
          <w:rFonts w:ascii="Times New Roman" w:hAnsi="Times New Roman" w:cs="Times New Roman"/>
          <w:sz w:val="24"/>
          <w:szCs w:val="24"/>
        </w:rPr>
        <w:tab/>
        <w:t>dilakukan dalam jarak jauh.</w:t>
      </w:r>
    </w:p>
    <w:p w14:paraId="1A821AB8" w14:textId="77777777" w:rsidR="000F467F" w:rsidRDefault="000F467F">
      <w:pPr>
        <w:spacing w:line="360" w:lineRule="auto"/>
        <w:jc w:val="both"/>
        <w:rPr>
          <w:rFonts w:ascii="Times New Roman" w:hAnsi="Times New Roman" w:cs="Times New Roman"/>
          <w:sz w:val="24"/>
          <w:szCs w:val="24"/>
        </w:rPr>
      </w:pPr>
    </w:p>
    <w:p w14:paraId="0C47B972" w14:textId="77777777" w:rsidR="000F467F" w:rsidRDefault="003678E6">
      <w:pPr>
        <w:spacing w:line="360" w:lineRule="auto"/>
        <w:ind w:firstLine="480"/>
        <w:jc w:val="both"/>
        <w:rPr>
          <w:rFonts w:ascii="Times New Roman" w:hAnsi="Times New Roman" w:cs="Times New Roman"/>
          <w:sz w:val="24"/>
          <w:szCs w:val="24"/>
        </w:rPr>
      </w:pPr>
      <w:r>
        <w:rPr>
          <w:rFonts w:ascii="Times New Roman" w:hAnsi="Times New Roman" w:cs="Times New Roman"/>
          <w:sz w:val="24"/>
          <w:szCs w:val="24"/>
        </w:rPr>
        <w:t xml:space="preserve">Wisnu sangat hobi jogging. Wisnu jogging selama 5 hari. Hari pertama wisnu </w:t>
      </w:r>
      <w:r>
        <w:rPr>
          <w:rFonts w:ascii="Times New Roman" w:hAnsi="Times New Roman" w:cs="Times New Roman"/>
          <w:sz w:val="24"/>
          <w:szCs w:val="24"/>
        </w:rPr>
        <w:tab/>
        <w:t xml:space="preserve">menempuh jarak 2P km. Hari berikutnya Wisnu menempuh jarak (5P-1) km, </w:t>
      </w:r>
      <w:r>
        <w:rPr>
          <w:rFonts w:ascii="Times New Roman" w:hAnsi="Times New Roman" w:cs="Times New Roman"/>
          <w:sz w:val="24"/>
          <w:szCs w:val="24"/>
        </w:rPr>
        <w:tab/>
        <w:t>pada</w:t>
      </w:r>
      <w:r>
        <w:rPr>
          <w:rFonts w:ascii="Times New Roman" w:hAnsi="Times New Roman" w:cs="Times New Roman"/>
          <w:sz w:val="24"/>
          <w:szCs w:val="24"/>
        </w:rPr>
        <w:t xml:space="preserve"> hari ketiga Wisnu menempuh jarak (4P+4) km, pada hari keempat Wisnu </w:t>
      </w:r>
      <w:r>
        <w:rPr>
          <w:rFonts w:ascii="Times New Roman" w:hAnsi="Times New Roman" w:cs="Times New Roman"/>
          <w:sz w:val="24"/>
          <w:szCs w:val="24"/>
        </w:rPr>
        <w:tab/>
        <w:t xml:space="preserve">hanya menempuh jarak setengahnya dari hari ketiga dan hari kelilma Wisnu </w:t>
      </w:r>
      <w:r>
        <w:rPr>
          <w:rFonts w:ascii="Times New Roman" w:hAnsi="Times New Roman" w:cs="Times New Roman"/>
          <w:sz w:val="24"/>
          <w:szCs w:val="24"/>
        </w:rPr>
        <w:tab/>
        <w:t xml:space="preserve">menempuh jarak (3P+2) km. Perbandingan jarak tempuh hari keempat dengan </w:t>
      </w:r>
      <w:r>
        <w:rPr>
          <w:rFonts w:ascii="Times New Roman" w:hAnsi="Times New Roman" w:cs="Times New Roman"/>
          <w:sz w:val="24"/>
          <w:szCs w:val="24"/>
        </w:rPr>
        <w:tab/>
        <w:t>hari kelima adalah 3 : 4.</w:t>
      </w:r>
    </w:p>
    <w:p w14:paraId="36A21186" w14:textId="77777777" w:rsidR="000F467F" w:rsidRDefault="000F467F">
      <w:pPr>
        <w:spacing w:line="360" w:lineRule="auto"/>
        <w:jc w:val="both"/>
        <w:rPr>
          <w:rFonts w:ascii="Times New Roman" w:hAnsi="Times New Roman" w:cs="Times New Roman"/>
          <w:sz w:val="24"/>
          <w:szCs w:val="24"/>
        </w:rPr>
      </w:pPr>
    </w:p>
    <w:p w14:paraId="0287039F" w14:textId="77777777" w:rsidR="000F467F" w:rsidRDefault="003678E6">
      <w:pPr>
        <w:spacing w:line="360" w:lineRule="auto"/>
        <w:ind w:firstLine="480"/>
        <w:jc w:val="both"/>
        <w:rPr>
          <w:rFonts w:ascii="Times New Roman" w:hAnsi="Times New Roman" w:cs="Times New Roman"/>
          <w:sz w:val="24"/>
          <w:szCs w:val="24"/>
        </w:rPr>
      </w:pPr>
      <w:r>
        <w:rPr>
          <w:rFonts w:ascii="Times New Roman" w:hAnsi="Times New Roman" w:cs="Times New Roman"/>
          <w:sz w:val="24"/>
          <w:szCs w:val="24"/>
        </w:rPr>
        <w:t>Tentukan ben</w:t>
      </w:r>
      <w:r>
        <w:rPr>
          <w:rFonts w:ascii="Times New Roman" w:hAnsi="Times New Roman" w:cs="Times New Roman"/>
          <w:sz w:val="24"/>
          <w:szCs w:val="24"/>
        </w:rPr>
        <w:t>ar atau salah untuk masing-masing pernyataan berikut.</w:t>
      </w:r>
    </w:p>
    <w:p w14:paraId="10A2983F" w14:textId="77777777" w:rsidR="000F467F" w:rsidRDefault="000F467F">
      <w:pPr>
        <w:spacing w:line="360" w:lineRule="auto"/>
        <w:ind w:firstLine="480"/>
        <w:jc w:val="both"/>
        <w:rPr>
          <w:rFonts w:ascii="Times New Roman" w:hAnsi="Times New Roman" w:cs="Times New Roman"/>
          <w:sz w:val="24"/>
          <w:szCs w:val="24"/>
        </w:rPr>
      </w:pPr>
    </w:p>
    <w:p w14:paraId="48B7662E" w14:textId="2109FFAC" w:rsidR="000F467F" w:rsidRDefault="003678E6">
      <w:pPr>
        <w:spacing w:line="360" w:lineRule="auto"/>
        <w:ind w:firstLine="4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E73F3A0" wp14:editId="1155F7AD">
            <wp:extent cx="5102860" cy="12268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102860" cy="1226820"/>
                    </a:xfrm>
                    <a:prstGeom prst="rect">
                      <a:avLst/>
                    </a:prstGeom>
                    <a:noFill/>
                    <a:ln>
                      <a:noFill/>
                    </a:ln>
                  </pic:spPr>
                </pic:pic>
              </a:graphicData>
            </a:graphic>
          </wp:inline>
        </w:drawing>
      </w:r>
    </w:p>
    <w:p w14:paraId="17A21E29" w14:textId="62909A29" w:rsidR="005C23B8" w:rsidRDefault="005C23B8">
      <w:pPr>
        <w:spacing w:line="360" w:lineRule="auto"/>
        <w:ind w:firstLine="480"/>
        <w:jc w:val="both"/>
        <w:rPr>
          <w:rFonts w:ascii="Times New Roman" w:hAnsi="Times New Roman" w:cs="Times New Roman"/>
          <w:sz w:val="24"/>
          <w:szCs w:val="24"/>
        </w:rPr>
      </w:pPr>
      <w:r w:rsidRPr="005C23B8">
        <w:rPr>
          <w:rFonts w:ascii="Times New Roman" w:hAnsi="Times New Roman" w:cs="Times New Roman"/>
          <w:sz w:val="24"/>
          <w:szCs w:val="24"/>
        </w:rPr>
        <w:lastRenderedPageBreak/>
        <w:drawing>
          <wp:inline distT="0" distB="0" distL="0" distR="0" wp14:anchorId="6076F7ED" wp14:editId="4F12218E">
            <wp:extent cx="3632387" cy="1708238"/>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2387" cy="1708238"/>
                    </a:xfrm>
                    <a:prstGeom prst="rect">
                      <a:avLst/>
                    </a:prstGeom>
                  </pic:spPr>
                </pic:pic>
              </a:graphicData>
            </a:graphic>
          </wp:inline>
        </w:drawing>
      </w:r>
    </w:p>
    <w:p w14:paraId="3ED7D385" w14:textId="77777777" w:rsidR="000F467F" w:rsidRDefault="000F467F">
      <w:pPr>
        <w:spacing w:line="360" w:lineRule="auto"/>
        <w:ind w:firstLine="480"/>
        <w:jc w:val="both"/>
        <w:rPr>
          <w:rFonts w:ascii="Times New Roman" w:hAnsi="Times New Roman" w:cs="Times New Roman"/>
          <w:sz w:val="24"/>
          <w:szCs w:val="24"/>
        </w:rPr>
      </w:pPr>
    </w:p>
    <w:p w14:paraId="78DA62DD" w14:textId="77777777" w:rsidR="000F467F" w:rsidRDefault="003678E6">
      <w:pPr>
        <w:numPr>
          <w:ilvl w:val="0"/>
          <w:numId w:val="1"/>
        </w:numPr>
        <w:spacing w:line="360" w:lineRule="auto"/>
        <w:ind w:left="0" w:firstLine="0"/>
        <w:jc w:val="both"/>
        <w:rPr>
          <w:rFonts w:ascii="Times New Roman" w:hAnsi="Times New Roman" w:cs="Times New Roman"/>
          <w:sz w:val="24"/>
          <w:szCs w:val="24"/>
        </w:rPr>
      </w:pPr>
      <w:r>
        <w:rPr>
          <w:rFonts w:ascii="Times New Roman" w:hAnsi="Times New Roman" w:cs="Times New Roman"/>
          <w:sz w:val="24"/>
          <w:szCs w:val="24"/>
        </w:rPr>
        <w:t xml:space="preserve">Kak Dedy memiliki kelereng yang berwarna merah, biru, dan kuning. </w:t>
      </w:r>
      <w:r>
        <w:rPr>
          <w:rFonts w:ascii="Times New Roman" w:hAnsi="Times New Roman" w:cs="Times New Roman"/>
          <w:sz w:val="24"/>
          <w:szCs w:val="24"/>
        </w:rPr>
        <w:tab/>
        <w:t xml:space="preserve">Perbandingan antara jumlah kelereng merah dan kuning adalah 4 : 5. Jumlah </w:t>
      </w:r>
      <w:r>
        <w:rPr>
          <w:rFonts w:ascii="Times New Roman" w:hAnsi="Times New Roman" w:cs="Times New Roman"/>
          <w:sz w:val="24"/>
          <w:szCs w:val="24"/>
        </w:rPr>
        <w:tab/>
        <w:t>kelereng merah dan kuning adalah 36. Jika dua kali keler</w:t>
      </w:r>
      <w:r>
        <w:rPr>
          <w:rFonts w:ascii="Times New Roman" w:hAnsi="Times New Roman" w:cs="Times New Roman"/>
          <w:sz w:val="24"/>
          <w:szCs w:val="24"/>
        </w:rPr>
        <w:t xml:space="preserve">eng biru ditambah </w:t>
      </w:r>
      <w:r>
        <w:rPr>
          <w:rFonts w:ascii="Times New Roman" w:hAnsi="Times New Roman" w:cs="Times New Roman"/>
          <w:sz w:val="24"/>
          <w:szCs w:val="24"/>
        </w:rPr>
        <w:tab/>
        <w:t xml:space="preserve">dengan kelereng kuning jumlahnya adalah 40. (m = kelereng merah, b = kelereng </w:t>
      </w:r>
      <w:r>
        <w:rPr>
          <w:rFonts w:ascii="Times New Roman" w:hAnsi="Times New Roman" w:cs="Times New Roman"/>
          <w:sz w:val="24"/>
          <w:szCs w:val="24"/>
        </w:rPr>
        <w:tab/>
        <w:t>biru, k = kelereng kuning).</w:t>
      </w:r>
    </w:p>
    <w:p w14:paraId="6D0FB869" w14:textId="77777777" w:rsidR="000F467F" w:rsidRDefault="000F467F">
      <w:pPr>
        <w:spacing w:line="360" w:lineRule="auto"/>
        <w:jc w:val="both"/>
        <w:rPr>
          <w:rFonts w:ascii="Times New Roman" w:hAnsi="Times New Roman" w:cs="Times New Roman"/>
          <w:sz w:val="24"/>
          <w:szCs w:val="24"/>
        </w:rPr>
      </w:pPr>
    </w:p>
    <w:p w14:paraId="0F22855D" w14:textId="23B136A7" w:rsidR="004D7527" w:rsidRDefault="003678E6">
      <w:pPr>
        <w:spacing w:line="360" w:lineRule="auto"/>
        <w:ind w:firstLine="4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2A0B6451" wp14:editId="1214414F">
            <wp:extent cx="5233035" cy="1847850"/>
            <wp:effectExtent l="0" t="0" r="1206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33035" cy="1847850"/>
                    </a:xfrm>
                    <a:prstGeom prst="rect">
                      <a:avLst/>
                    </a:prstGeom>
                    <a:noFill/>
                    <a:ln>
                      <a:noFill/>
                    </a:ln>
                  </pic:spPr>
                </pic:pic>
              </a:graphicData>
            </a:graphic>
          </wp:inline>
        </w:drawing>
      </w:r>
    </w:p>
    <w:p w14:paraId="608A67E1" w14:textId="77777777" w:rsidR="004D7527" w:rsidRDefault="004D7527">
      <w:pPr>
        <w:rPr>
          <w:rFonts w:ascii="Times New Roman" w:hAnsi="Times New Roman" w:cs="Times New Roman"/>
          <w:sz w:val="24"/>
          <w:szCs w:val="24"/>
        </w:rPr>
      </w:pPr>
      <w:r>
        <w:rPr>
          <w:rFonts w:ascii="Times New Roman" w:hAnsi="Times New Roman" w:cs="Times New Roman"/>
          <w:sz w:val="24"/>
          <w:szCs w:val="24"/>
        </w:rPr>
        <w:br w:type="page"/>
      </w:r>
    </w:p>
    <w:p w14:paraId="7B5EF83D" w14:textId="77777777" w:rsidR="00F34CAF" w:rsidRDefault="00F34CAF" w:rsidP="00F34CAF">
      <w:pPr>
        <w:spacing w:line="360" w:lineRule="auto"/>
        <w:jc w:val="both"/>
        <w:rPr>
          <w:rFonts w:ascii="Times New Roman" w:hAnsi="Times New Roman" w:cs="Times New Roman"/>
          <w:sz w:val="24"/>
          <w:szCs w:val="24"/>
        </w:rPr>
      </w:pPr>
    </w:p>
    <w:p w14:paraId="4A6092BF" w14:textId="27CEE48D" w:rsidR="00F34CAF" w:rsidRDefault="00F34CAF" w:rsidP="00F34CAF">
      <w:pPr>
        <w:spacing w:line="360" w:lineRule="auto"/>
        <w:jc w:val="both"/>
        <w:rPr>
          <w:rFonts w:ascii="Times New Roman" w:hAnsi="Times New Roman" w:cs="Times New Roman"/>
          <w:b/>
          <w:bCs/>
          <w:sz w:val="24"/>
          <w:szCs w:val="24"/>
        </w:rPr>
      </w:pPr>
      <w:r w:rsidRPr="00BB5492">
        <w:rPr>
          <w:rFonts w:ascii="Times New Roman" w:hAnsi="Times New Roman" w:cs="Times New Roman"/>
          <w:b/>
          <w:bCs/>
          <w:sz w:val="24"/>
          <w:szCs w:val="24"/>
        </w:rPr>
        <w:t>CONTOH SOAL PU</w:t>
      </w:r>
    </w:p>
    <w:p w14:paraId="4722B86F" w14:textId="77777777" w:rsidR="00BB5492" w:rsidRDefault="00BB5492" w:rsidP="00F34CAF">
      <w:pPr>
        <w:spacing w:line="360" w:lineRule="auto"/>
        <w:jc w:val="both"/>
        <w:rPr>
          <w:rFonts w:ascii="Times New Roman" w:hAnsi="Times New Roman" w:cs="Times New Roman"/>
          <w:b/>
          <w:bCs/>
          <w:sz w:val="24"/>
          <w:szCs w:val="24"/>
        </w:rPr>
      </w:pPr>
    </w:p>
    <w:p w14:paraId="3BBFEBBA" w14:textId="17E2A1DA" w:rsidR="00BB5492" w:rsidRPr="00916AB7" w:rsidRDefault="00BB5492" w:rsidP="00BB5492">
      <w:pPr>
        <w:pStyle w:val="ListParagraph"/>
        <w:numPr>
          <w:ilvl w:val="0"/>
          <w:numId w:val="1"/>
        </w:numPr>
        <w:spacing w:line="360" w:lineRule="auto"/>
        <w:jc w:val="both"/>
        <w:rPr>
          <w:rFonts w:ascii="Times New Roman" w:hAnsi="Times New Roman" w:cs="Times New Roman"/>
          <w:sz w:val="24"/>
          <w:szCs w:val="24"/>
        </w:rPr>
      </w:pPr>
      <w:r w:rsidRPr="00BB5492">
        <w:rPr>
          <w:rFonts w:ascii="Times New Roman" w:hAnsi="Times New Roman" w:cs="Times New Roman"/>
          <w:sz w:val="24"/>
          <w:szCs w:val="24"/>
        </w:rPr>
        <w:t>Ma</w:t>
      </w:r>
      <w:r>
        <w:rPr>
          <w:rFonts w:ascii="Times New Roman" w:hAnsi="Times New Roman" w:cs="Times New Roman"/>
          <w:sz w:val="24"/>
          <w:szCs w:val="24"/>
        </w:rPr>
        <w:t>s Duta bekerja di sebuah kantor dengan gaji tetap bulanan sebesar Rp4.800.000,00 dan  tunjangan berkisar Rp400.000,00-Rp800.000,00. Gaji yang didapatkan Mas Eross adalah sebesar Rp1.400.000,00 per minggu. Tugas  Mas Adam adalah mengantarkan 15 – 20 paket per-hari dengan tarif Rp10.000,00/paket. Jika satu bulan dihitung 28 hari, manakah pernyataan yang PALING TEPAT?</w:t>
      </w:r>
    </w:p>
    <w:p w14:paraId="7039C734" w14:textId="77777777" w:rsidR="00BB5492" w:rsidRDefault="00BB5492" w:rsidP="00BB549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Pendapatan Mas Duta dan Mas Adam setara</w:t>
      </w:r>
    </w:p>
    <w:p w14:paraId="00197325" w14:textId="77777777" w:rsidR="00BB5492" w:rsidRDefault="00BB5492" w:rsidP="00BB549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Pendapatan Mas Duta yang paling tinggi </w:t>
      </w:r>
    </w:p>
    <w:p w14:paraId="3B6D73D0" w14:textId="77777777" w:rsidR="00BB5492" w:rsidRDefault="00BB5492" w:rsidP="00BB549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Pendapatan Mas Adam dapat lebih tinggi daripada Mas Eross</w:t>
      </w:r>
    </w:p>
    <w:p w14:paraId="1AB863B0" w14:textId="77777777" w:rsidR="00EB527C" w:rsidRDefault="00EB527C" w:rsidP="00BB549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Pendapatan Mas Adam adalah yang paling rendah </w:t>
      </w:r>
    </w:p>
    <w:p w14:paraId="0702EA3C" w14:textId="77777777" w:rsidR="00EB527C" w:rsidRDefault="00EB527C" w:rsidP="00BB5492">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Pendapatan Mas Duta dapat lebih tinggi daripada Mas Eross</w:t>
      </w:r>
    </w:p>
    <w:p w14:paraId="7D176C8D" w14:textId="77777777" w:rsidR="00424EEF" w:rsidRDefault="00424EEF" w:rsidP="00424EEF">
      <w:pPr>
        <w:spacing w:line="360" w:lineRule="auto"/>
        <w:jc w:val="both"/>
        <w:rPr>
          <w:rFonts w:ascii="Times New Roman" w:hAnsi="Times New Roman" w:cs="Times New Roman"/>
          <w:sz w:val="24"/>
          <w:szCs w:val="24"/>
        </w:rPr>
      </w:pPr>
    </w:p>
    <w:p w14:paraId="0877F978" w14:textId="68703015" w:rsidR="00424EEF" w:rsidRPr="00631E3E" w:rsidRDefault="00424EEF" w:rsidP="00424EE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penjualan mie ayam di sebuah warung makan selama lima hari berturut turut adalah 19, 25, 22, 28, dan 25 porsi. Sementara itu, jumlah bakso untuk lima hari yang sama adalah 7, 17, 25, 31, dan 35 porsi. Jika tren penjualan tersebut bersifat konstan, berapa porsi penjualan mie ayam dan bakso pada hari ke enam?</w:t>
      </w:r>
    </w:p>
    <w:p w14:paraId="7AEEADDC" w14:textId="77777777" w:rsidR="00424EEF" w:rsidRDefault="00424EEF" w:rsidP="00424EE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34 dan 31 porsi</w:t>
      </w:r>
    </w:p>
    <w:p w14:paraId="5816FD2B" w14:textId="77777777" w:rsidR="00424EEF" w:rsidRDefault="00424EEF" w:rsidP="00424EE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37 dan 35 porsi</w:t>
      </w:r>
    </w:p>
    <w:p w14:paraId="29E881B8" w14:textId="77777777" w:rsidR="00424EEF" w:rsidRDefault="00424EEF" w:rsidP="00424EE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35 dan 37 porsi</w:t>
      </w:r>
    </w:p>
    <w:p w14:paraId="7375E595" w14:textId="77777777" w:rsidR="00424EEF" w:rsidRDefault="00424EEF" w:rsidP="00424EE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31 dan 35 porsi</w:t>
      </w:r>
    </w:p>
    <w:p w14:paraId="57BFC172" w14:textId="77777777" w:rsidR="00424EEF" w:rsidRDefault="00424EEF" w:rsidP="00424EEF">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31 dan 37 porsi</w:t>
      </w:r>
    </w:p>
    <w:p w14:paraId="36FAFCA8" w14:textId="77777777" w:rsidR="00424EEF" w:rsidRDefault="00424EEF" w:rsidP="00631E3E">
      <w:pPr>
        <w:spacing w:line="360" w:lineRule="auto"/>
        <w:jc w:val="both"/>
        <w:rPr>
          <w:rFonts w:ascii="Times New Roman" w:hAnsi="Times New Roman" w:cs="Times New Roman"/>
          <w:sz w:val="24"/>
          <w:szCs w:val="24"/>
        </w:rPr>
      </w:pPr>
    </w:p>
    <w:p w14:paraId="299DBEE6" w14:textId="1810D7E0" w:rsidR="00790D9A" w:rsidRDefault="00631E3E" w:rsidP="00631E3E">
      <w:pPr>
        <w:spacing w:line="360" w:lineRule="auto"/>
        <w:ind w:firstLine="360"/>
        <w:jc w:val="both"/>
        <w:rPr>
          <w:rFonts w:ascii="Times New Roman" w:hAnsi="Times New Roman" w:cs="Times New Roman"/>
          <w:sz w:val="24"/>
          <w:szCs w:val="24"/>
        </w:rPr>
      </w:pPr>
      <w:r w:rsidRPr="00631E3E">
        <w:rPr>
          <w:rFonts w:ascii="Times New Roman" w:hAnsi="Times New Roman" w:cs="Times New Roman"/>
          <w:sz w:val="24"/>
          <w:szCs w:val="24"/>
        </w:rPr>
        <w:drawing>
          <wp:inline distT="0" distB="0" distL="0" distR="0" wp14:anchorId="7B36E617" wp14:editId="0425F2A0">
            <wp:extent cx="2667137" cy="77474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137" cy="774740"/>
                    </a:xfrm>
                    <a:prstGeom prst="rect">
                      <a:avLst/>
                    </a:prstGeom>
                  </pic:spPr>
                </pic:pic>
              </a:graphicData>
            </a:graphic>
          </wp:inline>
        </w:drawing>
      </w:r>
    </w:p>
    <w:p w14:paraId="593663D2" w14:textId="77777777" w:rsidR="00790D9A" w:rsidRDefault="00790D9A">
      <w:pPr>
        <w:rPr>
          <w:rFonts w:ascii="Times New Roman" w:hAnsi="Times New Roman" w:cs="Times New Roman"/>
          <w:sz w:val="24"/>
          <w:szCs w:val="24"/>
        </w:rPr>
      </w:pPr>
      <w:r>
        <w:rPr>
          <w:rFonts w:ascii="Times New Roman" w:hAnsi="Times New Roman" w:cs="Times New Roman"/>
          <w:sz w:val="24"/>
          <w:szCs w:val="24"/>
        </w:rPr>
        <w:br w:type="page"/>
      </w:r>
    </w:p>
    <w:p w14:paraId="1D5EBD4A" w14:textId="77777777" w:rsidR="00631E3E" w:rsidRDefault="00790D9A" w:rsidP="008250F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SOAL PK</w:t>
      </w:r>
    </w:p>
    <w:p w14:paraId="038E8995" w14:textId="77777777" w:rsidR="00BB24D2" w:rsidRDefault="00BB24D2" w:rsidP="00631E3E">
      <w:pPr>
        <w:spacing w:line="360" w:lineRule="auto"/>
        <w:ind w:firstLine="360"/>
        <w:jc w:val="both"/>
        <w:rPr>
          <w:rFonts w:ascii="Times New Roman" w:hAnsi="Times New Roman" w:cs="Times New Roman"/>
          <w:b/>
          <w:bCs/>
          <w:sz w:val="24"/>
          <w:szCs w:val="24"/>
        </w:rPr>
      </w:pPr>
    </w:p>
    <w:p w14:paraId="4EFE7B2B" w14:textId="3FD5BC59" w:rsidR="00BB70E5" w:rsidRPr="00E96684" w:rsidRDefault="00BB70E5" w:rsidP="00BB70E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Jika a - b / c + d merupakan bilangan ganjil, manakah kuadrapel (a, b, c, d) yang benar?</w:t>
      </w:r>
    </w:p>
    <w:p w14:paraId="3684A1D9" w14:textId="77777777" w:rsidR="00BB70E5" w:rsidRDefault="00BB70E5" w:rsidP="00BB70E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(6, 4, 2, 4)</w:t>
      </w:r>
    </w:p>
    <w:p w14:paraId="10B6A3F5" w14:textId="77777777" w:rsidR="00BB70E5" w:rsidRDefault="00BB70E5" w:rsidP="00BB70E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(4, 6, 2, 2)</w:t>
      </w:r>
    </w:p>
    <w:p w14:paraId="4F3ED6C7" w14:textId="77777777" w:rsidR="00BB70E5" w:rsidRDefault="00BB70E5" w:rsidP="00BB70E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(7, 6, 1, 1)</w:t>
      </w:r>
    </w:p>
    <w:p w14:paraId="6F1EF562" w14:textId="30A14E6E" w:rsidR="00BB70E5" w:rsidRDefault="00BB70E5" w:rsidP="00BB70E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(5, 5, 5, 1)</w:t>
      </w:r>
    </w:p>
    <w:p w14:paraId="374A96BF" w14:textId="77777777" w:rsidR="00A21D42" w:rsidRPr="000D20FD" w:rsidRDefault="00A21D42" w:rsidP="000D20FD">
      <w:pPr>
        <w:spacing w:line="360" w:lineRule="auto"/>
        <w:jc w:val="both"/>
        <w:rPr>
          <w:rFonts w:ascii="Times New Roman" w:hAnsi="Times New Roman" w:cs="Times New Roman"/>
          <w:sz w:val="24"/>
          <w:szCs w:val="24"/>
        </w:rPr>
      </w:pPr>
    </w:p>
    <w:p w14:paraId="6FC94C56" w14:textId="77777777" w:rsidR="00BB70E5" w:rsidRDefault="00BB70E5" w:rsidP="00BB70E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1, 2 dan 3 saja yang benar</w:t>
      </w:r>
    </w:p>
    <w:p w14:paraId="00C354DF" w14:textId="77777777" w:rsidR="00BB70E5" w:rsidRDefault="00BB70E5" w:rsidP="00BB70E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1 dan 3 saja yang benar</w:t>
      </w:r>
    </w:p>
    <w:p w14:paraId="5E3F8B91" w14:textId="77777777" w:rsidR="00BB70E5" w:rsidRDefault="00BB70E5" w:rsidP="00BB70E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2 dan 4 saja yang benar</w:t>
      </w:r>
    </w:p>
    <w:p w14:paraId="57CDE6A1" w14:textId="77777777" w:rsidR="00BB70E5" w:rsidRDefault="00BB70E5" w:rsidP="00BB70E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Hanya 4 saja yang benar</w:t>
      </w:r>
    </w:p>
    <w:p w14:paraId="2F75E0BC" w14:textId="77777777" w:rsidR="00BB70E5" w:rsidRDefault="00BB70E5" w:rsidP="00BB70E5">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Semua pilihan benar</w:t>
      </w:r>
    </w:p>
    <w:p w14:paraId="5CBDC31A" w14:textId="77777777" w:rsidR="008D264A" w:rsidRDefault="008D264A" w:rsidP="008D264A">
      <w:pPr>
        <w:spacing w:line="360" w:lineRule="auto"/>
        <w:jc w:val="both"/>
        <w:rPr>
          <w:rFonts w:ascii="Times New Roman" w:hAnsi="Times New Roman" w:cs="Times New Roman"/>
          <w:sz w:val="24"/>
          <w:szCs w:val="24"/>
        </w:rPr>
      </w:pPr>
    </w:p>
    <w:p w14:paraId="15003B4C" w14:textId="6624E669" w:rsidR="008D264A" w:rsidRPr="008D264A" w:rsidRDefault="008D264A" w:rsidP="008D264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Diberikan kumpulan data: 3, 6, 5, 9, 7, 8 2, 8</w:t>
      </w:r>
    </w:p>
    <w:p w14:paraId="2A0E5373" w14:textId="24DE6C57" w:rsidR="00531FD0" w:rsidRDefault="008D264A" w:rsidP="00531FD0">
      <w:pPr>
        <w:spacing w:line="360" w:lineRule="auto"/>
        <w:ind w:left="425"/>
        <w:jc w:val="both"/>
        <w:rPr>
          <w:rFonts w:ascii="Times New Roman" w:hAnsi="Times New Roman" w:cs="Times New Roman"/>
          <w:sz w:val="24"/>
          <w:szCs w:val="24"/>
        </w:rPr>
      </w:pPr>
      <w:r>
        <w:rPr>
          <w:rFonts w:ascii="Times New Roman" w:hAnsi="Times New Roman" w:cs="Times New Roman"/>
          <w:sz w:val="24"/>
          <w:szCs w:val="24"/>
        </w:rPr>
        <w:t>Berapakah banyaknya dari empat pernyataan berikut yang bernilai</w:t>
      </w:r>
      <w:r w:rsidR="00BE71ED">
        <w:rPr>
          <w:rFonts w:ascii="Times New Roman" w:hAnsi="Times New Roman" w:cs="Times New Roman"/>
          <w:sz w:val="24"/>
          <w:szCs w:val="24"/>
        </w:rPr>
        <w:t xml:space="preserve"> benar</w:t>
      </w:r>
      <w:r>
        <w:rPr>
          <w:rFonts w:ascii="Times New Roman" w:hAnsi="Times New Roman" w:cs="Times New Roman"/>
          <w:sz w:val="24"/>
          <w:szCs w:val="24"/>
        </w:rPr>
        <w:t xml:space="preserve"> berdasarkan informasi di atas?</w:t>
      </w:r>
    </w:p>
    <w:p w14:paraId="395977B4" w14:textId="77777777" w:rsidR="00531FD0" w:rsidRDefault="00531FD0" w:rsidP="00531FD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Rata-rata data tersebut adalah 6</w:t>
      </w:r>
    </w:p>
    <w:p w14:paraId="2413F9E6" w14:textId="77777777" w:rsidR="00531FD0" w:rsidRDefault="00531FD0" w:rsidP="00531FD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Jankauan data tersebut adalah 7</w:t>
      </w:r>
    </w:p>
    <w:p w14:paraId="1AA91193" w14:textId="77777777" w:rsidR="00531FD0" w:rsidRDefault="00531FD0" w:rsidP="00531FD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Modus data tersebut adalah 2</w:t>
      </w:r>
    </w:p>
    <w:p w14:paraId="6C4715C1" w14:textId="77777777" w:rsidR="00531FD0" w:rsidRDefault="00531FD0" w:rsidP="00531FD0">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Median data tersebut adalah 8</w:t>
      </w:r>
    </w:p>
    <w:p w14:paraId="2FE263B8" w14:textId="77777777" w:rsidR="00531FD0" w:rsidRDefault="00531FD0" w:rsidP="00BE71ED">
      <w:pPr>
        <w:spacing w:line="360" w:lineRule="auto"/>
        <w:jc w:val="both"/>
        <w:rPr>
          <w:rFonts w:ascii="Times New Roman" w:hAnsi="Times New Roman" w:cs="Times New Roman"/>
          <w:sz w:val="24"/>
          <w:szCs w:val="24"/>
        </w:rPr>
      </w:pPr>
    </w:p>
    <w:p w14:paraId="0320FD6F" w14:textId="77777777" w:rsidR="00BE71ED" w:rsidRDefault="00BE71ED" w:rsidP="00BE71E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0</w:t>
      </w:r>
    </w:p>
    <w:p w14:paraId="1C05F248" w14:textId="77777777" w:rsidR="00BE71ED" w:rsidRDefault="00BE71ED" w:rsidP="00BE71E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1</w:t>
      </w:r>
    </w:p>
    <w:p w14:paraId="7F76F388" w14:textId="77777777" w:rsidR="00BE71ED" w:rsidRDefault="00BE71ED" w:rsidP="00BE71E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2</w:t>
      </w:r>
    </w:p>
    <w:p w14:paraId="6D84AE71" w14:textId="77777777" w:rsidR="00BE71ED" w:rsidRDefault="00BE71ED" w:rsidP="00BE71E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3</w:t>
      </w:r>
    </w:p>
    <w:p w14:paraId="34B17CE3" w14:textId="600526F6" w:rsidR="00582655" w:rsidRDefault="00BE71ED" w:rsidP="00BE71E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4</w:t>
      </w:r>
    </w:p>
    <w:p w14:paraId="3EA62333" w14:textId="10AC5ADF" w:rsidR="00582655" w:rsidRDefault="00582655" w:rsidP="00582655">
      <w:pPr>
        <w:rPr>
          <w:rFonts w:ascii="Times New Roman" w:hAnsi="Times New Roman" w:cs="Times New Roman"/>
          <w:sz w:val="24"/>
          <w:szCs w:val="24"/>
        </w:rPr>
      </w:pPr>
      <w:r>
        <w:rPr>
          <w:rFonts w:ascii="Times New Roman" w:hAnsi="Times New Roman" w:cs="Times New Roman"/>
          <w:sz w:val="24"/>
          <w:szCs w:val="24"/>
        </w:rPr>
        <w:br w:type="page"/>
      </w:r>
    </w:p>
    <w:p w14:paraId="4E3EA6E9" w14:textId="7A43EB97" w:rsidR="00582655" w:rsidRDefault="00582655" w:rsidP="00582655">
      <w:pPr>
        <w:spacing w:line="360" w:lineRule="auto"/>
        <w:jc w:val="both"/>
        <w:rPr>
          <w:rFonts w:ascii="Times New Roman" w:hAnsi="Times New Roman" w:cs="Times New Roman"/>
          <w:b/>
          <w:bCs/>
          <w:sz w:val="24"/>
          <w:szCs w:val="24"/>
        </w:rPr>
      </w:pPr>
      <w:r w:rsidRPr="00582655">
        <w:rPr>
          <w:rFonts w:ascii="Times New Roman" w:hAnsi="Times New Roman" w:cs="Times New Roman"/>
          <w:b/>
          <w:bCs/>
          <w:sz w:val="24"/>
          <w:szCs w:val="24"/>
        </w:rPr>
        <w:lastRenderedPageBreak/>
        <w:t>CONTOH SOAL PENALARAN MATEMATIKA</w:t>
      </w:r>
    </w:p>
    <w:p w14:paraId="1AB1FC64" w14:textId="77777777" w:rsidR="00DD157C" w:rsidRDefault="00DD157C" w:rsidP="00582655">
      <w:pPr>
        <w:spacing w:line="360" w:lineRule="auto"/>
        <w:jc w:val="both"/>
        <w:rPr>
          <w:rFonts w:ascii="Times New Roman" w:hAnsi="Times New Roman" w:cs="Times New Roman"/>
          <w:b/>
          <w:bCs/>
          <w:sz w:val="24"/>
          <w:szCs w:val="24"/>
        </w:rPr>
      </w:pPr>
    </w:p>
    <w:p w14:paraId="20EA6790" w14:textId="0C4FEE71" w:rsidR="00582655" w:rsidRPr="00342083" w:rsidRDefault="00582655" w:rsidP="0058265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Natasya akan mengadakan pesta ulang tahun nya ke-17. Dia akan mencari tahu berapa teman yang bisa dia undang, jika biaya sewa tempat adalah Rp780.000 dan harga makanan per orang adalah Rp50.000. Berapakah jumlah teman maksimal yang dapat diundang Natasya jika ia hanya mempunyai budget maksimal Rp2.500.000?</w:t>
      </w:r>
    </w:p>
    <w:p w14:paraId="30B5EDA7" w14:textId="77777777" w:rsidR="00582655" w:rsidRDefault="00582655" w:rsidP="0058265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31</w:t>
      </w:r>
    </w:p>
    <w:p w14:paraId="361B8449" w14:textId="77777777" w:rsidR="00582655" w:rsidRDefault="00582655" w:rsidP="0058265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p w14:paraId="1994E935" w14:textId="77777777" w:rsidR="00582655" w:rsidRDefault="00582655" w:rsidP="0058265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p w14:paraId="50715D7C" w14:textId="77777777" w:rsidR="00582655" w:rsidRDefault="00582655" w:rsidP="0058265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p w14:paraId="4993F4CC" w14:textId="77777777" w:rsidR="00582655" w:rsidRDefault="00582655" w:rsidP="00582655">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p w14:paraId="4374C947" w14:textId="77777777" w:rsidR="00003CDB" w:rsidRDefault="00003CDB" w:rsidP="00003CDB">
      <w:pPr>
        <w:spacing w:line="360" w:lineRule="auto"/>
        <w:jc w:val="both"/>
        <w:rPr>
          <w:rFonts w:ascii="Times New Roman" w:hAnsi="Times New Roman" w:cs="Times New Roman"/>
          <w:sz w:val="24"/>
          <w:szCs w:val="24"/>
        </w:rPr>
      </w:pPr>
    </w:p>
    <w:p w14:paraId="649068F3" w14:textId="4BE4E42B" w:rsidR="00003CDB" w:rsidRPr="003678E6" w:rsidRDefault="00003CDB" w:rsidP="00003CDB">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Menjelang hari libur natal dan tahun baru 2023, sejumlah tempat wisata mengumumkan perubahan harga. Salah satu tempat wisata mengumumkan kenaikan tarif sebesar 10 – 15% dari tarif pada hari biasa yang hanya sebesar Rp50.000. Berapakah harga tertinggi yang mungkin setelah terjadi kenaikan tarif?</w:t>
      </w:r>
    </w:p>
    <w:p w14:paraId="53685A60" w14:textId="7C95CBD0" w:rsidR="00003CDB" w:rsidRDefault="003678E6" w:rsidP="00003CD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Rp</w:t>
      </w:r>
      <w:r w:rsidR="00003CDB">
        <w:rPr>
          <w:rFonts w:ascii="Times New Roman" w:hAnsi="Times New Roman" w:cs="Times New Roman"/>
          <w:sz w:val="24"/>
          <w:szCs w:val="24"/>
        </w:rPr>
        <w:t>55.000</w:t>
      </w:r>
    </w:p>
    <w:p w14:paraId="5EBF70A3" w14:textId="6549FC00" w:rsidR="003678E6" w:rsidRDefault="003678E6" w:rsidP="00003CD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Rp56.000</w:t>
      </w:r>
    </w:p>
    <w:p w14:paraId="2CA68AC8" w14:textId="09D7C861" w:rsidR="003678E6" w:rsidRDefault="003678E6" w:rsidP="00003CD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Rp57.000</w:t>
      </w:r>
    </w:p>
    <w:p w14:paraId="52781433" w14:textId="41596305" w:rsidR="003678E6" w:rsidRDefault="003678E6" w:rsidP="00003CD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Rp57.500</w:t>
      </w:r>
    </w:p>
    <w:p w14:paraId="5650CD6D" w14:textId="207C52E6" w:rsidR="003678E6" w:rsidRDefault="003678E6" w:rsidP="00003CD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Rp60.500</w:t>
      </w:r>
    </w:p>
    <w:p w14:paraId="125B9F91" w14:textId="49E438EB" w:rsidR="00003CDB" w:rsidRPr="00003CDB" w:rsidRDefault="00003CDB" w:rsidP="00003CDB">
      <w:pPr>
        <w:pStyle w:val="ListParagraph"/>
        <w:numPr>
          <w:ilvl w:val="0"/>
          <w:numId w:val="17"/>
        </w:numPr>
        <w:spacing w:line="360" w:lineRule="auto"/>
        <w:jc w:val="both"/>
        <w:rPr>
          <w:rFonts w:ascii="Times New Roman" w:hAnsi="Times New Roman" w:cs="Times New Roman"/>
          <w:sz w:val="24"/>
          <w:szCs w:val="24"/>
        </w:rPr>
        <w:sectPr w:rsidR="00003CDB" w:rsidRPr="00003CDB">
          <w:pgSz w:w="11906" w:h="16838"/>
          <w:pgMar w:top="1440" w:right="1800" w:bottom="1440" w:left="1800" w:header="720" w:footer="720" w:gutter="0"/>
          <w:cols w:space="720"/>
          <w:docGrid w:linePitch="360"/>
        </w:sectPr>
      </w:pPr>
    </w:p>
    <w:p w14:paraId="3A6305F2" w14:textId="77777777" w:rsidR="000F467F" w:rsidRDefault="003678E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K</w:t>
      </w:r>
      <w:r>
        <w:rPr>
          <w:rFonts w:ascii="Times New Roman" w:hAnsi="Times New Roman" w:cs="Times New Roman"/>
          <w:b/>
          <w:bCs/>
          <w:sz w:val="24"/>
          <w:szCs w:val="24"/>
        </w:rPr>
        <w:t>unci Jawaban</w:t>
      </w:r>
    </w:p>
    <w:p w14:paraId="03E7E17F" w14:textId="77777777" w:rsidR="000F467F" w:rsidRDefault="000F467F">
      <w:pPr>
        <w:spacing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516"/>
        <w:gridCol w:w="1315"/>
        <w:gridCol w:w="516"/>
        <w:gridCol w:w="1386"/>
        <w:gridCol w:w="516"/>
        <w:gridCol w:w="1314"/>
      </w:tblGrid>
      <w:tr w:rsidR="000F467F" w14:paraId="224DC2DA" w14:textId="77777777">
        <w:tc>
          <w:tcPr>
            <w:tcW w:w="516" w:type="dxa"/>
          </w:tcPr>
          <w:p w14:paraId="71C26AAC" w14:textId="77777777" w:rsidR="000F467F" w:rsidRDefault="000F467F">
            <w:pPr>
              <w:numPr>
                <w:ilvl w:val="0"/>
                <w:numId w:val="8"/>
              </w:numPr>
              <w:spacing w:line="360" w:lineRule="auto"/>
              <w:jc w:val="center"/>
              <w:rPr>
                <w:rFonts w:ascii="Times New Roman" w:hAnsi="Times New Roman" w:cs="Times New Roman"/>
                <w:sz w:val="24"/>
                <w:szCs w:val="24"/>
              </w:rPr>
            </w:pPr>
          </w:p>
        </w:tc>
        <w:tc>
          <w:tcPr>
            <w:tcW w:w="1315" w:type="dxa"/>
          </w:tcPr>
          <w:p w14:paraId="4A8348C3" w14:textId="77777777" w:rsidR="000F467F" w:rsidRDefault="003678E6">
            <w:pPr>
              <w:spacing w:line="360" w:lineRule="auto"/>
              <w:rPr>
                <w:rFonts w:ascii="Times New Roman" w:hAnsi="Times New Roman" w:cs="Times New Roman"/>
                <w:sz w:val="24"/>
                <w:szCs w:val="24"/>
              </w:rPr>
            </w:pPr>
            <w:r>
              <w:rPr>
                <w:rFonts w:ascii="Times New Roman" w:hAnsi="Times New Roman" w:cs="Times New Roman"/>
                <w:sz w:val="24"/>
                <w:szCs w:val="24"/>
              </w:rPr>
              <w:t>C dan E</w:t>
            </w:r>
          </w:p>
        </w:tc>
        <w:tc>
          <w:tcPr>
            <w:tcW w:w="516" w:type="dxa"/>
          </w:tcPr>
          <w:p w14:paraId="298B397B"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386" w:type="dxa"/>
          </w:tcPr>
          <w:p w14:paraId="5D28F8F3" w14:textId="77777777" w:rsidR="000F467F" w:rsidRDefault="000F467F">
            <w:pPr>
              <w:spacing w:line="360" w:lineRule="auto"/>
              <w:rPr>
                <w:rFonts w:ascii="Times New Roman" w:hAnsi="Times New Roman" w:cs="Times New Roman"/>
                <w:sz w:val="24"/>
                <w:szCs w:val="24"/>
              </w:rPr>
            </w:pPr>
          </w:p>
        </w:tc>
        <w:tc>
          <w:tcPr>
            <w:tcW w:w="516" w:type="dxa"/>
          </w:tcPr>
          <w:p w14:paraId="07E3773F"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314" w:type="dxa"/>
          </w:tcPr>
          <w:p w14:paraId="3C624DC1" w14:textId="77777777" w:rsidR="000F467F" w:rsidRDefault="000F467F">
            <w:pPr>
              <w:spacing w:line="360" w:lineRule="auto"/>
              <w:rPr>
                <w:rFonts w:ascii="Times New Roman" w:hAnsi="Times New Roman" w:cs="Times New Roman"/>
                <w:sz w:val="24"/>
                <w:szCs w:val="24"/>
              </w:rPr>
            </w:pPr>
          </w:p>
        </w:tc>
      </w:tr>
      <w:tr w:rsidR="000F467F" w14:paraId="75730329" w14:textId="77777777">
        <w:tc>
          <w:tcPr>
            <w:tcW w:w="516" w:type="dxa"/>
          </w:tcPr>
          <w:p w14:paraId="1C38E197" w14:textId="77777777" w:rsidR="000F467F" w:rsidRDefault="000F467F">
            <w:pPr>
              <w:numPr>
                <w:ilvl w:val="0"/>
                <w:numId w:val="8"/>
              </w:numPr>
              <w:spacing w:line="360" w:lineRule="auto"/>
              <w:jc w:val="center"/>
              <w:rPr>
                <w:rFonts w:ascii="Times New Roman" w:hAnsi="Times New Roman" w:cs="Times New Roman"/>
                <w:sz w:val="24"/>
                <w:szCs w:val="24"/>
              </w:rPr>
            </w:pPr>
          </w:p>
        </w:tc>
        <w:tc>
          <w:tcPr>
            <w:tcW w:w="1315" w:type="dxa"/>
          </w:tcPr>
          <w:p w14:paraId="4D3320C4" w14:textId="77777777" w:rsidR="000F467F" w:rsidRDefault="003678E6">
            <w:pPr>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516" w:type="dxa"/>
          </w:tcPr>
          <w:p w14:paraId="3D7CE0E9"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86" w:type="dxa"/>
          </w:tcPr>
          <w:p w14:paraId="7ACD1F16" w14:textId="77777777" w:rsidR="000F467F" w:rsidRDefault="000F467F">
            <w:pPr>
              <w:spacing w:line="360" w:lineRule="auto"/>
              <w:rPr>
                <w:rFonts w:ascii="Times New Roman" w:hAnsi="Times New Roman" w:cs="Times New Roman"/>
                <w:sz w:val="24"/>
                <w:szCs w:val="24"/>
              </w:rPr>
            </w:pPr>
          </w:p>
        </w:tc>
        <w:tc>
          <w:tcPr>
            <w:tcW w:w="516" w:type="dxa"/>
          </w:tcPr>
          <w:p w14:paraId="2A2E8408"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14" w:type="dxa"/>
          </w:tcPr>
          <w:p w14:paraId="558BF641" w14:textId="77777777" w:rsidR="000F467F" w:rsidRDefault="000F467F">
            <w:pPr>
              <w:spacing w:line="360" w:lineRule="auto"/>
              <w:rPr>
                <w:rFonts w:ascii="Times New Roman" w:hAnsi="Times New Roman" w:cs="Times New Roman"/>
                <w:sz w:val="24"/>
                <w:szCs w:val="24"/>
              </w:rPr>
            </w:pPr>
          </w:p>
        </w:tc>
      </w:tr>
      <w:tr w:rsidR="000F467F" w14:paraId="34B7FBC2" w14:textId="77777777">
        <w:tc>
          <w:tcPr>
            <w:tcW w:w="516" w:type="dxa"/>
          </w:tcPr>
          <w:p w14:paraId="584D3D25" w14:textId="77777777" w:rsidR="000F467F" w:rsidRDefault="000F467F">
            <w:pPr>
              <w:numPr>
                <w:ilvl w:val="0"/>
                <w:numId w:val="8"/>
              </w:numPr>
              <w:spacing w:line="360" w:lineRule="auto"/>
              <w:jc w:val="center"/>
              <w:rPr>
                <w:rFonts w:ascii="Times New Roman" w:hAnsi="Times New Roman" w:cs="Times New Roman"/>
                <w:sz w:val="24"/>
                <w:szCs w:val="24"/>
              </w:rPr>
            </w:pPr>
          </w:p>
        </w:tc>
        <w:tc>
          <w:tcPr>
            <w:tcW w:w="1315" w:type="dxa"/>
          </w:tcPr>
          <w:p w14:paraId="262F9B05" w14:textId="77777777" w:rsidR="000F467F" w:rsidRDefault="003678E6">
            <w:pPr>
              <w:spacing w:line="360" w:lineRule="auto"/>
              <w:rPr>
                <w:rFonts w:ascii="Times New Roman" w:hAnsi="Times New Roman" w:cs="Times New Roman"/>
                <w:sz w:val="24"/>
                <w:szCs w:val="24"/>
              </w:rPr>
            </w:pPr>
            <w:r>
              <w:rPr>
                <w:rFonts w:ascii="Times New Roman" w:hAnsi="Times New Roman" w:cs="Times New Roman"/>
                <w:sz w:val="24"/>
                <w:szCs w:val="24"/>
              </w:rPr>
              <w:t>E</w:t>
            </w:r>
          </w:p>
        </w:tc>
        <w:tc>
          <w:tcPr>
            <w:tcW w:w="516" w:type="dxa"/>
          </w:tcPr>
          <w:p w14:paraId="0B5ADBD9"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386" w:type="dxa"/>
          </w:tcPr>
          <w:p w14:paraId="37B0BCD2" w14:textId="77777777" w:rsidR="000F467F" w:rsidRDefault="000F467F">
            <w:pPr>
              <w:spacing w:line="360" w:lineRule="auto"/>
              <w:rPr>
                <w:rFonts w:ascii="Times New Roman" w:hAnsi="Times New Roman" w:cs="Times New Roman"/>
                <w:sz w:val="24"/>
                <w:szCs w:val="24"/>
              </w:rPr>
            </w:pPr>
          </w:p>
        </w:tc>
        <w:tc>
          <w:tcPr>
            <w:tcW w:w="516" w:type="dxa"/>
          </w:tcPr>
          <w:p w14:paraId="1248857B"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314" w:type="dxa"/>
          </w:tcPr>
          <w:p w14:paraId="03357436" w14:textId="77777777" w:rsidR="000F467F" w:rsidRDefault="000F467F">
            <w:pPr>
              <w:spacing w:line="360" w:lineRule="auto"/>
              <w:rPr>
                <w:rFonts w:ascii="Times New Roman" w:hAnsi="Times New Roman" w:cs="Times New Roman"/>
                <w:sz w:val="24"/>
                <w:szCs w:val="24"/>
              </w:rPr>
            </w:pPr>
          </w:p>
        </w:tc>
      </w:tr>
      <w:tr w:rsidR="000F467F" w14:paraId="2213E06B" w14:textId="77777777">
        <w:tc>
          <w:tcPr>
            <w:tcW w:w="516" w:type="dxa"/>
          </w:tcPr>
          <w:p w14:paraId="1142078A" w14:textId="77777777" w:rsidR="000F467F" w:rsidRDefault="000F467F">
            <w:pPr>
              <w:numPr>
                <w:ilvl w:val="0"/>
                <w:numId w:val="8"/>
              </w:numPr>
              <w:spacing w:line="360" w:lineRule="auto"/>
              <w:jc w:val="center"/>
              <w:rPr>
                <w:rFonts w:ascii="Times New Roman" w:hAnsi="Times New Roman" w:cs="Times New Roman"/>
                <w:sz w:val="24"/>
                <w:szCs w:val="24"/>
              </w:rPr>
            </w:pPr>
          </w:p>
        </w:tc>
        <w:tc>
          <w:tcPr>
            <w:tcW w:w="1315" w:type="dxa"/>
          </w:tcPr>
          <w:p w14:paraId="2D27FD3E" w14:textId="77777777" w:rsidR="000F467F" w:rsidRDefault="003678E6">
            <w:pPr>
              <w:spacing w:line="360" w:lineRule="auto"/>
              <w:rPr>
                <w:rFonts w:ascii="Times New Roman" w:hAnsi="Times New Roman" w:cs="Times New Roman"/>
                <w:sz w:val="24"/>
                <w:szCs w:val="24"/>
              </w:rPr>
            </w:pPr>
            <w:r>
              <w:rPr>
                <w:rFonts w:ascii="Times New Roman" w:hAnsi="Times New Roman" w:cs="Times New Roman"/>
                <w:sz w:val="24"/>
                <w:szCs w:val="24"/>
              </w:rPr>
              <w:t>C</w:t>
            </w:r>
          </w:p>
        </w:tc>
        <w:tc>
          <w:tcPr>
            <w:tcW w:w="516" w:type="dxa"/>
          </w:tcPr>
          <w:p w14:paraId="722B11A1"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386" w:type="dxa"/>
          </w:tcPr>
          <w:p w14:paraId="79505315" w14:textId="77777777" w:rsidR="000F467F" w:rsidRDefault="000F467F">
            <w:pPr>
              <w:spacing w:line="360" w:lineRule="auto"/>
              <w:rPr>
                <w:rFonts w:ascii="Times New Roman" w:hAnsi="Times New Roman" w:cs="Times New Roman"/>
                <w:sz w:val="24"/>
                <w:szCs w:val="24"/>
              </w:rPr>
            </w:pPr>
          </w:p>
        </w:tc>
        <w:tc>
          <w:tcPr>
            <w:tcW w:w="516" w:type="dxa"/>
          </w:tcPr>
          <w:p w14:paraId="199047BD"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314" w:type="dxa"/>
          </w:tcPr>
          <w:p w14:paraId="4F1CE1EB" w14:textId="77777777" w:rsidR="000F467F" w:rsidRDefault="000F467F">
            <w:pPr>
              <w:spacing w:line="360" w:lineRule="auto"/>
              <w:rPr>
                <w:rFonts w:ascii="Times New Roman" w:hAnsi="Times New Roman" w:cs="Times New Roman"/>
                <w:sz w:val="24"/>
                <w:szCs w:val="24"/>
              </w:rPr>
            </w:pPr>
          </w:p>
        </w:tc>
      </w:tr>
      <w:tr w:rsidR="000F467F" w14:paraId="4313E626" w14:textId="77777777">
        <w:tc>
          <w:tcPr>
            <w:tcW w:w="516" w:type="dxa"/>
          </w:tcPr>
          <w:p w14:paraId="6F953FDC" w14:textId="77777777" w:rsidR="000F467F" w:rsidRDefault="000F467F">
            <w:pPr>
              <w:numPr>
                <w:ilvl w:val="0"/>
                <w:numId w:val="8"/>
              </w:numPr>
              <w:spacing w:line="360" w:lineRule="auto"/>
              <w:jc w:val="center"/>
              <w:rPr>
                <w:rFonts w:ascii="Times New Roman" w:hAnsi="Times New Roman" w:cs="Times New Roman"/>
                <w:sz w:val="24"/>
                <w:szCs w:val="24"/>
              </w:rPr>
            </w:pPr>
          </w:p>
        </w:tc>
        <w:tc>
          <w:tcPr>
            <w:tcW w:w="1315" w:type="dxa"/>
          </w:tcPr>
          <w:p w14:paraId="4BBFD6B4" w14:textId="77777777" w:rsidR="000F467F" w:rsidRDefault="000F467F">
            <w:pPr>
              <w:spacing w:line="360" w:lineRule="auto"/>
              <w:rPr>
                <w:rFonts w:ascii="Times New Roman" w:hAnsi="Times New Roman" w:cs="Times New Roman"/>
                <w:sz w:val="24"/>
                <w:szCs w:val="24"/>
              </w:rPr>
            </w:pPr>
          </w:p>
        </w:tc>
        <w:tc>
          <w:tcPr>
            <w:tcW w:w="516" w:type="dxa"/>
          </w:tcPr>
          <w:p w14:paraId="199C93EE"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86" w:type="dxa"/>
          </w:tcPr>
          <w:p w14:paraId="26E3D174" w14:textId="77777777" w:rsidR="000F467F" w:rsidRDefault="000F467F">
            <w:pPr>
              <w:spacing w:line="360" w:lineRule="auto"/>
              <w:rPr>
                <w:rFonts w:ascii="Times New Roman" w:hAnsi="Times New Roman" w:cs="Times New Roman"/>
                <w:sz w:val="24"/>
                <w:szCs w:val="24"/>
              </w:rPr>
            </w:pPr>
          </w:p>
        </w:tc>
        <w:tc>
          <w:tcPr>
            <w:tcW w:w="516" w:type="dxa"/>
          </w:tcPr>
          <w:p w14:paraId="0CE70744"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314" w:type="dxa"/>
          </w:tcPr>
          <w:p w14:paraId="160E710E" w14:textId="77777777" w:rsidR="000F467F" w:rsidRDefault="000F467F">
            <w:pPr>
              <w:spacing w:line="360" w:lineRule="auto"/>
              <w:rPr>
                <w:rFonts w:ascii="Times New Roman" w:hAnsi="Times New Roman" w:cs="Times New Roman"/>
                <w:sz w:val="24"/>
                <w:szCs w:val="24"/>
              </w:rPr>
            </w:pPr>
          </w:p>
        </w:tc>
      </w:tr>
      <w:tr w:rsidR="000F467F" w14:paraId="1B9EC8D2" w14:textId="77777777">
        <w:tc>
          <w:tcPr>
            <w:tcW w:w="516" w:type="dxa"/>
          </w:tcPr>
          <w:p w14:paraId="6D712541"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15" w:type="dxa"/>
          </w:tcPr>
          <w:p w14:paraId="28AF2C92" w14:textId="77777777" w:rsidR="000F467F" w:rsidRDefault="000F467F">
            <w:pPr>
              <w:spacing w:line="360" w:lineRule="auto"/>
              <w:rPr>
                <w:rFonts w:ascii="Times New Roman" w:hAnsi="Times New Roman" w:cs="Times New Roman"/>
                <w:sz w:val="24"/>
                <w:szCs w:val="24"/>
              </w:rPr>
            </w:pPr>
          </w:p>
        </w:tc>
        <w:tc>
          <w:tcPr>
            <w:tcW w:w="516" w:type="dxa"/>
          </w:tcPr>
          <w:p w14:paraId="634D9D8D"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386" w:type="dxa"/>
          </w:tcPr>
          <w:p w14:paraId="33A21320" w14:textId="77777777" w:rsidR="000F467F" w:rsidRDefault="000F467F">
            <w:pPr>
              <w:spacing w:line="360" w:lineRule="auto"/>
              <w:rPr>
                <w:rFonts w:ascii="Times New Roman" w:hAnsi="Times New Roman" w:cs="Times New Roman"/>
                <w:sz w:val="24"/>
                <w:szCs w:val="24"/>
              </w:rPr>
            </w:pPr>
          </w:p>
        </w:tc>
        <w:tc>
          <w:tcPr>
            <w:tcW w:w="516" w:type="dxa"/>
          </w:tcPr>
          <w:p w14:paraId="6BC4717D"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14" w:type="dxa"/>
          </w:tcPr>
          <w:p w14:paraId="6A42B175" w14:textId="77777777" w:rsidR="000F467F" w:rsidRDefault="000F467F">
            <w:pPr>
              <w:spacing w:line="360" w:lineRule="auto"/>
              <w:rPr>
                <w:rFonts w:ascii="Times New Roman" w:hAnsi="Times New Roman" w:cs="Times New Roman"/>
                <w:sz w:val="24"/>
                <w:szCs w:val="24"/>
              </w:rPr>
            </w:pPr>
          </w:p>
        </w:tc>
      </w:tr>
      <w:tr w:rsidR="000F467F" w14:paraId="0AE2617C" w14:textId="77777777">
        <w:tc>
          <w:tcPr>
            <w:tcW w:w="516" w:type="dxa"/>
          </w:tcPr>
          <w:p w14:paraId="358AE8AC"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315" w:type="dxa"/>
          </w:tcPr>
          <w:p w14:paraId="2D0CD3CB" w14:textId="77777777" w:rsidR="000F467F" w:rsidRDefault="000F467F">
            <w:pPr>
              <w:spacing w:line="360" w:lineRule="auto"/>
              <w:rPr>
                <w:rFonts w:ascii="Times New Roman" w:hAnsi="Times New Roman" w:cs="Times New Roman"/>
                <w:sz w:val="24"/>
                <w:szCs w:val="24"/>
              </w:rPr>
            </w:pPr>
          </w:p>
        </w:tc>
        <w:tc>
          <w:tcPr>
            <w:tcW w:w="516" w:type="dxa"/>
          </w:tcPr>
          <w:p w14:paraId="6025ED42"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86" w:type="dxa"/>
          </w:tcPr>
          <w:p w14:paraId="2A0BE700" w14:textId="77777777" w:rsidR="000F467F" w:rsidRDefault="000F467F">
            <w:pPr>
              <w:spacing w:line="360" w:lineRule="auto"/>
              <w:rPr>
                <w:rFonts w:ascii="Times New Roman" w:hAnsi="Times New Roman" w:cs="Times New Roman"/>
                <w:sz w:val="24"/>
                <w:szCs w:val="24"/>
              </w:rPr>
            </w:pPr>
          </w:p>
        </w:tc>
        <w:tc>
          <w:tcPr>
            <w:tcW w:w="516" w:type="dxa"/>
          </w:tcPr>
          <w:p w14:paraId="25A9C5AA"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314" w:type="dxa"/>
          </w:tcPr>
          <w:p w14:paraId="7D10DC5A" w14:textId="77777777" w:rsidR="000F467F" w:rsidRDefault="000F467F">
            <w:pPr>
              <w:spacing w:line="360" w:lineRule="auto"/>
              <w:rPr>
                <w:rFonts w:ascii="Times New Roman" w:hAnsi="Times New Roman" w:cs="Times New Roman"/>
                <w:sz w:val="24"/>
                <w:szCs w:val="24"/>
              </w:rPr>
            </w:pPr>
          </w:p>
        </w:tc>
      </w:tr>
      <w:tr w:rsidR="000F467F" w14:paraId="5ED1E2E2" w14:textId="77777777">
        <w:tc>
          <w:tcPr>
            <w:tcW w:w="516" w:type="dxa"/>
          </w:tcPr>
          <w:p w14:paraId="29C27E08" w14:textId="77777777" w:rsidR="000F467F" w:rsidRDefault="000F467F">
            <w:pPr>
              <w:numPr>
                <w:ilvl w:val="0"/>
                <w:numId w:val="9"/>
              </w:numPr>
              <w:spacing w:line="360" w:lineRule="auto"/>
              <w:jc w:val="center"/>
              <w:rPr>
                <w:rFonts w:ascii="Times New Roman" w:hAnsi="Times New Roman" w:cs="Times New Roman"/>
                <w:sz w:val="24"/>
                <w:szCs w:val="24"/>
              </w:rPr>
            </w:pPr>
          </w:p>
        </w:tc>
        <w:tc>
          <w:tcPr>
            <w:tcW w:w="1315" w:type="dxa"/>
          </w:tcPr>
          <w:p w14:paraId="2569C449" w14:textId="77777777" w:rsidR="000F467F" w:rsidRDefault="000F467F">
            <w:pPr>
              <w:spacing w:line="360" w:lineRule="auto"/>
              <w:rPr>
                <w:rFonts w:ascii="Times New Roman" w:hAnsi="Times New Roman" w:cs="Times New Roman"/>
                <w:sz w:val="24"/>
                <w:szCs w:val="24"/>
              </w:rPr>
            </w:pPr>
          </w:p>
        </w:tc>
        <w:tc>
          <w:tcPr>
            <w:tcW w:w="516" w:type="dxa"/>
          </w:tcPr>
          <w:p w14:paraId="659BF404"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386" w:type="dxa"/>
          </w:tcPr>
          <w:p w14:paraId="2AED32F1" w14:textId="77777777" w:rsidR="000F467F" w:rsidRDefault="000F467F">
            <w:pPr>
              <w:spacing w:line="360" w:lineRule="auto"/>
              <w:rPr>
                <w:rFonts w:ascii="Times New Roman" w:hAnsi="Times New Roman" w:cs="Times New Roman"/>
                <w:sz w:val="24"/>
                <w:szCs w:val="24"/>
              </w:rPr>
            </w:pPr>
          </w:p>
        </w:tc>
        <w:tc>
          <w:tcPr>
            <w:tcW w:w="516" w:type="dxa"/>
          </w:tcPr>
          <w:p w14:paraId="68C81A32"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14" w:type="dxa"/>
          </w:tcPr>
          <w:p w14:paraId="5FA1D76A" w14:textId="77777777" w:rsidR="000F467F" w:rsidRDefault="000F467F">
            <w:pPr>
              <w:spacing w:line="360" w:lineRule="auto"/>
              <w:rPr>
                <w:rFonts w:ascii="Times New Roman" w:hAnsi="Times New Roman" w:cs="Times New Roman"/>
                <w:sz w:val="24"/>
                <w:szCs w:val="24"/>
              </w:rPr>
            </w:pPr>
          </w:p>
        </w:tc>
      </w:tr>
      <w:tr w:rsidR="000F467F" w14:paraId="7E21F544" w14:textId="77777777">
        <w:tc>
          <w:tcPr>
            <w:tcW w:w="516" w:type="dxa"/>
          </w:tcPr>
          <w:p w14:paraId="34F9EF17"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315" w:type="dxa"/>
          </w:tcPr>
          <w:p w14:paraId="735609E9" w14:textId="77777777" w:rsidR="000F467F" w:rsidRDefault="000F467F">
            <w:pPr>
              <w:spacing w:line="360" w:lineRule="auto"/>
              <w:rPr>
                <w:rFonts w:ascii="Times New Roman" w:hAnsi="Times New Roman" w:cs="Times New Roman"/>
                <w:sz w:val="24"/>
                <w:szCs w:val="24"/>
              </w:rPr>
            </w:pPr>
          </w:p>
        </w:tc>
        <w:tc>
          <w:tcPr>
            <w:tcW w:w="516" w:type="dxa"/>
          </w:tcPr>
          <w:p w14:paraId="46C73790"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386" w:type="dxa"/>
          </w:tcPr>
          <w:p w14:paraId="63AB7C55" w14:textId="77777777" w:rsidR="000F467F" w:rsidRDefault="000F467F">
            <w:pPr>
              <w:spacing w:line="360" w:lineRule="auto"/>
              <w:rPr>
                <w:rFonts w:ascii="Times New Roman" w:hAnsi="Times New Roman" w:cs="Times New Roman"/>
                <w:sz w:val="24"/>
                <w:szCs w:val="24"/>
              </w:rPr>
            </w:pPr>
          </w:p>
        </w:tc>
        <w:tc>
          <w:tcPr>
            <w:tcW w:w="516" w:type="dxa"/>
          </w:tcPr>
          <w:p w14:paraId="44CDADBB"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314" w:type="dxa"/>
          </w:tcPr>
          <w:p w14:paraId="218ECB82" w14:textId="77777777" w:rsidR="000F467F" w:rsidRDefault="000F467F">
            <w:pPr>
              <w:spacing w:line="360" w:lineRule="auto"/>
              <w:rPr>
                <w:rFonts w:ascii="Times New Roman" w:hAnsi="Times New Roman" w:cs="Times New Roman"/>
                <w:sz w:val="24"/>
                <w:szCs w:val="24"/>
              </w:rPr>
            </w:pPr>
          </w:p>
        </w:tc>
      </w:tr>
      <w:tr w:rsidR="000F467F" w14:paraId="21D66077" w14:textId="77777777">
        <w:tc>
          <w:tcPr>
            <w:tcW w:w="516" w:type="dxa"/>
          </w:tcPr>
          <w:p w14:paraId="77CB36FF"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315" w:type="dxa"/>
          </w:tcPr>
          <w:p w14:paraId="4A09DA3C" w14:textId="77777777" w:rsidR="000F467F" w:rsidRDefault="000F467F">
            <w:pPr>
              <w:spacing w:line="360" w:lineRule="auto"/>
              <w:rPr>
                <w:rFonts w:ascii="Times New Roman" w:hAnsi="Times New Roman" w:cs="Times New Roman"/>
                <w:sz w:val="24"/>
                <w:szCs w:val="24"/>
              </w:rPr>
            </w:pPr>
          </w:p>
        </w:tc>
        <w:tc>
          <w:tcPr>
            <w:tcW w:w="516" w:type="dxa"/>
          </w:tcPr>
          <w:p w14:paraId="7706048A"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386" w:type="dxa"/>
          </w:tcPr>
          <w:p w14:paraId="3CE90CAE" w14:textId="77777777" w:rsidR="000F467F" w:rsidRDefault="000F467F">
            <w:pPr>
              <w:spacing w:line="360" w:lineRule="auto"/>
              <w:rPr>
                <w:rFonts w:ascii="Times New Roman" w:hAnsi="Times New Roman" w:cs="Times New Roman"/>
                <w:sz w:val="24"/>
                <w:szCs w:val="24"/>
              </w:rPr>
            </w:pPr>
          </w:p>
        </w:tc>
        <w:tc>
          <w:tcPr>
            <w:tcW w:w="516" w:type="dxa"/>
          </w:tcPr>
          <w:p w14:paraId="53985470" w14:textId="77777777" w:rsidR="000F467F" w:rsidRDefault="003678E6">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314" w:type="dxa"/>
          </w:tcPr>
          <w:p w14:paraId="15EC35BD" w14:textId="77777777" w:rsidR="000F467F" w:rsidRDefault="000F467F">
            <w:pPr>
              <w:spacing w:line="360" w:lineRule="auto"/>
              <w:rPr>
                <w:rFonts w:ascii="Times New Roman" w:hAnsi="Times New Roman" w:cs="Times New Roman"/>
                <w:sz w:val="24"/>
                <w:szCs w:val="24"/>
              </w:rPr>
            </w:pPr>
          </w:p>
        </w:tc>
      </w:tr>
    </w:tbl>
    <w:p w14:paraId="383F6FAD" w14:textId="77777777" w:rsidR="000F467F" w:rsidRDefault="000F467F">
      <w:pPr>
        <w:spacing w:line="360" w:lineRule="auto"/>
        <w:jc w:val="both"/>
        <w:rPr>
          <w:rFonts w:ascii="Times New Roman" w:hAnsi="Times New Roman" w:cs="Times New Roman"/>
          <w:sz w:val="24"/>
          <w:szCs w:val="24"/>
        </w:rPr>
      </w:pPr>
    </w:p>
    <w:sectPr w:rsidR="000F467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174CC0"/>
    <w:multiLevelType w:val="singleLevel"/>
    <w:tmpl w:val="8B174CC0"/>
    <w:lvl w:ilvl="0">
      <w:start w:val="1"/>
      <w:numFmt w:val="lowerLetter"/>
      <w:lvlText w:val="%1."/>
      <w:lvlJc w:val="left"/>
      <w:pPr>
        <w:tabs>
          <w:tab w:val="left" w:pos="845"/>
        </w:tabs>
        <w:ind w:left="845" w:hanging="425"/>
      </w:pPr>
      <w:rPr>
        <w:rFonts w:hint="default"/>
      </w:rPr>
    </w:lvl>
  </w:abstractNum>
  <w:abstractNum w:abstractNumId="1" w15:restartNumberingAfterBreak="0">
    <w:nsid w:val="D44399CE"/>
    <w:multiLevelType w:val="singleLevel"/>
    <w:tmpl w:val="D44399CE"/>
    <w:lvl w:ilvl="0">
      <w:start w:val="1"/>
      <w:numFmt w:val="lowerLetter"/>
      <w:lvlText w:val="%1."/>
      <w:lvlJc w:val="left"/>
      <w:pPr>
        <w:tabs>
          <w:tab w:val="left" w:pos="845"/>
        </w:tabs>
        <w:ind w:left="845" w:hanging="425"/>
      </w:pPr>
      <w:rPr>
        <w:rFonts w:hint="default"/>
      </w:rPr>
    </w:lvl>
  </w:abstractNum>
  <w:abstractNum w:abstractNumId="2" w15:restartNumberingAfterBreak="0">
    <w:nsid w:val="E0813894"/>
    <w:multiLevelType w:val="singleLevel"/>
    <w:tmpl w:val="E0813894"/>
    <w:lvl w:ilvl="0">
      <w:start w:val="1"/>
      <w:numFmt w:val="lowerLetter"/>
      <w:lvlText w:val="%1."/>
      <w:lvlJc w:val="left"/>
      <w:pPr>
        <w:tabs>
          <w:tab w:val="left" w:pos="845"/>
        </w:tabs>
        <w:ind w:left="845" w:hanging="425"/>
      </w:pPr>
      <w:rPr>
        <w:rFonts w:hint="default"/>
      </w:rPr>
    </w:lvl>
  </w:abstractNum>
  <w:abstractNum w:abstractNumId="3" w15:restartNumberingAfterBreak="0">
    <w:nsid w:val="02652DC4"/>
    <w:multiLevelType w:val="singleLevel"/>
    <w:tmpl w:val="02652DC4"/>
    <w:lvl w:ilvl="0">
      <w:start w:val="1"/>
      <w:numFmt w:val="decimal"/>
      <w:lvlText w:val="%1."/>
      <w:lvlJc w:val="left"/>
      <w:pPr>
        <w:tabs>
          <w:tab w:val="left" w:pos="425"/>
        </w:tabs>
        <w:ind w:left="425" w:hanging="425"/>
      </w:pPr>
      <w:rPr>
        <w:rFonts w:hint="default"/>
      </w:rPr>
    </w:lvl>
  </w:abstractNum>
  <w:abstractNum w:abstractNumId="4" w15:restartNumberingAfterBreak="0">
    <w:nsid w:val="1E0B09A4"/>
    <w:multiLevelType w:val="singleLevel"/>
    <w:tmpl w:val="1E0B09A4"/>
    <w:lvl w:ilvl="0">
      <w:start w:val="1"/>
      <w:numFmt w:val="decimal"/>
      <w:lvlText w:val="%1)"/>
      <w:lvlJc w:val="left"/>
      <w:pPr>
        <w:tabs>
          <w:tab w:val="left" w:pos="425"/>
        </w:tabs>
        <w:ind w:left="425" w:hanging="425"/>
      </w:pPr>
      <w:rPr>
        <w:rFonts w:hint="default"/>
      </w:rPr>
    </w:lvl>
  </w:abstractNum>
  <w:abstractNum w:abstractNumId="5" w15:restartNumberingAfterBreak="0">
    <w:nsid w:val="2029FD15"/>
    <w:multiLevelType w:val="singleLevel"/>
    <w:tmpl w:val="2029FD15"/>
    <w:lvl w:ilvl="0">
      <w:start w:val="1"/>
      <w:numFmt w:val="decimal"/>
      <w:lvlText w:val="%1)"/>
      <w:lvlJc w:val="left"/>
      <w:pPr>
        <w:tabs>
          <w:tab w:val="left" w:pos="845"/>
        </w:tabs>
        <w:ind w:left="845" w:hanging="425"/>
      </w:pPr>
      <w:rPr>
        <w:rFonts w:hint="default"/>
      </w:rPr>
    </w:lvl>
  </w:abstractNum>
  <w:abstractNum w:abstractNumId="6" w15:restartNumberingAfterBreak="0">
    <w:nsid w:val="2D6C5460"/>
    <w:multiLevelType w:val="hybridMultilevel"/>
    <w:tmpl w:val="4D58B91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5CAEC0"/>
    <w:multiLevelType w:val="singleLevel"/>
    <w:tmpl w:val="325CAEC0"/>
    <w:lvl w:ilvl="0">
      <w:start w:val="1"/>
      <w:numFmt w:val="decimal"/>
      <w:suff w:val="space"/>
      <w:lvlText w:val="%1."/>
      <w:lvlJc w:val="left"/>
    </w:lvl>
  </w:abstractNum>
  <w:abstractNum w:abstractNumId="8" w15:restartNumberingAfterBreak="0">
    <w:nsid w:val="3D923976"/>
    <w:multiLevelType w:val="hybridMultilevel"/>
    <w:tmpl w:val="7FA8C9CA"/>
    <w:lvl w:ilvl="0" w:tplc="2E92F534">
      <w:start w:val="1"/>
      <w:numFmt w:val="decimal"/>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9" w15:restartNumberingAfterBreak="0">
    <w:nsid w:val="43362E22"/>
    <w:multiLevelType w:val="hybridMultilevel"/>
    <w:tmpl w:val="C4D0ED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E9A24E4"/>
    <w:multiLevelType w:val="hybridMultilevel"/>
    <w:tmpl w:val="A966233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0FE5F79"/>
    <w:multiLevelType w:val="hybridMultilevel"/>
    <w:tmpl w:val="7318F7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5D03B74"/>
    <w:multiLevelType w:val="singleLevel"/>
    <w:tmpl w:val="55D03B74"/>
    <w:lvl w:ilvl="0">
      <w:start w:val="8"/>
      <w:numFmt w:val="decimal"/>
      <w:suff w:val="space"/>
      <w:lvlText w:val="%1."/>
      <w:lvlJc w:val="left"/>
    </w:lvl>
  </w:abstractNum>
  <w:abstractNum w:abstractNumId="13" w15:restartNumberingAfterBreak="0">
    <w:nsid w:val="6EB7E92A"/>
    <w:multiLevelType w:val="singleLevel"/>
    <w:tmpl w:val="6EB7E92A"/>
    <w:lvl w:ilvl="0">
      <w:start w:val="1"/>
      <w:numFmt w:val="lowerLetter"/>
      <w:lvlText w:val="%1."/>
      <w:lvlJc w:val="left"/>
      <w:pPr>
        <w:tabs>
          <w:tab w:val="left" w:pos="845"/>
        </w:tabs>
        <w:ind w:left="845" w:hanging="425"/>
      </w:pPr>
      <w:rPr>
        <w:rFonts w:hint="default"/>
      </w:rPr>
    </w:lvl>
  </w:abstractNum>
  <w:abstractNum w:abstractNumId="14" w15:restartNumberingAfterBreak="0">
    <w:nsid w:val="701A59CA"/>
    <w:multiLevelType w:val="hybridMultilevel"/>
    <w:tmpl w:val="D9E82F5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09D7F4D"/>
    <w:multiLevelType w:val="hybridMultilevel"/>
    <w:tmpl w:val="6C8CC0C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47A45E6"/>
    <w:multiLevelType w:val="hybridMultilevel"/>
    <w:tmpl w:val="61209D4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13"/>
  </w:num>
  <w:num w:numId="8">
    <w:abstractNumId w:val="7"/>
  </w:num>
  <w:num w:numId="9">
    <w:abstractNumId w:val="12"/>
  </w:num>
  <w:num w:numId="10">
    <w:abstractNumId w:val="6"/>
  </w:num>
  <w:num w:numId="11">
    <w:abstractNumId w:val="11"/>
  </w:num>
  <w:num w:numId="12">
    <w:abstractNumId w:val="10"/>
  </w:num>
  <w:num w:numId="13">
    <w:abstractNumId w:val="9"/>
  </w:num>
  <w:num w:numId="14">
    <w:abstractNumId w:val="8"/>
  </w:num>
  <w:num w:numId="15">
    <w:abstractNumId w:val="15"/>
  </w:num>
  <w:num w:numId="16">
    <w:abstractNumId w:val="1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defaultTabStop w:val="48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0CB11FE"/>
    <w:rsid w:val="00003CDB"/>
    <w:rsid w:val="000B4163"/>
    <w:rsid w:val="000D20FD"/>
    <w:rsid w:val="000F467F"/>
    <w:rsid w:val="001A0663"/>
    <w:rsid w:val="00342083"/>
    <w:rsid w:val="003678E6"/>
    <w:rsid w:val="00424EEF"/>
    <w:rsid w:val="004D7527"/>
    <w:rsid w:val="00531FD0"/>
    <w:rsid w:val="00582655"/>
    <w:rsid w:val="005C23B8"/>
    <w:rsid w:val="00631E3E"/>
    <w:rsid w:val="00790D9A"/>
    <w:rsid w:val="008250F8"/>
    <w:rsid w:val="008D264A"/>
    <w:rsid w:val="00916AB7"/>
    <w:rsid w:val="00A21D42"/>
    <w:rsid w:val="00BB24D2"/>
    <w:rsid w:val="00BB5492"/>
    <w:rsid w:val="00BB70E5"/>
    <w:rsid w:val="00BE71ED"/>
    <w:rsid w:val="00DD157C"/>
    <w:rsid w:val="00E96684"/>
    <w:rsid w:val="00EB527C"/>
    <w:rsid w:val="00F34CAF"/>
    <w:rsid w:val="02534833"/>
    <w:rsid w:val="03D409CF"/>
    <w:rsid w:val="05A01F1E"/>
    <w:rsid w:val="081B0D97"/>
    <w:rsid w:val="0DBC3817"/>
    <w:rsid w:val="0DF037C4"/>
    <w:rsid w:val="0FC20A80"/>
    <w:rsid w:val="14C8038C"/>
    <w:rsid w:val="19CD49E1"/>
    <w:rsid w:val="19E7558B"/>
    <w:rsid w:val="1A3106C8"/>
    <w:rsid w:val="1DCE0B2E"/>
    <w:rsid w:val="219C5096"/>
    <w:rsid w:val="234B10F5"/>
    <w:rsid w:val="284A3A8C"/>
    <w:rsid w:val="2F1B1AD4"/>
    <w:rsid w:val="2F42676B"/>
    <w:rsid w:val="30CB11FE"/>
    <w:rsid w:val="312A58FE"/>
    <w:rsid w:val="350A0C34"/>
    <w:rsid w:val="35573125"/>
    <w:rsid w:val="373A715E"/>
    <w:rsid w:val="3C76158A"/>
    <w:rsid w:val="40485A21"/>
    <w:rsid w:val="41433320"/>
    <w:rsid w:val="41BA3087"/>
    <w:rsid w:val="42155E1F"/>
    <w:rsid w:val="444E2992"/>
    <w:rsid w:val="493F60A2"/>
    <w:rsid w:val="4A655D5B"/>
    <w:rsid w:val="4BD35BA4"/>
    <w:rsid w:val="4CFC1B5C"/>
    <w:rsid w:val="54CD1014"/>
    <w:rsid w:val="557773FB"/>
    <w:rsid w:val="559878D3"/>
    <w:rsid w:val="567914F7"/>
    <w:rsid w:val="588A46A1"/>
    <w:rsid w:val="5C037501"/>
    <w:rsid w:val="5ECB3C02"/>
    <w:rsid w:val="60A3070E"/>
    <w:rsid w:val="60AC2428"/>
    <w:rsid w:val="60D007E3"/>
    <w:rsid w:val="62BE2037"/>
    <w:rsid w:val="6AE754E8"/>
    <w:rsid w:val="6E00703C"/>
    <w:rsid w:val="6F8D19DC"/>
    <w:rsid w:val="74CF151E"/>
    <w:rsid w:val="76D04F7A"/>
    <w:rsid w:val="7D0078D0"/>
    <w:rsid w:val="7DFF1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ED748E"/>
  <w15:docId w15:val="{369AC063-0C58-4D03-9258-FAA28E89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BB54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Aisyah Nur Fadilah</cp:lastModifiedBy>
  <cp:revision>23</cp:revision>
  <dcterms:created xsi:type="dcterms:W3CDTF">2023-09-11T23:38:00Z</dcterms:created>
  <dcterms:modified xsi:type="dcterms:W3CDTF">2023-09-19T21:57:00Z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5DB97A1BACD847AEA7F9BB95ADD065E7</vt:lpwstr>
  </property>
</Properties>
</file>