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871AE" w14:textId="061A0901" w:rsidR="0077687F" w:rsidRDefault="00B65278" w:rsidP="0020743A">
      <w:pPr>
        <w:spacing w:line="240" w:lineRule="auto"/>
        <w:jc w:val="both"/>
        <w:rPr>
          <w:rFonts w:ascii="Times New Roman" w:hAnsi="Times New Roman"/>
          <w:b/>
          <w:bCs/>
          <w:sz w:val="24"/>
        </w:rPr>
      </w:pPr>
      <w:r>
        <w:rPr>
          <w:rFonts w:ascii="Times New Roman" w:hAnsi="Times New Roman"/>
          <w:b/>
          <w:bCs/>
          <w:sz w:val="24"/>
        </w:rPr>
        <w:t>PENALARAN MATH 3</w:t>
      </w:r>
    </w:p>
    <w:p w14:paraId="2FD82D74" w14:textId="77777777" w:rsidR="0077687F" w:rsidRDefault="0077687F" w:rsidP="0020743A">
      <w:pPr>
        <w:spacing w:line="240" w:lineRule="auto"/>
        <w:jc w:val="both"/>
        <w:rPr>
          <w:rFonts w:ascii="Times New Roman" w:hAnsi="Times New Roman"/>
          <w:b/>
          <w:bCs/>
          <w:sz w:val="24"/>
        </w:rPr>
      </w:pPr>
    </w:p>
    <w:p w14:paraId="67A81E5C" w14:textId="30147B20" w:rsidR="0077687F" w:rsidRDefault="0077687F" w:rsidP="0020743A">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Berikut ini adalah tabel klasemen sementara lima klub teratas di Liga Seri A Italia tahun 2022. </w:t>
      </w:r>
      <w:r w:rsidR="001D0B7E">
        <w:rPr>
          <w:rFonts w:ascii="Times New Roman" w:hAnsi="Times New Roman"/>
          <w:sz w:val="24"/>
        </w:rPr>
        <w:t>Setiap klub melakukan tepat dua pertandingan dengan setiap tim lain di mana terdapat 20 klub yang bermain di Liga seri A. Poin yang diberikan di bawah ini adalah setelah klub memainkan sekitar tiga puluh pertandingan.</w:t>
      </w:r>
    </w:p>
    <w:p w14:paraId="1CC44FD2" w14:textId="3BBB8D18" w:rsidR="0020743A" w:rsidRDefault="0020743A" w:rsidP="0020743A">
      <w:pPr>
        <w:spacing w:line="360" w:lineRule="auto"/>
        <w:ind w:firstLine="360"/>
        <w:jc w:val="both"/>
        <w:rPr>
          <w:rFonts w:ascii="Times New Roman" w:hAnsi="Times New Roman"/>
          <w:sz w:val="24"/>
        </w:rPr>
      </w:pPr>
      <w:r w:rsidRPr="0020743A">
        <w:rPr>
          <w:rFonts w:ascii="Times New Roman" w:hAnsi="Times New Roman"/>
          <w:sz w:val="24"/>
        </w:rPr>
        <w:drawing>
          <wp:inline distT="0" distB="0" distL="0" distR="0" wp14:anchorId="3025D9EC" wp14:editId="37260C93">
            <wp:extent cx="3530781" cy="9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971600"/>
                    </a:xfrm>
                    <a:prstGeom prst="rect">
                      <a:avLst/>
                    </a:prstGeom>
                  </pic:spPr>
                </pic:pic>
              </a:graphicData>
            </a:graphic>
          </wp:inline>
        </w:drawing>
      </w:r>
    </w:p>
    <w:p w14:paraId="32D294BB" w14:textId="07032AAD" w:rsidR="00E61953" w:rsidRDefault="00E61953" w:rsidP="00325938">
      <w:pPr>
        <w:spacing w:line="360" w:lineRule="auto"/>
        <w:ind w:left="360"/>
        <w:jc w:val="both"/>
        <w:rPr>
          <w:rFonts w:ascii="Times New Roman" w:hAnsi="Times New Roman"/>
          <w:sz w:val="24"/>
        </w:rPr>
      </w:pPr>
      <w:r>
        <w:rPr>
          <w:rFonts w:ascii="Times New Roman" w:hAnsi="Times New Roman"/>
          <w:sz w:val="24"/>
        </w:rPr>
        <w:t>Untuk setiap kemenangan, klub akan mendapatkan nilai 3 point, imbang 1 point, dan kalah 0 point. Total banyaknya pertandingan di Liga Seri A Italia adalah … pertandingan.</w:t>
      </w:r>
    </w:p>
    <w:p w14:paraId="1F88DAC2" w14:textId="759566C2"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190</w:t>
      </w:r>
    </w:p>
    <w:p w14:paraId="7F941643" w14:textId="731D5838"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200</w:t>
      </w:r>
    </w:p>
    <w:p w14:paraId="35E5F271" w14:textId="2F3AEF62"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380</w:t>
      </w:r>
    </w:p>
    <w:p w14:paraId="02FE50E8" w14:textId="4E80276C" w:rsidR="00E61953"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400</w:t>
      </w:r>
    </w:p>
    <w:p w14:paraId="347A0AC0" w14:textId="47EB7CB3" w:rsidR="0067356C" w:rsidRDefault="00E61953" w:rsidP="00E61953">
      <w:pPr>
        <w:pStyle w:val="ListParagraph"/>
        <w:numPr>
          <w:ilvl w:val="0"/>
          <w:numId w:val="2"/>
        </w:numPr>
        <w:spacing w:line="360" w:lineRule="auto"/>
        <w:jc w:val="both"/>
        <w:rPr>
          <w:rFonts w:ascii="Times New Roman" w:hAnsi="Times New Roman"/>
          <w:sz w:val="24"/>
        </w:rPr>
      </w:pPr>
      <w:r>
        <w:rPr>
          <w:rFonts w:ascii="Times New Roman" w:hAnsi="Times New Roman"/>
          <w:sz w:val="24"/>
        </w:rPr>
        <w:t>760</w:t>
      </w:r>
    </w:p>
    <w:p w14:paraId="301BAA42" w14:textId="77777777" w:rsidR="00A23A5D" w:rsidRPr="00A23A5D" w:rsidRDefault="00A23A5D" w:rsidP="00A23A5D">
      <w:pPr>
        <w:spacing w:line="360" w:lineRule="auto"/>
        <w:jc w:val="both"/>
        <w:rPr>
          <w:rFonts w:ascii="Times New Roman" w:hAnsi="Times New Roman"/>
          <w:sz w:val="24"/>
        </w:rPr>
      </w:pPr>
    </w:p>
    <w:p w14:paraId="5CDC5058" w14:textId="6C2A765B" w:rsidR="0067356C" w:rsidRPr="0067356C" w:rsidRDefault="0067356C" w:rsidP="0067356C">
      <w:pPr>
        <w:pStyle w:val="ListParagraph"/>
        <w:numPr>
          <w:ilvl w:val="0"/>
          <w:numId w:val="1"/>
        </w:numPr>
        <w:spacing w:line="360" w:lineRule="auto"/>
        <w:jc w:val="both"/>
        <w:rPr>
          <w:rFonts w:ascii="Times New Roman" w:hAnsi="Times New Roman"/>
          <w:sz w:val="24"/>
        </w:rPr>
      </w:pPr>
      <w:r>
        <w:rPr>
          <w:rFonts w:ascii="Times New Roman" w:hAnsi="Times New Roman"/>
          <w:sz w:val="24"/>
        </w:rPr>
        <w:t>Berikut ini adalah tabel klasemen sementara lima klub teratas di Liga Seri A Italia tahun 2022. Setiap klub melakukan tepat dua pertandingan dengan setiap tim lain dimana terdapat 20 klub yang bermain di Liga Seri A. Poin yang diberikan di bawah ini adalah setelah klub memainkan sekitar tiga puluh pertandingan.</w:t>
      </w:r>
    </w:p>
    <w:p w14:paraId="412DCFE8" w14:textId="6C2A765B" w:rsidR="0067356C" w:rsidRDefault="0067356C" w:rsidP="0067356C">
      <w:pPr>
        <w:pStyle w:val="ListParagraph"/>
        <w:spacing w:line="360" w:lineRule="auto"/>
        <w:ind w:left="360"/>
        <w:jc w:val="both"/>
        <w:rPr>
          <w:rFonts w:ascii="Times New Roman" w:hAnsi="Times New Roman"/>
          <w:sz w:val="24"/>
        </w:rPr>
      </w:pPr>
      <w:r w:rsidRPr="0020743A">
        <w:rPr>
          <w:rFonts w:ascii="Times New Roman" w:hAnsi="Times New Roman"/>
          <w:sz w:val="24"/>
        </w:rPr>
        <w:drawing>
          <wp:inline distT="0" distB="0" distL="0" distR="0" wp14:anchorId="7D5A1B65" wp14:editId="04D9EE00">
            <wp:extent cx="3530781" cy="9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971600"/>
                    </a:xfrm>
                    <a:prstGeom prst="rect">
                      <a:avLst/>
                    </a:prstGeom>
                  </pic:spPr>
                </pic:pic>
              </a:graphicData>
            </a:graphic>
          </wp:inline>
        </w:drawing>
      </w:r>
    </w:p>
    <w:p w14:paraId="03BE9486" w14:textId="5BD95204" w:rsidR="0067356C" w:rsidRDefault="0067356C" w:rsidP="0067356C">
      <w:pPr>
        <w:pStyle w:val="ListParagraph"/>
        <w:spacing w:line="360" w:lineRule="auto"/>
        <w:ind w:left="360"/>
        <w:jc w:val="both"/>
        <w:rPr>
          <w:rFonts w:ascii="Times New Roman" w:hAnsi="Times New Roman"/>
          <w:sz w:val="24"/>
        </w:rPr>
      </w:pPr>
      <w:r>
        <w:rPr>
          <w:rFonts w:ascii="Times New Roman" w:hAnsi="Times New Roman"/>
          <w:sz w:val="24"/>
        </w:rPr>
        <w:t>Untuk setiap kemenangan, klub akan mendapatkan nilai 3 poin, imbang 1 poin, dan kalah 0 poin. Poin minimal yang harus diperoleh Napoli di pertandingan tersisa untuk menjamin tim ini sebagai juara Liga Seri A tahun 2022 adalah …</w:t>
      </w:r>
    </w:p>
    <w:p w14:paraId="3B2C4649" w14:textId="37C203F1"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4</w:t>
      </w:r>
    </w:p>
    <w:p w14:paraId="585BCBF0" w14:textId="6E4F62BF"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6</w:t>
      </w:r>
    </w:p>
    <w:p w14:paraId="768C1B04" w14:textId="53C014FD"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lastRenderedPageBreak/>
        <w:t>8</w:t>
      </w:r>
    </w:p>
    <w:p w14:paraId="0AF20907" w14:textId="3E46B5CD"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10</w:t>
      </w:r>
    </w:p>
    <w:p w14:paraId="39B946B9" w14:textId="45A28EA3" w:rsidR="0067356C" w:rsidRDefault="0067356C" w:rsidP="0067356C">
      <w:pPr>
        <w:pStyle w:val="ListParagraph"/>
        <w:numPr>
          <w:ilvl w:val="0"/>
          <w:numId w:val="3"/>
        </w:numPr>
        <w:spacing w:line="360" w:lineRule="auto"/>
        <w:jc w:val="both"/>
        <w:rPr>
          <w:rFonts w:ascii="Times New Roman" w:hAnsi="Times New Roman"/>
          <w:sz w:val="24"/>
        </w:rPr>
      </w:pPr>
      <w:r>
        <w:rPr>
          <w:rFonts w:ascii="Times New Roman" w:hAnsi="Times New Roman"/>
          <w:sz w:val="24"/>
        </w:rPr>
        <w:t>12</w:t>
      </w:r>
    </w:p>
    <w:p w14:paraId="0846CBF9" w14:textId="77777777" w:rsidR="00A23A5D" w:rsidRPr="00A23A5D" w:rsidRDefault="00A23A5D" w:rsidP="00A23A5D">
      <w:pPr>
        <w:spacing w:line="360" w:lineRule="auto"/>
        <w:jc w:val="both"/>
        <w:rPr>
          <w:rFonts w:ascii="Times New Roman" w:hAnsi="Times New Roman"/>
          <w:sz w:val="24"/>
        </w:rPr>
      </w:pPr>
    </w:p>
    <w:p w14:paraId="7024DB8B" w14:textId="77777777" w:rsidR="00A23A5D" w:rsidRPr="0067356C" w:rsidRDefault="00A23A5D" w:rsidP="00A23A5D">
      <w:pPr>
        <w:pStyle w:val="ListParagraph"/>
        <w:numPr>
          <w:ilvl w:val="0"/>
          <w:numId w:val="1"/>
        </w:numPr>
        <w:spacing w:line="360" w:lineRule="auto"/>
        <w:jc w:val="both"/>
        <w:rPr>
          <w:rFonts w:ascii="Times New Roman" w:hAnsi="Times New Roman"/>
          <w:sz w:val="24"/>
        </w:rPr>
      </w:pPr>
      <w:r>
        <w:rPr>
          <w:rFonts w:ascii="Times New Roman" w:hAnsi="Times New Roman"/>
          <w:sz w:val="24"/>
        </w:rPr>
        <w:t>Berikut ini adalah tabel klasemen sementara lima klub teratas di Liga Seri A Italia tahun 2022. Setiap klub melakukan tepat dua pertandingan dengan setiap tim lain dimana terdapat 20 klub yang bermain di Liga Seri A. Poin yang diberikan di bawah ini adalah setelah klub memainkan sekitar tiga puluh pertandingan.</w:t>
      </w:r>
    </w:p>
    <w:p w14:paraId="1919E83C" w14:textId="3B8554F6" w:rsidR="0067356C" w:rsidRDefault="00A23A5D" w:rsidP="00DF5707">
      <w:pPr>
        <w:pStyle w:val="ListParagraph"/>
        <w:spacing w:line="360" w:lineRule="auto"/>
        <w:ind w:left="360"/>
        <w:jc w:val="both"/>
        <w:rPr>
          <w:rFonts w:ascii="Times New Roman" w:hAnsi="Times New Roman"/>
          <w:sz w:val="24"/>
        </w:rPr>
      </w:pPr>
      <w:r w:rsidRPr="0020743A">
        <w:rPr>
          <w:rFonts w:ascii="Times New Roman" w:hAnsi="Times New Roman"/>
          <w:sz w:val="24"/>
        </w:rPr>
        <w:drawing>
          <wp:inline distT="0" distB="0" distL="0" distR="0" wp14:anchorId="22CDC442" wp14:editId="4AEED844">
            <wp:extent cx="3530781" cy="9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0781" cy="971600"/>
                    </a:xfrm>
                    <a:prstGeom prst="rect">
                      <a:avLst/>
                    </a:prstGeom>
                  </pic:spPr>
                </pic:pic>
              </a:graphicData>
            </a:graphic>
          </wp:inline>
        </w:drawing>
      </w:r>
    </w:p>
    <w:p w14:paraId="0519361D" w14:textId="7F1FE07E" w:rsidR="00DF5707" w:rsidRDefault="00DF5707" w:rsidP="00DF5707">
      <w:pPr>
        <w:pStyle w:val="ListParagraph"/>
        <w:spacing w:line="360" w:lineRule="auto"/>
        <w:ind w:left="360"/>
        <w:jc w:val="both"/>
        <w:rPr>
          <w:rFonts w:ascii="Times New Roman" w:hAnsi="Times New Roman"/>
          <w:sz w:val="24"/>
        </w:rPr>
      </w:pPr>
      <w:r>
        <w:rPr>
          <w:rFonts w:ascii="Times New Roman" w:hAnsi="Times New Roman"/>
          <w:sz w:val="24"/>
        </w:rPr>
        <w:t>Untuk setiap kemenangan, klub akan mendapatkan nilai 3 poin, imbang 1 poin dan kalah 0 poin. Jika pertandingan tersisa Atalanta memenangkan dua pertandingan dan sisanya imbang, kemungkinan komposisi menang menang – imbang – kalah untuk AC Milan pada pertandingan sisa untuk menjamin bahwa AC Milan menempati posisi kedua pada klasemen terakhir adalah …</w:t>
      </w:r>
    </w:p>
    <w:p w14:paraId="1D293C3C" w14:textId="20008C01"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3 - 3 – 1</w:t>
      </w:r>
    </w:p>
    <w:p w14:paraId="04F4432E" w14:textId="5007D562"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 xml:space="preserve">3 – 2 – 2  </w:t>
      </w:r>
    </w:p>
    <w:p w14:paraId="5791F454" w14:textId="695C0F1C"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3 – 4 – 0</w:t>
      </w:r>
    </w:p>
    <w:p w14:paraId="5840A983" w14:textId="163C211A" w:rsidR="00DF5707" w:rsidRDefault="00DF5707" w:rsidP="00DF5707">
      <w:pPr>
        <w:pStyle w:val="ListParagraph"/>
        <w:numPr>
          <w:ilvl w:val="0"/>
          <w:numId w:val="4"/>
        </w:numPr>
        <w:spacing w:line="360" w:lineRule="auto"/>
        <w:jc w:val="both"/>
        <w:rPr>
          <w:rFonts w:ascii="Times New Roman" w:hAnsi="Times New Roman"/>
          <w:sz w:val="24"/>
        </w:rPr>
      </w:pPr>
      <w:r>
        <w:rPr>
          <w:rFonts w:ascii="Times New Roman" w:hAnsi="Times New Roman"/>
          <w:sz w:val="24"/>
        </w:rPr>
        <w:t>3 – 0 – 4</w:t>
      </w:r>
    </w:p>
    <w:p w14:paraId="1BCEA835" w14:textId="77777777" w:rsidR="00581363" w:rsidRDefault="00581363" w:rsidP="00581363">
      <w:pPr>
        <w:pStyle w:val="ListParagraph"/>
        <w:spacing w:line="360" w:lineRule="auto"/>
        <w:jc w:val="both"/>
        <w:rPr>
          <w:rFonts w:ascii="Times New Roman" w:hAnsi="Times New Roman"/>
          <w:sz w:val="24"/>
        </w:rPr>
      </w:pPr>
    </w:p>
    <w:p w14:paraId="7FF40432" w14:textId="77907E16"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1, 2, 3 benar</w:t>
      </w:r>
    </w:p>
    <w:p w14:paraId="7D4216FD" w14:textId="2D1B6BAE"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1, 3 benar</w:t>
      </w:r>
    </w:p>
    <w:p w14:paraId="0FFECA2E" w14:textId="14B68483"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2, 4 benar</w:t>
      </w:r>
    </w:p>
    <w:p w14:paraId="390645D8" w14:textId="6973DE18"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4 saja benar</w:t>
      </w:r>
    </w:p>
    <w:p w14:paraId="1D1C254C" w14:textId="2547BA2F" w:rsidR="00DF5707" w:rsidRDefault="00DF5707" w:rsidP="00DF5707">
      <w:pPr>
        <w:pStyle w:val="ListParagraph"/>
        <w:numPr>
          <w:ilvl w:val="0"/>
          <w:numId w:val="5"/>
        </w:numPr>
        <w:spacing w:line="360" w:lineRule="auto"/>
        <w:jc w:val="both"/>
        <w:rPr>
          <w:rFonts w:ascii="Times New Roman" w:hAnsi="Times New Roman"/>
          <w:sz w:val="24"/>
        </w:rPr>
      </w:pPr>
      <w:r>
        <w:rPr>
          <w:rFonts w:ascii="Times New Roman" w:hAnsi="Times New Roman"/>
          <w:sz w:val="24"/>
        </w:rPr>
        <w:t>Semua benar</w:t>
      </w:r>
    </w:p>
    <w:p w14:paraId="4BBE56B2" w14:textId="77777777" w:rsidR="0096171B" w:rsidRPr="0096171B" w:rsidRDefault="0096171B" w:rsidP="0096171B">
      <w:pPr>
        <w:spacing w:line="360" w:lineRule="auto"/>
        <w:jc w:val="both"/>
        <w:rPr>
          <w:rFonts w:ascii="Times New Roman" w:hAnsi="Times New Roman"/>
          <w:sz w:val="24"/>
        </w:rPr>
      </w:pPr>
    </w:p>
    <w:p w14:paraId="3FCE8DD6" w14:textId="469BDB8B" w:rsidR="00BD6A27" w:rsidRDefault="00BD6A27" w:rsidP="00BD6A27">
      <w:pPr>
        <w:pStyle w:val="ListParagraph"/>
        <w:numPr>
          <w:ilvl w:val="0"/>
          <w:numId w:val="1"/>
        </w:numPr>
        <w:spacing w:line="360" w:lineRule="auto"/>
        <w:jc w:val="both"/>
        <w:rPr>
          <w:rFonts w:ascii="Times New Roman" w:hAnsi="Times New Roman"/>
          <w:sz w:val="24"/>
        </w:rPr>
      </w:pPr>
      <w:r>
        <w:rPr>
          <w:rFonts w:ascii="Times New Roman" w:hAnsi="Times New Roman"/>
          <w:sz w:val="24"/>
        </w:rPr>
        <w:t xml:space="preserve">Sebuah Gedung pertunjukkan terdapat 10 baris kursi. Pada baris pertama terdapat 10 kursi, baris kedua berisi 15 kursi, baris ketiga berisi 17 kursi, baris keempat berisi 22 kursi, dan seterusnya mengikuti pola yang sama. Pada suatu hari terdapat sekelompok siswa yang akan menonton pertunjukkan. Sekelompok siswa tersebut menduduki dua baris paling </w:t>
      </w:r>
      <w:r>
        <w:rPr>
          <w:rFonts w:ascii="Times New Roman" w:hAnsi="Times New Roman"/>
          <w:sz w:val="24"/>
        </w:rPr>
        <w:lastRenderedPageBreak/>
        <w:t>akhir dan tanpa ada kursi yang kosong. Banyaknya siswa yang menonton pertunjukkan tersebut adalah …</w:t>
      </w:r>
    </w:p>
    <w:p w14:paraId="64422E93" w14:textId="4DDF51FE"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80</w:t>
      </w:r>
    </w:p>
    <w:p w14:paraId="0B59613B" w14:textId="411FE28A"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81</w:t>
      </w:r>
    </w:p>
    <w:p w14:paraId="263C865A" w14:textId="134FF705"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85</w:t>
      </w:r>
    </w:p>
    <w:p w14:paraId="7DC44451" w14:textId="04A1D6C2"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88</w:t>
      </w:r>
    </w:p>
    <w:p w14:paraId="4FB87D48" w14:textId="31B62E94" w:rsidR="00BD6A27" w:rsidRDefault="00BD6A27" w:rsidP="00BD6A27">
      <w:pPr>
        <w:pStyle w:val="ListParagraph"/>
        <w:numPr>
          <w:ilvl w:val="0"/>
          <w:numId w:val="7"/>
        </w:numPr>
        <w:spacing w:line="360" w:lineRule="auto"/>
        <w:jc w:val="both"/>
        <w:rPr>
          <w:rFonts w:ascii="Times New Roman" w:hAnsi="Times New Roman"/>
          <w:sz w:val="24"/>
        </w:rPr>
      </w:pPr>
      <w:r>
        <w:rPr>
          <w:rFonts w:ascii="Times New Roman" w:hAnsi="Times New Roman"/>
          <w:sz w:val="24"/>
        </w:rPr>
        <w:t>90</w:t>
      </w:r>
    </w:p>
    <w:p w14:paraId="3525B883" w14:textId="0068AF79" w:rsidR="005F139B" w:rsidRPr="005F139B" w:rsidRDefault="005F139B" w:rsidP="005F139B">
      <w:pPr>
        <w:spacing w:line="360" w:lineRule="auto"/>
        <w:jc w:val="both"/>
        <w:rPr>
          <w:rFonts w:ascii="Times New Roman" w:hAnsi="Times New Roman"/>
          <w:sz w:val="24"/>
        </w:rPr>
      </w:pPr>
    </w:p>
    <w:p w14:paraId="223A26C3" w14:textId="0F2053B2" w:rsidR="005F139B" w:rsidRDefault="005F139B" w:rsidP="005F139B">
      <w:pPr>
        <w:pStyle w:val="ListParagraph"/>
        <w:numPr>
          <w:ilvl w:val="0"/>
          <w:numId w:val="1"/>
        </w:numPr>
        <w:spacing w:line="360" w:lineRule="auto"/>
        <w:jc w:val="both"/>
        <w:rPr>
          <w:rFonts w:ascii="Times New Roman" w:hAnsi="Times New Roman"/>
          <w:sz w:val="24"/>
        </w:rPr>
      </w:pPr>
      <w:r>
        <w:rPr>
          <w:rFonts w:ascii="Times New Roman" w:hAnsi="Times New Roman"/>
          <w:sz w:val="24"/>
        </w:rPr>
        <w:t>Sebuah Gedung pertunjukkan terdapat 11 baris kursi. Pada baris pertama berisi 7 kursi, baris kedua berisi 10 kursi, baris ketiga berisi 15 kursi, baris keempat berisi 18 kursi, dan seterusnya mengikuti pola yang sama. Pada suatu hari terdapat sekelompok siswa yang akan menonton pertunjukkan. Sekelompok siswa tersebut menduduki dua baris paling akhir dan tanpa ada kursi yang kosong. Banyaknya siswa yang menonton pertunjukkan tersebut adalah …</w:t>
      </w:r>
    </w:p>
    <w:p w14:paraId="663780EB" w14:textId="02D4FF5E"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83</w:t>
      </w:r>
    </w:p>
    <w:p w14:paraId="40556DC0" w14:textId="11808611"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85</w:t>
      </w:r>
    </w:p>
    <w:p w14:paraId="0AA3F84B" w14:textId="2604D4A8"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87</w:t>
      </w:r>
    </w:p>
    <w:p w14:paraId="5880487B" w14:textId="2FB10F5E"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89</w:t>
      </w:r>
    </w:p>
    <w:p w14:paraId="36A7634A" w14:textId="4FB1A6BF" w:rsidR="005F139B" w:rsidRDefault="005F139B" w:rsidP="005F139B">
      <w:pPr>
        <w:pStyle w:val="ListParagraph"/>
        <w:numPr>
          <w:ilvl w:val="0"/>
          <w:numId w:val="8"/>
        </w:numPr>
        <w:spacing w:line="360" w:lineRule="auto"/>
        <w:jc w:val="both"/>
        <w:rPr>
          <w:rFonts w:ascii="Times New Roman" w:hAnsi="Times New Roman"/>
          <w:sz w:val="24"/>
        </w:rPr>
      </w:pPr>
      <w:r>
        <w:rPr>
          <w:rFonts w:ascii="Times New Roman" w:hAnsi="Times New Roman"/>
          <w:sz w:val="24"/>
        </w:rPr>
        <w:t>91</w:t>
      </w:r>
    </w:p>
    <w:p w14:paraId="6D56CFD7" w14:textId="77777777" w:rsidR="00F5773D" w:rsidRPr="00F5773D" w:rsidRDefault="00F5773D" w:rsidP="00F5773D">
      <w:pPr>
        <w:spacing w:line="360" w:lineRule="auto"/>
        <w:jc w:val="both"/>
        <w:rPr>
          <w:rFonts w:ascii="Times New Roman" w:hAnsi="Times New Roman"/>
          <w:sz w:val="24"/>
        </w:rPr>
      </w:pPr>
    </w:p>
    <w:p w14:paraId="487347B9" w14:textId="1714F156" w:rsidR="005F139B" w:rsidRDefault="00B351D8" w:rsidP="00F5773D">
      <w:pPr>
        <w:pStyle w:val="ListParagraph"/>
        <w:numPr>
          <w:ilvl w:val="0"/>
          <w:numId w:val="1"/>
        </w:numPr>
        <w:spacing w:line="360" w:lineRule="auto"/>
        <w:jc w:val="both"/>
        <w:rPr>
          <w:rFonts w:ascii="Times New Roman" w:hAnsi="Times New Roman"/>
          <w:sz w:val="24"/>
        </w:rPr>
      </w:pPr>
      <w:r>
        <w:rPr>
          <w:rFonts w:ascii="Times New Roman" w:hAnsi="Times New Roman"/>
          <w:sz w:val="24"/>
        </w:rPr>
        <w:t>Jika harga 1 lembar kertas adalah Rp100 dan Alya akan mencetak 8 laporan dengan setiap laporannya memiliki 54 halaman. Maka Alya harus membayar sebesar …</w:t>
      </w:r>
    </w:p>
    <w:p w14:paraId="197B22AC" w14:textId="3C751978"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Rp22.000</w:t>
      </w:r>
    </w:p>
    <w:p w14:paraId="735EE3B0" w14:textId="75496B3C"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Rp23.500</w:t>
      </w:r>
    </w:p>
    <w:p w14:paraId="1CA3CBB1" w14:textId="20D64CE7"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Rp21.600</w:t>
      </w:r>
    </w:p>
    <w:p w14:paraId="58510093" w14:textId="55AA3BCB"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Rp24.400</w:t>
      </w:r>
    </w:p>
    <w:p w14:paraId="7EC4B6E8" w14:textId="1CC836DE" w:rsidR="00B351D8" w:rsidRDefault="00B351D8" w:rsidP="00B351D8">
      <w:pPr>
        <w:pStyle w:val="ListParagraph"/>
        <w:numPr>
          <w:ilvl w:val="1"/>
          <w:numId w:val="8"/>
        </w:numPr>
        <w:spacing w:line="360" w:lineRule="auto"/>
        <w:jc w:val="both"/>
        <w:rPr>
          <w:rFonts w:ascii="Times New Roman" w:hAnsi="Times New Roman"/>
          <w:sz w:val="24"/>
        </w:rPr>
      </w:pPr>
      <w:r>
        <w:rPr>
          <w:rFonts w:ascii="Times New Roman" w:hAnsi="Times New Roman"/>
          <w:sz w:val="24"/>
        </w:rPr>
        <w:t>Rp25.000</w:t>
      </w:r>
    </w:p>
    <w:p w14:paraId="47EDACD4" w14:textId="77777777" w:rsidR="00004B07" w:rsidRPr="00004B07" w:rsidRDefault="00004B07" w:rsidP="00004B07">
      <w:pPr>
        <w:spacing w:line="360" w:lineRule="auto"/>
        <w:jc w:val="both"/>
        <w:rPr>
          <w:rFonts w:ascii="Times New Roman" w:hAnsi="Times New Roman"/>
          <w:sz w:val="24"/>
        </w:rPr>
      </w:pPr>
    </w:p>
    <w:p w14:paraId="3F06AE5E" w14:textId="723F55C9" w:rsidR="00004B07" w:rsidRDefault="00EA6996" w:rsidP="00004B07">
      <w:pPr>
        <w:pStyle w:val="ListParagraph"/>
        <w:numPr>
          <w:ilvl w:val="0"/>
          <w:numId w:val="1"/>
        </w:numPr>
        <w:spacing w:line="360" w:lineRule="auto"/>
        <w:jc w:val="both"/>
        <w:rPr>
          <w:rFonts w:ascii="Times New Roman" w:hAnsi="Times New Roman"/>
          <w:sz w:val="24"/>
        </w:rPr>
      </w:pPr>
      <w:r>
        <w:rPr>
          <w:rFonts w:ascii="Times New Roman" w:hAnsi="Times New Roman"/>
          <w:sz w:val="24"/>
        </w:rPr>
        <w:t>Jika harga 1 lembar kertas adalah Rp100 dan Alya akan mencetak 10 laporan dengan setiap laporannya memiliki 62 halaman. Maka Alya harus membayar sebesar …</w:t>
      </w:r>
    </w:p>
    <w:p w14:paraId="02CAF656" w14:textId="64E494CF"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Rp31.000</w:t>
      </w:r>
    </w:p>
    <w:p w14:paraId="302DA4D6" w14:textId="0B76D962"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lastRenderedPageBreak/>
        <w:t>31.500</w:t>
      </w:r>
    </w:p>
    <w:p w14:paraId="697E48DC" w14:textId="605041D2"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32.600</w:t>
      </w:r>
    </w:p>
    <w:p w14:paraId="01F9FBB8" w14:textId="32B0FDD1" w:rsidR="00EA6996"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34.400</w:t>
      </w:r>
    </w:p>
    <w:p w14:paraId="4B06009C" w14:textId="155065D7" w:rsidR="00EA6996" w:rsidRPr="00004B07" w:rsidRDefault="00EA6996" w:rsidP="00EA6996">
      <w:pPr>
        <w:pStyle w:val="ListParagraph"/>
        <w:numPr>
          <w:ilvl w:val="0"/>
          <w:numId w:val="9"/>
        </w:numPr>
        <w:spacing w:line="360" w:lineRule="auto"/>
        <w:jc w:val="both"/>
        <w:rPr>
          <w:rFonts w:ascii="Times New Roman" w:hAnsi="Times New Roman"/>
          <w:sz w:val="24"/>
        </w:rPr>
      </w:pPr>
      <w:r>
        <w:rPr>
          <w:rFonts w:ascii="Times New Roman" w:hAnsi="Times New Roman"/>
          <w:sz w:val="24"/>
        </w:rPr>
        <w:t>35.000</w:t>
      </w:r>
    </w:p>
    <w:p w14:paraId="25754276" w14:textId="60CF00CC" w:rsidR="00C26705" w:rsidRPr="0067356C" w:rsidRDefault="00C26705" w:rsidP="0067356C">
      <w:pPr>
        <w:spacing w:line="360" w:lineRule="auto"/>
        <w:jc w:val="both"/>
        <w:rPr>
          <w:rFonts w:ascii="Times New Roman" w:hAnsi="Times New Roman"/>
          <w:sz w:val="24"/>
        </w:rPr>
      </w:pPr>
      <w:r w:rsidRPr="0067356C">
        <w:rPr>
          <w:rFonts w:ascii="Times New Roman" w:hAnsi="Times New Roman"/>
          <w:sz w:val="24"/>
        </w:rPr>
        <w:br w:type="page"/>
      </w:r>
    </w:p>
    <w:p w14:paraId="77EC4571" w14:textId="0830E8BB" w:rsidR="00E61953" w:rsidRDefault="00C26705" w:rsidP="00C26705">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C26705" w:rsidRPr="00FA53ED" w14:paraId="768F8D3F" w14:textId="77777777" w:rsidTr="00240809">
        <w:tc>
          <w:tcPr>
            <w:tcW w:w="421" w:type="dxa"/>
          </w:tcPr>
          <w:p w14:paraId="2833D1FD"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1.</w:t>
            </w:r>
          </w:p>
        </w:tc>
        <w:tc>
          <w:tcPr>
            <w:tcW w:w="1842" w:type="dxa"/>
          </w:tcPr>
          <w:p w14:paraId="670B9852" w14:textId="59C1FDEA" w:rsidR="00C26705" w:rsidRPr="00FA53ED" w:rsidRDefault="0000590F" w:rsidP="00240809">
            <w:pPr>
              <w:spacing w:line="360" w:lineRule="auto"/>
              <w:jc w:val="both"/>
              <w:rPr>
                <w:rFonts w:ascii="Times New Roman" w:hAnsi="Times New Roman"/>
                <w:sz w:val="24"/>
              </w:rPr>
            </w:pPr>
            <w:r>
              <w:rPr>
                <w:rFonts w:ascii="Times New Roman" w:hAnsi="Times New Roman"/>
                <w:sz w:val="24"/>
              </w:rPr>
              <w:t>C</w:t>
            </w:r>
          </w:p>
        </w:tc>
        <w:tc>
          <w:tcPr>
            <w:tcW w:w="426" w:type="dxa"/>
          </w:tcPr>
          <w:p w14:paraId="42DF7195"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6.</w:t>
            </w:r>
          </w:p>
        </w:tc>
        <w:tc>
          <w:tcPr>
            <w:tcW w:w="1984" w:type="dxa"/>
          </w:tcPr>
          <w:p w14:paraId="11153B45" w14:textId="14FB3CA8" w:rsidR="00C26705" w:rsidRPr="00FA53ED" w:rsidRDefault="00C26705" w:rsidP="00240809">
            <w:pPr>
              <w:spacing w:line="360" w:lineRule="auto"/>
              <w:jc w:val="both"/>
              <w:rPr>
                <w:rFonts w:ascii="Times New Roman" w:hAnsi="Times New Roman"/>
                <w:sz w:val="24"/>
              </w:rPr>
            </w:pPr>
          </w:p>
        </w:tc>
      </w:tr>
      <w:tr w:rsidR="00C26705" w:rsidRPr="00FA53ED" w14:paraId="378D052D" w14:textId="77777777" w:rsidTr="00240809">
        <w:tc>
          <w:tcPr>
            <w:tcW w:w="421" w:type="dxa"/>
          </w:tcPr>
          <w:p w14:paraId="7C2A9927"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2.</w:t>
            </w:r>
          </w:p>
        </w:tc>
        <w:tc>
          <w:tcPr>
            <w:tcW w:w="1842" w:type="dxa"/>
          </w:tcPr>
          <w:p w14:paraId="09426355" w14:textId="7E497412" w:rsidR="00C26705" w:rsidRPr="00FA53ED" w:rsidRDefault="0060258E" w:rsidP="00240809">
            <w:pPr>
              <w:spacing w:line="360" w:lineRule="auto"/>
              <w:jc w:val="both"/>
              <w:rPr>
                <w:rFonts w:ascii="Times New Roman" w:hAnsi="Times New Roman"/>
                <w:sz w:val="24"/>
              </w:rPr>
            </w:pPr>
            <w:r>
              <w:rPr>
                <w:rFonts w:ascii="Times New Roman" w:hAnsi="Times New Roman"/>
                <w:sz w:val="24"/>
              </w:rPr>
              <w:t>C</w:t>
            </w:r>
          </w:p>
        </w:tc>
        <w:tc>
          <w:tcPr>
            <w:tcW w:w="426" w:type="dxa"/>
          </w:tcPr>
          <w:p w14:paraId="52E97896"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7.</w:t>
            </w:r>
          </w:p>
        </w:tc>
        <w:tc>
          <w:tcPr>
            <w:tcW w:w="1984" w:type="dxa"/>
          </w:tcPr>
          <w:p w14:paraId="61C401FC" w14:textId="77777777" w:rsidR="00C26705" w:rsidRPr="00FA53ED" w:rsidRDefault="00C26705" w:rsidP="00240809">
            <w:pPr>
              <w:spacing w:line="360" w:lineRule="auto"/>
              <w:jc w:val="both"/>
              <w:rPr>
                <w:rFonts w:ascii="Times New Roman" w:hAnsi="Times New Roman"/>
                <w:sz w:val="24"/>
              </w:rPr>
            </w:pPr>
          </w:p>
        </w:tc>
      </w:tr>
      <w:tr w:rsidR="00C26705" w:rsidRPr="00FA53ED" w14:paraId="5E901942" w14:textId="77777777" w:rsidTr="00240809">
        <w:tc>
          <w:tcPr>
            <w:tcW w:w="421" w:type="dxa"/>
          </w:tcPr>
          <w:p w14:paraId="380C6704"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3.</w:t>
            </w:r>
          </w:p>
        </w:tc>
        <w:tc>
          <w:tcPr>
            <w:tcW w:w="1842" w:type="dxa"/>
          </w:tcPr>
          <w:p w14:paraId="4ED8CBDC" w14:textId="06784264" w:rsidR="00C26705" w:rsidRPr="00FA53ED" w:rsidRDefault="00C26705" w:rsidP="00240809">
            <w:pPr>
              <w:spacing w:line="360" w:lineRule="auto"/>
              <w:jc w:val="both"/>
              <w:rPr>
                <w:rFonts w:ascii="Times New Roman" w:hAnsi="Times New Roman"/>
                <w:sz w:val="24"/>
              </w:rPr>
            </w:pPr>
          </w:p>
        </w:tc>
        <w:tc>
          <w:tcPr>
            <w:tcW w:w="426" w:type="dxa"/>
          </w:tcPr>
          <w:p w14:paraId="6E1194BB"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8.</w:t>
            </w:r>
          </w:p>
        </w:tc>
        <w:tc>
          <w:tcPr>
            <w:tcW w:w="1984" w:type="dxa"/>
          </w:tcPr>
          <w:p w14:paraId="3383B3A9" w14:textId="77777777" w:rsidR="00C26705" w:rsidRPr="00FA53ED" w:rsidRDefault="00C26705" w:rsidP="00240809">
            <w:pPr>
              <w:spacing w:line="360" w:lineRule="auto"/>
              <w:jc w:val="both"/>
              <w:rPr>
                <w:rFonts w:ascii="Times New Roman" w:hAnsi="Times New Roman"/>
                <w:sz w:val="24"/>
              </w:rPr>
            </w:pPr>
          </w:p>
        </w:tc>
      </w:tr>
      <w:tr w:rsidR="00C26705" w:rsidRPr="00FA53ED" w14:paraId="3C324A3C" w14:textId="77777777" w:rsidTr="00240809">
        <w:tc>
          <w:tcPr>
            <w:tcW w:w="421" w:type="dxa"/>
          </w:tcPr>
          <w:p w14:paraId="5925E206"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4.</w:t>
            </w:r>
          </w:p>
        </w:tc>
        <w:tc>
          <w:tcPr>
            <w:tcW w:w="1842" w:type="dxa"/>
          </w:tcPr>
          <w:p w14:paraId="1D5CF359" w14:textId="526EF9F6" w:rsidR="00C26705" w:rsidRPr="00FA53ED" w:rsidRDefault="00C26705" w:rsidP="00240809">
            <w:pPr>
              <w:spacing w:line="360" w:lineRule="auto"/>
              <w:jc w:val="both"/>
              <w:rPr>
                <w:rFonts w:ascii="Times New Roman" w:hAnsi="Times New Roman"/>
                <w:sz w:val="24"/>
              </w:rPr>
            </w:pPr>
          </w:p>
        </w:tc>
        <w:tc>
          <w:tcPr>
            <w:tcW w:w="426" w:type="dxa"/>
          </w:tcPr>
          <w:p w14:paraId="11F057C7"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9.</w:t>
            </w:r>
          </w:p>
        </w:tc>
        <w:tc>
          <w:tcPr>
            <w:tcW w:w="1984" w:type="dxa"/>
          </w:tcPr>
          <w:p w14:paraId="4C643AD8" w14:textId="77777777" w:rsidR="00C26705" w:rsidRPr="00FA53ED" w:rsidRDefault="00C26705" w:rsidP="00240809">
            <w:pPr>
              <w:spacing w:line="360" w:lineRule="auto"/>
              <w:jc w:val="both"/>
              <w:rPr>
                <w:rFonts w:ascii="Times New Roman" w:hAnsi="Times New Roman"/>
                <w:sz w:val="24"/>
              </w:rPr>
            </w:pPr>
          </w:p>
        </w:tc>
      </w:tr>
      <w:tr w:rsidR="00C26705" w:rsidRPr="00FA53ED" w14:paraId="4EC8813C" w14:textId="77777777" w:rsidTr="00240809">
        <w:tc>
          <w:tcPr>
            <w:tcW w:w="421" w:type="dxa"/>
          </w:tcPr>
          <w:p w14:paraId="7056AA7F"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5.</w:t>
            </w:r>
          </w:p>
        </w:tc>
        <w:tc>
          <w:tcPr>
            <w:tcW w:w="1842" w:type="dxa"/>
          </w:tcPr>
          <w:p w14:paraId="47D7CE03" w14:textId="7D12B9CD" w:rsidR="00C26705" w:rsidRPr="00FA53ED" w:rsidRDefault="00C26705" w:rsidP="00240809">
            <w:pPr>
              <w:spacing w:line="360" w:lineRule="auto"/>
              <w:jc w:val="both"/>
              <w:rPr>
                <w:rFonts w:ascii="Times New Roman" w:hAnsi="Times New Roman"/>
                <w:sz w:val="24"/>
              </w:rPr>
            </w:pPr>
          </w:p>
        </w:tc>
        <w:tc>
          <w:tcPr>
            <w:tcW w:w="426" w:type="dxa"/>
          </w:tcPr>
          <w:p w14:paraId="3D0716F1" w14:textId="77777777" w:rsidR="00C26705" w:rsidRPr="00FA53ED" w:rsidRDefault="00C26705" w:rsidP="00240809">
            <w:pPr>
              <w:spacing w:line="360" w:lineRule="auto"/>
              <w:jc w:val="both"/>
              <w:rPr>
                <w:rFonts w:ascii="Times New Roman" w:hAnsi="Times New Roman"/>
                <w:sz w:val="24"/>
              </w:rPr>
            </w:pPr>
            <w:r w:rsidRPr="00FA53ED">
              <w:rPr>
                <w:rFonts w:ascii="Times New Roman" w:hAnsi="Times New Roman"/>
                <w:sz w:val="24"/>
              </w:rPr>
              <w:t>10.</w:t>
            </w:r>
          </w:p>
        </w:tc>
        <w:tc>
          <w:tcPr>
            <w:tcW w:w="1984" w:type="dxa"/>
          </w:tcPr>
          <w:p w14:paraId="5407EAD3" w14:textId="77777777" w:rsidR="00C26705" w:rsidRPr="00FA53ED" w:rsidRDefault="00C26705" w:rsidP="00240809">
            <w:pPr>
              <w:spacing w:line="360" w:lineRule="auto"/>
              <w:jc w:val="both"/>
              <w:rPr>
                <w:rFonts w:ascii="Times New Roman" w:hAnsi="Times New Roman"/>
                <w:sz w:val="24"/>
              </w:rPr>
            </w:pPr>
          </w:p>
        </w:tc>
      </w:tr>
    </w:tbl>
    <w:p w14:paraId="575D0FCB" w14:textId="77777777" w:rsidR="00C26705" w:rsidRPr="00C26705" w:rsidRDefault="00C26705" w:rsidP="00C26705">
      <w:pPr>
        <w:spacing w:line="360" w:lineRule="auto"/>
        <w:jc w:val="both"/>
        <w:rPr>
          <w:rFonts w:ascii="Times New Roman" w:hAnsi="Times New Roman"/>
          <w:b/>
          <w:bCs/>
          <w:sz w:val="24"/>
        </w:rPr>
      </w:pPr>
    </w:p>
    <w:sectPr w:rsidR="00C26705" w:rsidRPr="00C2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D29"/>
    <w:multiLevelType w:val="hybridMultilevel"/>
    <w:tmpl w:val="3B9419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15DC5564"/>
    <w:multiLevelType w:val="hybridMultilevel"/>
    <w:tmpl w:val="4D60EA8A"/>
    <w:lvl w:ilvl="0" w:tplc="71E608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7F4823"/>
    <w:multiLevelType w:val="hybridMultilevel"/>
    <w:tmpl w:val="DD0CB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8A31A8"/>
    <w:multiLevelType w:val="hybridMultilevel"/>
    <w:tmpl w:val="4CF60A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082359"/>
    <w:multiLevelType w:val="hybridMultilevel"/>
    <w:tmpl w:val="A6B606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7C76D6"/>
    <w:multiLevelType w:val="hybridMultilevel"/>
    <w:tmpl w:val="56743A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DF499E"/>
    <w:multiLevelType w:val="hybridMultilevel"/>
    <w:tmpl w:val="25D4B11E"/>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63C32A2"/>
    <w:multiLevelType w:val="hybridMultilevel"/>
    <w:tmpl w:val="E73803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5B2203"/>
    <w:multiLevelType w:val="hybridMultilevel"/>
    <w:tmpl w:val="4EDEF3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1"/>
  </w:num>
  <w:num w:numId="5">
    <w:abstractNumId w:val="4"/>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6"/>
    <w:rsid w:val="00004B07"/>
    <w:rsid w:val="0000590F"/>
    <w:rsid w:val="001D0B7E"/>
    <w:rsid w:val="0020743A"/>
    <w:rsid w:val="002347FC"/>
    <w:rsid w:val="00325938"/>
    <w:rsid w:val="00581363"/>
    <w:rsid w:val="005F139B"/>
    <w:rsid w:val="0060258E"/>
    <w:rsid w:val="0067356C"/>
    <w:rsid w:val="0077687F"/>
    <w:rsid w:val="008C5EC6"/>
    <w:rsid w:val="00946306"/>
    <w:rsid w:val="0096171B"/>
    <w:rsid w:val="00A23A5D"/>
    <w:rsid w:val="00B351D8"/>
    <w:rsid w:val="00B65278"/>
    <w:rsid w:val="00BD6A27"/>
    <w:rsid w:val="00C26705"/>
    <w:rsid w:val="00DF5707"/>
    <w:rsid w:val="00E61953"/>
    <w:rsid w:val="00EA6996"/>
    <w:rsid w:val="00EC54F4"/>
    <w:rsid w:val="00F5773D"/>
    <w:rsid w:val="00F753FE"/>
    <w:rsid w:val="00FE3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244"/>
  <w15:chartTrackingRefBased/>
  <w15:docId w15:val="{703E739C-3B13-4B6C-8E94-AA29CB61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7F"/>
    <w:pPr>
      <w:ind w:left="720"/>
      <w:contextualSpacing/>
    </w:pPr>
  </w:style>
  <w:style w:type="table" w:styleId="TableGrid">
    <w:name w:val="Table Grid"/>
    <w:basedOn w:val="TableNormal"/>
    <w:uiPriority w:val="39"/>
    <w:rsid w:val="00C2670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23</cp:revision>
  <dcterms:created xsi:type="dcterms:W3CDTF">2023-10-18T16:12:00Z</dcterms:created>
  <dcterms:modified xsi:type="dcterms:W3CDTF">2023-10-18T17:29:00Z</dcterms:modified>
</cp:coreProperties>
</file>