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F451" w14:textId="77777777" w:rsidR="000A15DD" w:rsidRDefault="000A15DD" w:rsidP="000A15DD">
      <w:r>
        <w:t>Trail of breadcrumbs to WEEK 52 in SQL</w:t>
      </w:r>
    </w:p>
    <w:p w14:paraId="4A3386F7" w14:textId="77777777" w:rsidR="000A15DD" w:rsidRDefault="000A15DD" w:rsidP="000A15DD"/>
    <w:p w14:paraId="35CD8CC5" w14:textId="77777777" w:rsidR="000A15DD" w:rsidRDefault="000A15DD" w:rsidP="000A15DD">
      <w:r>
        <w:t xml:space="preserve">First, </w:t>
      </w:r>
    </w:p>
    <w:p w14:paraId="299E2FA5" w14:textId="77777777" w:rsidR="000A15DD" w:rsidRDefault="000A15DD" w:rsidP="000A15DD"/>
    <w:p w14:paraId="34968AC2" w14:textId="3618BC43" w:rsidR="000A15DD" w:rsidRDefault="000A15DD" w:rsidP="000A15DD">
      <w:r>
        <w:rPr>
          <w:noProof/>
        </w:rPr>
        <w:drawing>
          <wp:inline distT="0" distB="0" distL="0" distR="0" wp14:anchorId="02D6719A" wp14:editId="56AFECB5">
            <wp:extent cx="4771390" cy="1513205"/>
            <wp:effectExtent l="0" t="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08B3" w14:textId="77777777" w:rsidR="000A15DD" w:rsidRDefault="000A15DD" w:rsidP="000A15DD"/>
    <w:p w14:paraId="159874CD" w14:textId="77777777" w:rsidR="000A15DD" w:rsidRDefault="000A15DD" w:rsidP="000A15DD"/>
    <w:p w14:paraId="14C591AD" w14:textId="77777777" w:rsidR="000A15DD" w:rsidRDefault="000A15DD" w:rsidP="000A15DD">
      <w:r>
        <w:t xml:space="preserve">THEN, </w:t>
      </w:r>
    </w:p>
    <w:p w14:paraId="7A724BF9" w14:textId="77777777" w:rsidR="000A15DD" w:rsidRDefault="000A15DD" w:rsidP="000A15DD"/>
    <w:p w14:paraId="0DD97D28" w14:textId="6218A6D5" w:rsidR="000A15DD" w:rsidRDefault="000A15DD" w:rsidP="000A15DD">
      <w:r>
        <w:rPr>
          <w:noProof/>
        </w:rPr>
        <w:drawing>
          <wp:inline distT="0" distB="0" distL="0" distR="0" wp14:anchorId="77D0D34B" wp14:editId="5C2DBF81">
            <wp:extent cx="3676650" cy="14357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1802" w14:textId="77777777" w:rsidR="000A15DD" w:rsidRDefault="000A15DD" w:rsidP="000A15DD">
      <w:pPr>
        <w:rPr>
          <w:rFonts w:ascii="Arial" w:hAnsi="Arial" w:cs="Arial"/>
          <w:color w:val="1F497D"/>
          <w:sz w:val="20"/>
          <w:szCs w:val="20"/>
        </w:rPr>
      </w:pPr>
    </w:p>
    <w:p w14:paraId="6ADCF292" w14:textId="77777777" w:rsidR="000A15DD" w:rsidRDefault="000A15DD" w:rsidP="000A15DD">
      <w:r>
        <w:t xml:space="preserve">THEN, </w:t>
      </w:r>
    </w:p>
    <w:p w14:paraId="3952AFF8" w14:textId="77777777" w:rsidR="000A15DD" w:rsidRDefault="000A15DD" w:rsidP="000A15DD"/>
    <w:p w14:paraId="34358A59" w14:textId="50264BFC" w:rsidR="000A15DD" w:rsidRDefault="000A15DD" w:rsidP="000A15DD">
      <w:r>
        <w:rPr>
          <w:noProof/>
        </w:rPr>
        <w:drawing>
          <wp:inline distT="0" distB="0" distL="0" distR="0" wp14:anchorId="2146E6DA" wp14:editId="33A15AD4">
            <wp:extent cx="4359275" cy="17646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7186" w14:textId="77777777" w:rsidR="000A15DD" w:rsidRDefault="000A15DD"/>
    <w:sectPr w:rsidR="000A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D45F" w14:textId="77777777" w:rsidR="000A15DD" w:rsidRDefault="000A15DD" w:rsidP="000A15DD">
      <w:r>
        <w:separator/>
      </w:r>
    </w:p>
  </w:endnote>
  <w:endnote w:type="continuationSeparator" w:id="0">
    <w:p w14:paraId="1DDD37E0" w14:textId="77777777" w:rsidR="000A15DD" w:rsidRDefault="000A15DD" w:rsidP="000A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DAF9" w14:textId="77777777" w:rsidR="000A15DD" w:rsidRDefault="000A15DD" w:rsidP="000A15DD">
      <w:r>
        <w:separator/>
      </w:r>
    </w:p>
  </w:footnote>
  <w:footnote w:type="continuationSeparator" w:id="0">
    <w:p w14:paraId="44420BD5" w14:textId="77777777" w:rsidR="000A15DD" w:rsidRDefault="000A15DD" w:rsidP="000A1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revisionView w:formatting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D"/>
    <w:rsid w:val="000A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7F985"/>
  <w15:chartTrackingRefBased/>
  <w15:docId w15:val="{F1A57FAA-B087-451B-AA65-EFEB1302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1.png@01D8147E.E81FC2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3.png@01D8147F.1E2BD1E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image002.png@01D8147E.E81FC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Pamela (CDC/DDID/NCIRD/OD)</dc:creator>
  <cp:keywords/>
  <dc:description/>
  <cp:lastModifiedBy>Srivastava, Pamela (CDC/DDID/NCIRD/OD)</cp:lastModifiedBy>
  <cp:revision>1</cp:revision>
  <dcterms:created xsi:type="dcterms:W3CDTF">2022-02-09T17:33:00Z</dcterms:created>
  <dcterms:modified xsi:type="dcterms:W3CDTF">2022-02-09T17:34:00Z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2022-02-09T17:34:32Z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26d2f1ab-6aee-4571-9d2b-e9b297286fbd</vt:lpwstr>
  </property>
  <property fmtid="{D5CDD505-2E9C-101B-9397-08002B2CF9AE}" pid="8" name="MSIP_Label_7b94a7b8-f06c-4dfe-bdcc-9b548fd58c31_ContentBits">
    <vt:lpwstr>0</vt:lpwstr>
  </property>
</Properties>
</file>