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E11A" w14:textId="77777777" w:rsidR="00B70AA4" w:rsidRDefault="00B70AA4" w:rsidP="00B70A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REVISION K1</w:t>
      </w:r>
    </w:p>
    <w:p w14:paraId="313766EE" w14:textId="77777777" w:rsidR="00B70AA4" w:rsidRDefault="00B70AA4" w:rsidP="00B70A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Sila </w:t>
      </w:r>
      <w:proofErr w:type="spellStart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jawab</w:t>
      </w:r>
      <w:proofErr w:type="spellEnd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semua</w:t>
      </w:r>
      <w:proofErr w:type="spellEnd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soalan</w:t>
      </w:r>
      <w:proofErr w:type="spellEnd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diberikan</w:t>
      </w:r>
      <w:proofErr w:type="spellEnd"/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3574930D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A245A" w14:textId="77777777" w:rsidR="00B70AA4" w:rsidRPr="00B70AA4" w:rsidRDefault="00B70AA4" w:rsidP="00B70AA4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Apakah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dimaksudkan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Kitar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Hayat Pembangunan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591673D" w14:textId="77777777" w:rsidR="00B70AA4" w:rsidRPr="00B70AA4" w:rsidRDefault="00B70AA4" w:rsidP="00B70AA4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>(SDLC)?</w:t>
      </w:r>
    </w:p>
    <w:p w14:paraId="46326122" w14:textId="77777777" w:rsidR="00B70AA4" w:rsidRPr="00B70AA4" w:rsidRDefault="00B70AA4" w:rsidP="00B70AA4">
      <w:pPr>
        <w:numPr>
          <w:ilvl w:val="0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langkah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mewujudkan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berjaya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5C52441" w14:textId="17923196" w:rsidR="00B70AA4" w:rsidRPr="00B70AA4" w:rsidRDefault="00C66150" w:rsidP="00B70AA4">
      <w:pPr>
        <w:numPr>
          <w:ilvl w:val="0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FCFD" wp14:editId="19D5B235">
                <wp:simplePos x="0" y="0"/>
                <wp:positionH relativeFrom="column">
                  <wp:posOffset>457140</wp:posOffset>
                </wp:positionH>
                <wp:positionV relativeFrom="paragraph">
                  <wp:posOffset>83700</wp:posOffset>
                </wp:positionV>
                <wp:extent cx="266400" cy="360"/>
                <wp:effectExtent l="95250" t="152400" r="114935" b="152400"/>
                <wp:wrapNone/>
                <wp:docPr id="15246181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008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.75pt;margin-top:-1.9pt;width:29.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OxTh2AQAADAMAAA4AAAAAAAAAAAAAAAAAPAIAAGRycy9lMm9Eb2MueG1s&#10;UEsBAi0AFAAGAAgAAAAhALJCge7rAQAAqAQAABAAAAAAAAAAAAAAAAAA3gMAAGRycy9pbmsvaW5r&#10;MS54bWxQSwECLQAUAAYACAAAACEADjm8it8AAAAIAQAADwAAAAAAAAAAAAAAAAD3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Proses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membina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menambah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menyelenggara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menukar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maklumat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berjalan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kitaran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470C8F5B" w14:textId="77777777" w:rsidR="00B70AA4" w:rsidRPr="00B70AA4" w:rsidRDefault="00B70AA4" w:rsidP="00B70AA4">
      <w:pPr>
        <w:numPr>
          <w:ilvl w:val="0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Proses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pembinaan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sebenar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selepas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mempunyai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reka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lengkap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digambarkan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diminta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E4634F" w14:textId="77777777" w:rsidR="00B70AA4" w:rsidRPr="00B70AA4" w:rsidRDefault="00B70AA4" w:rsidP="00B70AA4">
      <w:pPr>
        <w:numPr>
          <w:ilvl w:val="0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Salah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melibatkan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aktiviti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betul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mengelakkan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kecelakaan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tempat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tanpa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disedari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sengaja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C2B1F5" w14:textId="77777777" w:rsidR="00B70AA4" w:rsidRPr="00B70AA4" w:rsidRDefault="00B70AA4" w:rsidP="00B70A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1B8D5" w14:textId="77777777" w:rsidR="00B70AA4" w:rsidRPr="00B70AA4" w:rsidRDefault="00B70AA4" w:rsidP="00B70AA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Risiko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ergonomik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bawah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merujuk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kesakitan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fizikal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mungkin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diakibatkan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berpanjangan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. Antara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kesannya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</w:p>
    <w:p w14:paraId="0D8C7908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0BDD7A" w14:textId="77777777" w:rsidR="00B70AA4" w:rsidRPr="00B70AA4" w:rsidRDefault="00B70AA4" w:rsidP="00B70AA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Tekanan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sentuhan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3C8CA8" w14:textId="77777777" w:rsidR="00B70AA4" w:rsidRPr="00B70AA4" w:rsidRDefault="00B70AA4" w:rsidP="00B70AA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Kesakitan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abdomen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pinggang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ECBBC1" w14:textId="77777777" w:rsidR="00B70AA4" w:rsidRPr="00B70AA4" w:rsidRDefault="00B70AA4" w:rsidP="00B70AA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Tekanan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anggota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badan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berulang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</w:p>
    <w:p w14:paraId="44EBDA31" w14:textId="77777777" w:rsidR="00B70AA4" w:rsidRPr="00B70AA4" w:rsidRDefault="00B70AA4" w:rsidP="00B70AA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Pergelangan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tangan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diletakkan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rata 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posisi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tegak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1E660A" w14:textId="77777777" w:rsidR="00B70AA4" w:rsidRPr="00670798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3D581C" w14:textId="216A1F22" w:rsidR="00B70AA4" w:rsidRPr="00B70AA4" w:rsidRDefault="00603A9E" w:rsidP="00B70A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391292" wp14:editId="62CAC639">
                <wp:simplePos x="0" y="0"/>
                <wp:positionH relativeFrom="column">
                  <wp:posOffset>-38220</wp:posOffset>
                </wp:positionH>
                <wp:positionV relativeFrom="paragraph">
                  <wp:posOffset>26375</wp:posOffset>
                </wp:positionV>
                <wp:extent cx="198000" cy="35640"/>
                <wp:effectExtent l="95250" t="152400" r="107315" b="154940"/>
                <wp:wrapNone/>
                <wp:docPr id="105875161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0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F1988" id="Ink 21" o:spid="_x0000_s1026" type="#_x0000_t75" style="position:absolute;margin-left:-7.25pt;margin-top:-6.4pt;width:24.1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">
                <v:imagedata r:id="rId8" o:title=""/>
              </v:shape>
            </w:pict>
          </mc:Fallback>
        </mc:AlternateContent>
      </w:r>
      <w:r w:rsidR="00B70AA4" w:rsidRPr="00B70AA4">
        <w:rPr>
          <w:rFonts w:ascii="Arial" w:eastAsia="Times New Roman" w:hAnsi="Arial" w:cs="Arial"/>
          <w:color w:val="000000"/>
        </w:rPr>
        <w:t>I, II dan III</w:t>
      </w:r>
    </w:p>
    <w:p w14:paraId="506A1924" w14:textId="05D85468" w:rsidR="00B70AA4" w:rsidRPr="00B70AA4" w:rsidRDefault="00B70AA4" w:rsidP="00B70A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70AA4">
        <w:rPr>
          <w:rFonts w:ascii="Arial" w:eastAsia="Times New Roman" w:hAnsi="Arial" w:cs="Arial"/>
          <w:color w:val="000000"/>
        </w:rPr>
        <w:t>I, II dan IV</w:t>
      </w:r>
    </w:p>
    <w:p w14:paraId="1153544C" w14:textId="77777777" w:rsidR="00B70AA4" w:rsidRPr="00B70AA4" w:rsidRDefault="00B70AA4" w:rsidP="00B70A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70AA4">
        <w:rPr>
          <w:rFonts w:ascii="Arial" w:eastAsia="Times New Roman" w:hAnsi="Arial" w:cs="Arial"/>
          <w:color w:val="000000"/>
        </w:rPr>
        <w:t>I, III dan IV</w:t>
      </w:r>
    </w:p>
    <w:p w14:paraId="44D58F65" w14:textId="77777777" w:rsidR="00B70AA4" w:rsidRPr="00B70AA4" w:rsidRDefault="00B70AA4" w:rsidP="00B70A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70AA4">
        <w:rPr>
          <w:rFonts w:ascii="Arial" w:eastAsia="Times New Roman" w:hAnsi="Arial" w:cs="Arial"/>
          <w:color w:val="000000"/>
        </w:rPr>
        <w:t>II, III dan IV                                                                                   </w:t>
      </w:r>
    </w:p>
    <w:p w14:paraId="4FEB00D7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8C0835" w14:textId="77777777" w:rsidR="00B70AA4" w:rsidRPr="00B70AA4" w:rsidRDefault="00B70AA4" w:rsidP="00B70AA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End User License Agreement</w:t>
      </w: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(EULA)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perjanjian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terakhir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lesen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pemegang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lesen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pembeli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Apakah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EULA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diwujudkan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8239365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DA8819" w14:textId="17FBAA5E" w:rsidR="00B70AA4" w:rsidRPr="00B70AA4" w:rsidRDefault="00C66150" w:rsidP="00B70A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C39E6F" wp14:editId="1CD9D5F1">
                <wp:simplePos x="0" y="0"/>
                <wp:positionH relativeFrom="column">
                  <wp:posOffset>-68820</wp:posOffset>
                </wp:positionH>
                <wp:positionV relativeFrom="paragraph">
                  <wp:posOffset>49455</wp:posOffset>
                </wp:positionV>
                <wp:extent cx="250920" cy="24840"/>
                <wp:effectExtent l="76200" t="133350" r="111125" b="165735"/>
                <wp:wrapNone/>
                <wp:docPr id="2937216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5FEF" id="Ink 5" o:spid="_x0000_s1026" type="#_x0000_t75" style="position:absolute;margin-left:-9.6pt;margin-top:-4.6pt;width:28.2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">
                <v:imagedata r:id="rId10" o:title=""/>
              </v:shape>
            </w:pict>
          </mc:Fallback>
        </mc:AlternateConten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Memberi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hak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pembeli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A3EAF7" w14:textId="77777777" w:rsidR="00B70AA4" w:rsidRPr="00B70AA4" w:rsidRDefault="00B70AA4" w:rsidP="00B70A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anti-virus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79F54D" w14:textId="77777777" w:rsidR="00B70AA4" w:rsidRPr="00B70AA4" w:rsidRDefault="00B70AA4" w:rsidP="00B70A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Supaya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pembeli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boleh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mengedit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mengikut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kehendaknya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DC45035" w14:textId="77777777" w:rsidR="00B70AA4" w:rsidRPr="00B70AA4" w:rsidRDefault="00B70AA4" w:rsidP="00B70A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Pembeli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boleh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menjual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kembali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lain.</w:t>
      </w:r>
    </w:p>
    <w:p w14:paraId="2F45D4CD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018442" w14:textId="77777777" w:rsidR="00B70AA4" w:rsidRPr="00B70AA4" w:rsidRDefault="00B70AA4" w:rsidP="00B70AA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Susunkan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mengikut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turutan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fasa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Kitar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Pembangunan Hayat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( </w:t>
      </w: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System  </w:t>
      </w: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  <w:t>Development Life Cycle</w:t>
      </w: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)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betul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jawapan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bawah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3B8BE7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72F209" w14:textId="77777777" w:rsidR="00B70AA4" w:rsidRPr="00B70AA4" w:rsidRDefault="00B70AA4" w:rsidP="00B70AA4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penyelenggaraan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pelaksanaan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perancangan</w:t>
      </w:r>
      <w:proofErr w:type="spellEnd"/>
    </w:p>
    <w:p w14:paraId="55BC2A4C" w14:textId="77777777" w:rsidR="00B70AA4" w:rsidRPr="00B70AA4" w:rsidRDefault="00B70AA4" w:rsidP="00B70AA4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lastRenderedPageBreak/>
        <w:t>Penyelenggaraan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perancangan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pelaksanaan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merekabentuk</w:t>
      </w:r>
      <w:proofErr w:type="spellEnd"/>
    </w:p>
    <w:p w14:paraId="2EAF7629" w14:textId="23D611A4" w:rsidR="00B70AA4" w:rsidRPr="00B70AA4" w:rsidRDefault="00C66150" w:rsidP="00B70AA4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6F8D3A" wp14:editId="24DE5C1D">
                <wp:simplePos x="0" y="0"/>
                <wp:positionH relativeFrom="column">
                  <wp:posOffset>663060</wp:posOffset>
                </wp:positionH>
                <wp:positionV relativeFrom="paragraph">
                  <wp:posOffset>114240</wp:posOffset>
                </wp:positionV>
                <wp:extent cx="167040" cy="360"/>
                <wp:effectExtent l="95250" t="152400" r="118745" b="152400"/>
                <wp:wrapNone/>
                <wp:docPr id="16919596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F0C12" id="Ink 6" o:spid="_x0000_s1026" type="#_x0000_t75" style="position:absolute;margin-left:47.95pt;margin-top:.5pt;width:21.6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">
                <v:imagedata r:id="rId12" o:title=""/>
              </v:shape>
            </w:pict>
          </mc:Fallback>
        </mc:AlternateConten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Perancangan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pelaksanaan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penyelenggaraan</w:t>
      </w:r>
      <w:proofErr w:type="spellEnd"/>
    </w:p>
    <w:p w14:paraId="1C54C07D" w14:textId="77777777" w:rsidR="00B70AA4" w:rsidRPr="00B70AA4" w:rsidRDefault="00B70AA4" w:rsidP="00B70AA4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Perancangan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pelaksanaan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penyelenggaraan</w:t>
      </w:r>
      <w:proofErr w:type="spellEnd"/>
    </w:p>
    <w:p w14:paraId="7A693AB9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FEB7B4" w14:textId="77777777" w:rsidR="00B70AA4" w:rsidRPr="00B70AA4" w:rsidRDefault="00B70AA4" w:rsidP="00B70AA4">
      <w:pPr>
        <w:numPr>
          <w:ilvl w:val="0"/>
          <w:numId w:val="10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garis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panduan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Etika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pegawai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IT.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Tandakan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70AA4">
        <w:rPr>
          <w:rFonts w:ascii="Wingdings" w:eastAsia="Times New Roman" w:hAnsi="Wingdings" w:cs="Arial"/>
          <w:color w:val="000000"/>
          <w:sz w:val="28"/>
          <w:szCs w:val="28"/>
        </w:rPr>
        <w:t>✔</w:t>
      </w: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penyataan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betul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dan (X)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penyataan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salah.</w:t>
      </w:r>
    </w:p>
    <w:p w14:paraId="13DA4ED5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830"/>
        <w:gridCol w:w="684"/>
      </w:tblGrid>
      <w:tr w:rsidR="00B70AA4" w:rsidRPr="00B70AA4" w14:paraId="4CEEA4D1" w14:textId="77777777" w:rsidTr="00C661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EFE12" w14:textId="77777777" w:rsidR="00B70AA4" w:rsidRPr="00B70AA4" w:rsidRDefault="00B70AA4" w:rsidP="00B70AA4">
            <w:pPr>
              <w:spacing w:before="40" w:after="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754" w14:textId="3CCFCFAD" w:rsidR="00B70AA4" w:rsidRPr="00B70AA4" w:rsidRDefault="00C66150" w:rsidP="00B70AA4">
            <w:pPr>
              <w:spacing w:before="40" w:after="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B5EEEFA" wp14:editId="797BA99E">
                      <wp:simplePos x="0" y="0"/>
                      <wp:positionH relativeFrom="column">
                        <wp:posOffset>5527640</wp:posOffset>
                      </wp:positionH>
                      <wp:positionV relativeFrom="paragraph">
                        <wp:posOffset>302185</wp:posOffset>
                      </wp:positionV>
                      <wp:extent cx="254160" cy="245520"/>
                      <wp:effectExtent l="38100" t="38100" r="31750" b="40640"/>
                      <wp:wrapNone/>
                      <wp:docPr id="151101756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160" cy="24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E12B4F" id="Ink 10" o:spid="_x0000_s1026" type="#_x0000_t75" style="position:absolute;margin-left:434.9pt;margin-top:23.45pt;width:20.7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">
                      <v:imagedata r:id="rId14" o:title=""/>
                    </v:shape>
                  </w:pict>
                </mc:Fallback>
              </mc:AlternateContent>
            </w:r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Pendidikan dan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latihan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profesional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perlu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termasuklah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pakar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keselamatan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mana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kebiasaanya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memberi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tumpuan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kepada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pengetahuan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teknikal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kemahiran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925C60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70AA4" w:rsidRPr="00B70AA4" w14:paraId="36C4CDDC" w14:textId="77777777" w:rsidTr="00C661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5CCE0" w14:textId="77777777" w:rsidR="00B70AA4" w:rsidRPr="00B70AA4" w:rsidRDefault="00B70AA4" w:rsidP="00B70AA4">
            <w:pPr>
              <w:spacing w:before="40" w:after="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19D3D" w14:textId="4C250823" w:rsidR="00B70AA4" w:rsidRPr="00B70AA4" w:rsidRDefault="00C66150" w:rsidP="00B70AA4">
            <w:pPr>
              <w:spacing w:before="40" w:after="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3E212DB" wp14:editId="29ED6E55">
                      <wp:simplePos x="0" y="0"/>
                      <wp:positionH relativeFrom="column">
                        <wp:posOffset>5492750</wp:posOffset>
                      </wp:positionH>
                      <wp:positionV relativeFrom="paragraph">
                        <wp:posOffset>125095</wp:posOffset>
                      </wp:positionV>
                      <wp:extent cx="247015" cy="244440"/>
                      <wp:effectExtent l="38100" t="38100" r="38735" b="41910"/>
                      <wp:wrapNone/>
                      <wp:docPr id="1456008897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015" cy="24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1E1C8D" id="Ink 13" o:spid="_x0000_s1026" type="#_x0000_t75" style="position:absolute;margin-left:432.15pt;margin-top:9.5pt;width:20.1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">
                      <v:imagedata r:id="rId16" o:title=""/>
                    </v:shape>
                  </w:pict>
                </mc:Fallback>
              </mc:AlternateConten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Kod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etika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professional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telah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mengelaskan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hanya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satu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tingkahlaku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sahaja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patut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diamalkan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sesebuah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organisasi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jabatan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tersebut</w:t>
            </w:r>
            <w:proofErr w:type="spellEnd"/>
            <w:r w:rsidR="00B70AA4"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A34B5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70AA4" w:rsidRPr="00B70AA4" w14:paraId="5B44B44D" w14:textId="77777777" w:rsidTr="00C661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1A3D0D" w14:textId="77777777" w:rsidR="00B70AA4" w:rsidRPr="00B70AA4" w:rsidRDefault="00B70AA4" w:rsidP="00B70AA4">
            <w:pPr>
              <w:spacing w:before="40" w:after="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4E42F" w14:textId="77777777" w:rsidR="00B70AA4" w:rsidRPr="00B70AA4" w:rsidRDefault="00B70AA4" w:rsidP="00B70AA4">
            <w:pPr>
              <w:spacing w:before="40" w:after="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Kod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etika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boleh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memandu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mengingatkan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ahli-ahli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professional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mengenai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keputusan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perlu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diambil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tingkahlaku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sepatutnya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apabila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berada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sesuatu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keadaan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284FD" w14:textId="032910C2" w:rsidR="00B70AA4" w:rsidRPr="00B70AA4" w:rsidRDefault="00C66150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9749820" wp14:editId="2801490A">
                      <wp:simplePos x="0" y="0"/>
                      <wp:positionH relativeFrom="column">
                        <wp:posOffset>-62490</wp:posOffset>
                      </wp:positionH>
                      <wp:positionV relativeFrom="paragraph">
                        <wp:posOffset>169020</wp:posOffset>
                      </wp:positionV>
                      <wp:extent cx="330120" cy="204840"/>
                      <wp:effectExtent l="38100" t="38100" r="32385" b="43180"/>
                      <wp:wrapNone/>
                      <wp:docPr id="1668469173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1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EA399D" id="Ink 14" o:spid="_x0000_s1026" type="#_x0000_t75" style="position:absolute;margin-left:-5.25pt;margin-top:12.95pt;width:26.7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">
                      <v:imagedata r:id="rId18" o:title=""/>
                    </v:shape>
                  </w:pict>
                </mc:Fallback>
              </mc:AlternateContent>
            </w:r>
          </w:p>
        </w:tc>
      </w:tr>
    </w:tbl>
    <w:p w14:paraId="75C5D85E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0A8BA7" w14:textId="77777777" w:rsidR="00B70AA4" w:rsidRPr="00B70AA4" w:rsidRDefault="00B70AA4" w:rsidP="00B70AA4">
      <w:pPr>
        <w:numPr>
          <w:ilvl w:val="0"/>
          <w:numId w:val="11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keadaan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diingatkan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pegawai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IT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sewaktu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membuat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keputusan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tingkah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laku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patut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ambil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70AA4">
        <w:rPr>
          <w:rFonts w:ascii="Arial" w:eastAsia="Times New Roman" w:hAnsi="Arial" w:cs="Arial"/>
          <w:b/>
          <w:bCs/>
          <w:color w:val="000000"/>
          <w:sz w:val="24"/>
          <w:szCs w:val="24"/>
        </w:rPr>
        <w:t>KECUALI</w:t>
      </w:r>
    </w:p>
    <w:p w14:paraId="299C6919" w14:textId="77777777" w:rsidR="00B70AA4" w:rsidRPr="00B70AA4" w:rsidRDefault="00B70AA4" w:rsidP="00B70AA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Pencegahan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 xml:space="preserve"> dan </w:t>
      </w: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disiplin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7078BF58" w14:textId="77777777" w:rsidR="00B70AA4" w:rsidRPr="00B70AA4" w:rsidRDefault="00B70AA4" w:rsidP="00B70AA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Memelihara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maruah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profesyen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635175F2" w14:textId="672B4F41" w:rsidR="00B70AA4" w:rsidRPr="00B70AA4" w:rsidRDefault="00C66150" w:rsidP="00B70AA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8C6E6C" wp14:editId="4DE59485">
                <wp:simplePos x="0" y="0"/>
                <wp:positionH relativeFrom="column">
                  <wp:posOffset>-15180</wp:posOffset>
                </wp:positionH>
                <wp:positionV relativeFrom="paragraph">
                  <wp:posOffset>102510</wp:posOffset>
                </wp:positionV>
                <wp:extent cx="169920" cy="37800"/>
                <wp:effectExtent l="76200" t="152400" r="116205" b="153035"/>
                <wp:wrapNone/>
                <wp:docPr id="68118941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9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E52D9" id="Ink 17" o:spid="_x0000_s1026" type="#_x0000_t75" style="position:absolute;margin-left:-5.45pt;margin-top:-.45pt;width:21.9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">
                <v:imagedata r:id="rId20" o:title=""/>
              </v:shape>
            </w:pict>
          </mc:Fallback>
        </mc:AlternateContent>
      </w:r>
      <w:proofErr w:type="spellStart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>Memelihara</w:t>
      </w:r>
      <w:proofErr w:type="spellEnd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>kebahagian</w:t>
      </w:r>
      <w:proofErr w:type="spellEnd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4726C32B" w14:textId="77777777" w:rsidR="00B70AA4" w:rsidRPr="00B70AA4" w:rsidRDefault="00B70AA4" w:rsidP="00B70AA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Sokongan</w:t>
      </w:r>
      <w:proofErr w:type="spellEnd"/>
    </w:p>
    <w:p w14:paraId="351A24EF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07B645" w14:textId="77777777" w:rsidR="00B70AA4" w:rsidRPr="00B70AA4" w:rsidRDefault="00B70AA4" w:rsidP="00B70AA4">
      <w:pPr>
        <w:numPr>
          <w:ilvl w:val="0"/>
          <w:numId w:val="13"/>
        </w:numPr>
        <w:spacing w:after="16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Berikan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definisi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End User License Agreement (EULA).</w:t>
      </w:r>
    </w:p>
    <w:p w14:paraId="487F5B3B" w14:textId="77777777" w:rsidR="00670798" w:rsidRDefault="00C66150" w:rsidP="00B70AA4">
      <w:pPr>
        <w:spacing w:after="1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 w:themeColor="text1"/>
        </w:rPr>
        <w:t>End User License Agreement</w:t>
      </w:r>
      <w:r>
        <w:rPr>
          <w:rFonts w:ascii="Arial" w:hAnsi="Arial" w:cs="Arial"/>
          <w:color w:val="000000" w:themeColor="text1"/>
          <w:lang w:val="ms-MY"/>
        </w:rPr>
        <w:t xml:space="preserve"> (EULA) ialah digunakan </w:t>
      </w:r>
      <w:r>
        <w:rPr>
          <w:rFonts w:ascii="Arial" w:hAnsi="Arial" w:cs="Arial"/>
          <w:i/>
          <w:color w:val="000000" w:themeColor="text1"/>
          <w:lang w:val="ms-MY"/>
        </w:rPr>
        <w:t xml:space="preserve">sebagai </w:t>
      </w:r>
      <w:r w:rsidRPr="00C66150">
        <w:rPr>
          <w:rFonts w:ascii="Arial" w:hAnsi="Arial" w:cs="Arial"/>
          <w:iCs/>
          <w:color w:val="000000" w:themeColor="text1"/>
          <w:lang w:val="ms-MY"/>
        </w:rPr>
        <w:t>perjanjian terakhir</w:t>
      </w:r>
      <w:r>
        <w:rPr>
          <w:rFonts w:ascii="Arial" w:hAnsi="Arial" w:cs="Arial"/>
          <w:color w:val="000000" w:themeColor="text1"/>
          <w:lang w:val="ms-MY"/>
        </w:rPr>
        <w:t xml:space="preserve"> bagi </w:t>
      </w:r>
      <w:r>
        <w:rPr>
          <w:rFonts w:ascii="Arial" w:hAnsi="Arial" w:cs="Arial"/>
          <w:b/>
          <w:bCs/>
          <w:color w:val="000000" w:themeColor="text1"/>
          <w:lang w:val="ms-MY"/>
        </w:rPr>
        <w:t>l</w:t>
      </w:r>
      <w:r w:rsidRPr="00C66150">
        <w:rPr>
          <w:rFonts w:ascii="Arial" w:hAnsi="Arial" w:cs="Arial"/>
          <w:color w:val="000000" w:themeColor="text1"/>
          <w:lang w:val="ms-MY"/>
        </w:rPr>
        <w:t>esen perisian di antara pemegang lesen dan pembeli.</w:t>
      </w:r>
      <w:r>
        <w:rPr>
          <w:rFonts w:ascii="Arial" w:hAnsi="Arial" w:cs="Arial"/>
          <w:color w:val="000000" w:themeColor="text1"/>
          <w:lang w:val="ms-MY"/>
        </w:rPr>
        <w:t xml:space="preserve"> Ia juga mewujudkan </w:t>
      </w:r>
      <w:r>
        <w:rPr>
          <w:rFonts w:ascii="Arial" w:hAnsi="Arial" w:cs="Arial"/>
          <w:color w:val="000000" w:themeColor="text1"/>
          <w:lang w:val="ms-MY"/>
        </w:rPr>
        <w:t>hak pembeli</w:t>
      </w:r>
      <w:r>
        <w:rPr>
          <w:rFonts w:ascii="Arial" w:hAnsi="Arial" w:cs="Arial"/>
          <w:color w:val="000000" w:themeColor="text1"/>
          <w:lang w:val="ms-MY"/>
        </w:rPr>
        <w:t xml:space="preserve"> untuk menggunakan perisian.</w:t>
      </w:r>
      <w:r w:rsidR="00B70AA4"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22406D4" w14:textId="77777777" w:rsidR="00670798" w:rsidRDefault="00670798" w:rsidP="00B70AA4">
      <w:pPr>
        <w:spacing w:after="1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574B9F2" w14:textId="77777777" w:rsidR="00670798" w:rsidRDefault="00670798" w:rsidP="00B70AA4">
      <w:pPr>
        <w:spacing w:after="1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45B0AF0" w14:textId="3B26AAD6" w:rsidR="00B70AA4" w:rsidRPr="00B70AA4" w:rsidRDefault="00B70AA4" w:rsidP="00B70AA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B70AA4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13BF957F" w14:textId="77777777" w:rsidR="00B70AA4" w:rsidRPr="00B70AA4" w:rsidRDefault="00B70AA4" w:rsidP="00B70AA4">
      <w:pPr>
        <w:numPr>
          <w:ilvl w:val="0"/>
          <w:numId w:val="14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kebaikan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penggunaan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EULA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</w:p>
    <w:p w14:paraId="37D6E9BA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D14E13" w14:textId="1FDFA259" w:rsidR="00B70AA4" w:rsidRPr="00B70AA4" w:rsidRDefault="00670798" w:rsidP="00670798">
      <w:pPr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i.</w:t>
      </w:r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Perjanjian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undang-undang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membenarkan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lesen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AAD1002" w14:textId="0FA51393" w:rsidR="00B70AA4" w:rsidRPr="00B70AA4" w:rsidRDefault="00C66150" w:rsidP="00B70AA4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EC97FD" wp14:editId="5A59D18D">
                <wp:simplePos x="0" y="0"/>
                <wp:positionH relativeFrom="column">
                  <wp:posOffset>-2796540</wp:posOffset>
                </wp:positionH>
                <wp:positionV relativeFrom="paragraph">
                  <wp:posOffset>-419100</wp:posOffset>
                </wp:positionV>
                <wp:extent cx="360" cy="360"/>
                <wp:effectExtent l="95250" t="152400" r="114300" b="152400"/>
                <wp:wrapNone/>
                <wp:docPr id="9021020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8135D" id="Ink 18" o:spid="_x0000_s1026" type="#_x0000_t75" style="position:absolute;margin-left:-224.45pt;margin-top:-41.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FZfRpHdAQAA&#10;mQQAABAAAAAAAAAAAAAAAAAA1AMAAGRycy9pbmsvaW5rMS54bWxQSwECLQAUAAYACAAAACEAR3iS&#10;lt8AAAANAQAADwAAAAAAAAAAAAAAAADf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sesuatu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4C0627" w14:textId="6E3F5060" w:rsidR="00B70AA4" w:rsidRPr="00B70AA4" w:rsidRDefault="00670798" w:rsidP="00670798">
      <w:pPr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ii.</w:t>
      </w:r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Perjanjian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EULA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asasnya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perjanjian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pemaju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4A49C54" w14:textId="77777777" w:rsidR="00670798" w:rsidRDefault="00B70AA4" w:rsidP="00670798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penerbit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E73AFB" w14:textId="3BE3FE8F" w:rsidR="00B70AA4" w:rsidRPr="00670798" w:rsidRDefault="00670798" w:rsidP="00670798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iii.</w:t>
      </w:r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Membangunkan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aplikasi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E7E9C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BEED3" w14:textId="1BFA5CD5" w:rsidR="00B70AA4" w:rsidRPr="00B70AA4" w:rsidRDefault="00B70AA4" w:rsidP="00B70AA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i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>, ii</w:t>
      </w:r>
    </w:p>
    <w:p w14:paraId="336611C9" w14:textId="11328E89" w:rsidR="00B70AA4" w:rsidRPr="00B70AA4" w:rsidRDefault="00670798" w:rsidP="00B70AA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EF1F39" wp14:editId="30F9386A">
                <wp:simplePos x="0" y="0"/>
                <wp:positionH relativeFrom="column">
                  <wp:posOffset>-22740</wp:posOffset>
                </wp:positionH>
                <wp:positionV relativeFrom="paragraph">
                  <wp:posOffset>44545</wp:posOffset>
                </wp:positionV>
                <wp:extent cx="209520" cy="16560"/>
                <wp:effectExtent l="76200" t="133350" r="114935" b="173990"/>
                <wp:wrapNone/>
                <wp:docPr id="1448601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AB2BE" id="Ink 23" o:spid="_x0000_s1026" type="#_x0000_t75" style="position:absolute;margin-left:-6.05pt;margin-top:-5pt;width:25pt;height:1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">
                <v:imagedata r:id="rId24" o:title=""/>
              </v:shape>
            </w:pict>
          </mc:Fallback>
        </mc:AlternateContent>
      </w:r>
      <w:proofErr w:type="spellStart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>i</w:t>
      </w:r>
      <w:proofErr w:type="spellEnd"/>
      <w:r w:rsidR="00B70AA4" w:rsidRPr="00B70AA4">
        <w:rPr>
          <w:rFonts w:ascii="Arial" w:eastAsia="Times New Roman" w:hAnsi="Arial" w:cs="Arial"/>
          <w:color w:val="252525"/>
          <w:sz w:val="24"/>
          <w:szCs w:val="24"/>
        </w:rPr>
        <w:t>, iii</w:t>
      </w:r>
    </w:p>
    <w:p w14:paraId="6DC50CAE" w14:textId="6163EFF2" w:rsidR="00B70AA4" w:rsidRPr="00B70AA4" w:rsidRDefault="00B70AA4" w:rsidP="00B70AA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r w:rsidRPr="00B70AA4">
        <w:rPr>
          <w:rFonts w:ascii="Arial" w:eastAsia="Times New Roman" w:hAnsi="Arial" w:cs="Arial"/>
          <w:color w:val="252525"/>
          <w:sz w:val="24"/>
          <w:szCs w:val="24"/>
        </w:rPr>
        <w:t>ii, iii</w:t>
      </w:r>
    </w:p>
    <w:p w14:paraId="3B84660C" w14:textId="77777777" w:rsidR="00B70AA4" w:rsidRPr="00B70AA4" w:rsidRDefault="00B70AA4" w:rsidP="00B70AA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Semua</w:t>
      </w:r>
      <w:proofErr w:type="spellEnd"/>
      <w:r w:rsidRPr="00B70AA4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252525"/>
          <w:sz w:val="24"/>
          <w:szCs w:val="24"/>
        </w:rPr>
        <w:t>diatas</w:t>
      </w:r>
      <w:proofErr w:type="spellEnd"/>
    </w:p>
    <w:p w14:paraId="614BB77E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CB5483" w14:textId="77777777" w:rsidR="00B70AA4" w:rsidRPr="00B70AA4" w:rsidRDefault="00B70AA4" w:rsidP="00B70AA4">
      <w:pPr>
        <w:numPr>
          <w:ilvl w:val="0"/>
          <w:numId w:val="19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Rajah 1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kebaikan-kebaikan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perisian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berlesen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Open Source </w:t>
      </w:r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dan </w:t>
      </w: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Proprietary Software.</w:t>
      </w:r>
    </w:p>
    <w:p w14:paraId="0375E31C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76"/>
        <w:gridCol w:w="3005"/>
        <w:gridCol w:w="276"/>
        <w:gridCol w:w="3368"/>
      </w:tblGrid>
      <w:tr w:rsidR="00B70AA4" w:rsidRPr="00B70AA4" w14:paraId="01649F9B" w14:textId="77777777" w:rsidTr="008D32ED">
        <w:trPr>
          <w:trHeight w:val="8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66184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penggunaan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terbatas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F593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4BC1A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terbatas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sesuai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lesen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1806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36B34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boleh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gandakan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mengikut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keperluan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semasa</w:t>
            </w:r>
            <w:proofErr w:type="spellEnd"/>
          </w:p>
        </w:tc>
      </w:tr>
      <w:tr w:rsidR="00B70AA4" w:rsidRPr="00B70AA4" w14:paraId="4B18F125" w14:textId="77777777" w:rsidTr="00B70AA4">
        <w:trPr>
          <w:trHeight w:val="19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BE80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E906" w14:textId="77777777" w:rsidR="00B70AA4" w:rsidRPr="00B70AA4" w:rsidRDefault="00B70AA4" w:rsidP="00B70AA4">
            <w:pPr>
              <w:shd w:val="clear" w:color="auto" w:fill="FFFFFF"/>
              <w:spacing w:after="0" w:line="1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37D30" w14:textId="77777777" w:rsidR="00B70AA4" w:rsidRPr="00B70AA4" w:rsidRDefault="00B70AA4" w:rsidP="00B70AA4">
            <w:pPr>
              <w:shd w:val="clear" w:color="auto" w:fill="FFFFFF"/>
              <w:spacing w:after="0" w:line="1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48BF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1849A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B70AA4" w:rsidRPr="00B70AA4" w14:paraId="41BF448A" w14:textId="77777777" w:rsidTr="00B70AA4">
        <w:trPr>
          <w:trHeight w:val="6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7F32F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Lesen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berbayar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0446" w14:textId="77777777" w:rsidR="00B70AA4" w:rsidRPr="00B70AA4" w:rsidRDefault="00B70AA4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5E617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Kestabilan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penggunaan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perisian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terjamin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8F971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62BE9" w14:textId="77777777" w:rsidR="00B70AA4" w:rsidRPr="00B70AA4" w:rsidRDefault="00B70AA4" w:rsidP="00B70A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boleh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diubahsuai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mengikut</w:t>
            </w:r>
            <w:proofErr w:type="spellEnd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A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keperluan</w:t>
            </w:r>
            <w:proofErr w:type="spellEnd"/>
          </w:p>
        </w:tc>
      </w:tr>
    </w:tbl>
    <w:p w14:paraId="61B53321" w14:textId="77777777" w:rsidR="00B70AA4" w:rsidRPr="00B70AA4" w:rsidRDefault="00B70AA4" w:rsidP="00B70AA4">
      <w:pPr>
        <w:spacing w:before="12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>Rajah 1</w:t>
      </w:r>
    </w:p>
    <w:p w14:paraId="7F776063" w14:textId="77777777" w:rsidR="00B70AA4" w:rsidRPr="00B70AA4" w:rsidRDefault="00B70AA4" w:rsidP="00B70AA4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rajah 1,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padankan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jawapan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sesuai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bahagian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ruang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jawapan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disediakan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4412"/>
      </w:tblGrid>
      <w:tr w:rsidR="00B70AA4" w:rsidRPr="00B70AA4" w14:paraId="15EB0E51" w14:textId="77777777" w:rsidTr="00B70AA4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9A948" w14:textId="77777777" w:rsidR="00B70AA4" w:rsidRPr="00B70AA4" w:rsidRDefault="00B70AA4" w:rsidP="00B70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Kelebihan</w:t>
            </w:r>
            <w:proofErr w:type="spellEnd"/>
            <w:r w:rsidRPr="00B70A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Open Source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F79C" w14:textId="77777777" w:rsidR="00B70AA4" w:rsidRPr="00B70AA4" w:rsidRDefault="00B70AA4" w:rsidP="00B70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A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Kelebihan</w:t>
            </w:r>
            <w:proofErr w:type="spellEnd"/>
            <w:r w:rsidRPr="00B70A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Proprietary Software</w:t>
            </w:r>
          </w:p>
        </w:tc>
      </w:tr>
      <w:tr w:rsidR="00B70AA4" w:rsidRPr="00B70AA4" w14:paraId="16371247" w14:textId="77777777" w:rsidTr="00B70AA4">
        <w:trPr>
          <w:trHeight w:val="9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0E974" w14:textId="60DE0433" w:rsidR="00B70AA4" w:rsidRPr="00B70AA4" w:rsidRDefault="00C66150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terbatas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8F18A" w14:textId="11766481" w:rsidR="00B70AA4" w:rsidRPr="00B70AA4" w:rsidRDefault="00C66150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Lesen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berbayar</w:t>
            </w:r>
            <w:proofErr w:type="spellEnd"/>
          </w:p>
        </w:tc>
      </w:tr>
      <w:tr w:rsidR="00B70AA4" w:rsidRPr="00B70AA4" w14:paraId="4C22E52A" w14:textId="77777777" w:rsidTr="00B70AA4">
        <w:trPr>
          <w:trHeight w:val="9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4EAC9" w14:textId="35EF05A6" w:rsidR="00B70AA4" w:rsidRPr="00B70AA4" w:rsidRDefault="008D32ED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gandakan</w:t>
            </w:r>
            <w:proofErr w:type="spellEnd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mengikut</w:t>
            </w:r>
            <w:proofErr w:type="spellEnd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2ED">
              <w:rPr>
                <w:rFonts w:ascii="Times New Roman" w:eastAsia="Times New Roman" w:hAnsi="Times New Roman" w:cs="Times New Roman"/>
                <w:sz w:val="24"/>
                <w:szCs w:val="24"/>
              </w:rPr>
              <w:t>semasa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F550" w14:textId="638CF042" w:rsidR="00B70AA4" w:rsidRPr="00B70AA4" w:rsidRDefault="00C66150" w:rsidP="00B70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perisian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terjamin</w:t>
            </w:r>
            <w:proofErr w:type="spellEnd"/>
            <w:r w:rsidRPr="00C661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BE53B2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9DD2E5" w14:textId="77777777" w:rsidR="00B70AA4" w:rsidRPr="00B70AA4" w:rsidRDefault="00B70AA4" w:rsidP="00B70AA4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Antara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manakah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notasi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betul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70AA4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B70A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Diagram.</w:t>
      </w:r>
    </w:p>
    <w:p w14:paraId="1AB05F27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3F2B57" w14:textId="77777777" w:rsidR="00B70AA4" w:rsidRPr="00B70AA4" w:rsidRDefault="00B70AA4" w:rsidP="00B70AA4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Lines </w:t>
      </w:r>
    </w:p>
    <w:p w14:paraId="416E9015" w14:textId="77777777" w:rsidR="00B70AA4" w:rsidRPr="00B70AA4" w:rsidRDefault="00B70AA4" w:rsidP="00B70AA4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Actor</w:t>
      </w:r>
    </w:p>
    <w:p w14:paraId="499A49A0" w14:textId="77777777" w:rsidR="00B70AA4" w:rsidRPr="00B70AA4" w:rsidRDefault="00B70AA4" w:rsidP="00B70AA4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</w:t>
      </w:r>
    </w:p>
    <w:p w14:paraId="3F074A5A" w14:textId="77777777" w:rsidR="00B70AA4" w:rsidRPr="00B70AA4" w:rsidRDefault="00B70AA4" w:rsidP="00B70AA4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Communication</w:t>
      </w:r>
    </w:p>
    <w:p w14:paraId="15BC46A0" w14:textId="77777777" w:rsidR="00B70AA4" w:rsidRPr="00B70AA4" w:rsidRDefault="00B70AA4" w:rsidP="00B7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EE1920" w14:textId="77777777" w:rsidR="00B70AA4" w:rsidRPr="00B70AA4" w:rsidRDefault="00B70AA4" w:rsidP="00B70AA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>I,II dan III</w:t>
      </w:r>
    </w:p>
    <w:p w14:paraId="3346D8E3" w14:textId="77777777" w:rsidR="00B70AA4" w:rsidRPr="00B70AA4" w:rsidRDefault="00B70AA4" w:rsidP="00B70AA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>I,II dan IV</w:t>
      </w:r>
    </w:p>
    <w:p w14:paraId="3FFB4479" w14:textId="6EB678C7" w:rsidR="00B70AA4" w:rsidRPr="00B70AA4" w:rsidRDefault="008D32ED" w:rsidP="00B70AA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445F8E" wp14:editId="4AF9D5B6">
                <wp:simplePos x="0" y="0"/>
                <wp:positionH relativeFrom="column">
                  <wp:posOffset>-26340</wp:posOffset>
                </wp:positionH>
                <wp:positionV relativeFrom="paragraph">
                  <wp:posOffset>92760</wp:posOffset>
                </wp:positionV>
                <wp:extent cx="216360" cy="36000"/>
                <wp:effectExtent l="76200" t="152400" r="127000" b="154940"/>
                <wp:wrapNone/>
                <wp:docPr id="206046914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3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A1F6" id="Ink 20" o:spid="_x0000_s1026" type="#_x0000_t75" style="position:absolute;margin-left:-6.25pt;margin-top:-1.2pt;width:25.55pt;height:1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">
                <v:imagedata r:id="rId26" o:title=""/>
              </v:shape>
            </w:pict>
          </mc:Fallback>
        </mc:AlternateContent>
      </w:r>
      <w:r w:rsidR="00B70AA4" w:rsidRPr="00B70AA4">
        <w:rPr>
          <w:rFonts w:ascii="Arial" w:eastAsia="Times New Roman" w:hAnsi="Arial" w:cs="Arial"/>
          <w:color w:val="000000"/>
          <w:sz w:val="24"/>
          <w:szCs w:val="24"/>
        </w:rPr>
        <w:t>I,III dan IV</w:t>
      </w:r>
    </w:p>
    <w:p w14:paraId="257E9ECA" w14:textId="77777777" w:rsidR="00B70AA4" w:rsidRPr="00B70AA4" w:rsidRDefault="00B70AA4" w:rsidP="00B70AA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0AA4">
        <w:rPr>
          <w:rFonts w:ascii="Arial" w:eastAsia="Times New Roman" w:hAnsi="Arial" w:cs="Arial"/>
          <w:color w:val="000000"/>
          <w:sz w:val="24"/>
          <w:szCs w:val="24"/>
        </w:rPr>
        <w:t>II,III dan IV</w:t>
      </w:r>
    </w:p>
    <w:p w14:paraId="059E7424" w14:textId="77777777" w:rsidR="00EC133E" w:rsidRDefault="00EC133E"/>
    <w:sectPr w:rsidR="00EC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EB"/>
    <w:multiLevelType w:val="multilevel"/>
    <w:tmpl w:val="F9B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1D22"/>
    <w:multiLevelType w:val="multilevel"/>
    <w:tmpl w:val="98F69E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C1"/>
    <w:multiLevelType w:val="multilevel"/>
    <w:tmpl w:val="DE34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A096C"/>
    <w:multiLevelType w:val="multilevel"/>
    <w:tmpl w:val="3A44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319C0"/>
    <w:multiLevelType w:val="multilevel"/>
    <w:tmpl w:val="FD6CB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51B76"/>
    <w:multiLevelType w:val="multilevel"/>
    <w:tmpl w:val="7210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30F4B"/>
    <w:multiLevelType w:val="multilevel"/>
    <w:tmpl w:val="B83C5E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4429"/>
    <w:multiLevelType w:val="hybridMultilevel"/>
    <w:tmpl w:val="F990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3A2F"/>
    <w:multiLevelType w:val="multilevel"/>
    <w:tmpl w:val="A9AA6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25ECB"/>
    <w:multiLevelType w:val="multilevel"/>
    <w:tmpl w:val="C692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A6C1E"/>
    <w:multiLevelType w:val="multilevel"/>
    <w:tmpl w:val="0AF4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8115A"/>
    <w:multiLevelType w:val="multilevel"/>
    <w:tmpl w:val="B6CAE1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97B69"/>
    <w:multiLevelType w:val="multilevel"/>
    <w:tmpl w:val="80A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F4600"/>
    <w:multiLevelType w:val="multilevel"/>
    <w:tmpl w:val="5B16BA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F3435"/>
    <w:multiLevelType w:val="multilevel"/>
    <w:tmpl w:val="3AC2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615AD"/>
    <w:multiLevelType w:val="multilevel"/>
    <w:tmpl w:val="9AE6C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51AEA"/>
    <w:multiLevelType w:val="multilevel"/>
    <w:tmpl w:val="7B00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54D9D"/>
    <w:multiLevelType w:val="multilevel"/>
    <w:tmpl w:val="909AE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75069"/>
    <w:multiLevelType w:val="multilevel"/>
    <w:tmpl w:val="002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76D53"/>
    <w:multiLevelType w:val="hybridMultilevel"/>
    <w:tmpl w:val="D056210A"/>
    <w:lvl w:ilvl="0" w:tplc="E8A458B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F76B3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07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4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23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49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2C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C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AE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D7FD9"/>
    <w:multiLevelType w:val="multilevel"/>
    <w:tmpl w:val="E93E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02C7C"/>
    <w:multiLevelType w:val="hybridMultilevel"/>
    <w:tmpl w:val="A5C6118E"/>
    <w:lvl w:ilvl="0" w:tplc="B9DCCCF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D32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CAE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27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CA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69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A20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66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AE08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261AA"/>
    <w:multiLevelType w:val="multilevel"/>
    <w:tmpl w:val="F45639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363949">
    <w:abstractNumId w:val="16"/>
  </w:num>
  <w:num w:numId="2" w16cid:durableId="221059147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190934584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702487251">
    <w:abstractNumId w:val="20"/>
    <w:lvlOverride w:ilvl="0">
      <w:lvl w:ilvl="0">
        <w:numFmt w:val="upperRoman"/>
        <w:lvlText w:val="%1."/>
        <w:lvlJc w:val="right"/>
      </w:lvl>
    </w:lvlOverride>
  </w:num>
  <w:num w:numId="5" w16cid:durableId="1656374455">
    <w:abstractNumId w:val="2"/>
    <w:lvlOverride w:ilvl="0">
      <w:lvl w:ilvl="0">
        <w:numFmt w:val="upperLetter"/>
        <w:lvlText w:val="%1."/>
        <w:lvlJc w:val="left"/>
      </w:lvl>
    </w:lvlOverride>
  </w:num>
  <w:num w:numId="6" w16cid:durableId="177282112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1964998014">
    <w:abstractNumId w:val="10"/>
    <w:lvlOverride w:ilvl="0">
      <w:lvl w:ilvl="0">
        <w:numFmt w:val="upperLetter"/>
        <w:lvlText w:val="%1."/>
        <w:lvlJc w:val="left"/>
      </w:lvl>
    </w:lvlOverride>
  </w:num>
  <w:num w:numId="8" w16cid:durableId="493842781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924874123">
    <w:abstractNumId w:val="12"/>
    <w:lvlOverride w:ilvl="0">
      <w:lvl w:ilvl="0">
        <w:numFmt w:val="upperLetter"/>
        <w:lvlText w:val="%1."/>
        <w:lvlJc w:val="left"/>
      </w:lvl>
    </w:lvlOverride>
  </w:num>
  <w:num w:numId="10" w16cid:durableId="904417257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326976252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667053245">
    <w:abstractNumId w:val="9"/>
    <w:lvlOverride w:ilvl="0">
      <w:lvl w:ilvl="0">
        <w:numFmt w:val="upperLetter"/>
        <w:lvlText w:val="%1."/>
        <w:lvlJc w:val="left"/>
      </w:lvl>
    </w:lvlOverride>
  </w:num>
  <w:num w:numId="13" w16cid:durableId="118320436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791900957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911230814">
    <w:abstractNumId w:val="3"/>
    <w:lvlOverride w:ilvl="0">
      <w:lvl w:ilvl="0">
        <w:numFmt w:val="lowerRoman"/>
        <w:lvlText w:val="%1."/>
        <w:lvlJc w:val="right"/>
      </w:lvl>
    </w:lvlOverride>
  </w:num>
  <w:num w:numId="16" w16cid:durableId="1901477884">
    <w:abstractNumId w:val="19"/>
  </w:num>
  <w:num w:numId="17" w16cid:durableId="1834026188">
    <w:abstractNumId w:val="21"/>
  </w:num>
  <w:num w:numId="18" w16cid:durableId="984628571">
    <w:abstractNumId w:val="18"/>
    <w:lvlOverride w:ilvl="0">
      <w:lvl w:ilvl="0">
        <w:numFmt w:val="upperLetter"/>
        <w:lvlText w:val="%1."/>
        <w:lvlJc w:val="left"/>
      </w:lvl>
    </w:lvlOverride>
  </w:num>
  <w:num w:numId="19" w16cid:durableId="1432970950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1139347276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392196375">
    <w:abstractNumId w:val="5"/>
    <w:lvlOverride w:ilvl="0">
      <w:lvl w:ilvl="0">
        <w:numFmt w:val="upperRoman"/>
        <w:lvlText w:val="%1."/>
        <w:lvlJc w:val="right"/>
      </w:lvl>
    </w:lvlOverride>
  </w:num>
  <w:num w:numId="22" w16cid:durableId="1517304084">
    <w:abstractNumId w:val="14"/>
    <w:lvlOverride w:ilvl="0">
      <w:lvl w:ilvl="0">
        <w:numFmt w:val="upperLetter"/>
        <w:lvlText w:val="%1."/>
        <w:lvlJc w:val="left"/>
      </w:lvl>
    </w:lvlOverride>
  </w:num>
  <w:num w:numId="23" w16cid:durableId="1201631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AA4"/>
    <w:rsid w:val="0049258C"/>
    <w:rsid w:val="00603A9E"/>
    <w:rsid w:val="00670798"/>
    <w:rsid w:val="008D32ED"/>
    <w:rsid w:val="00B70AA4"/>
    <w:rsid w:val="00C66150"/>
    <w:rsid w:val="00E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EC8F"/>
  <w15:docId w15:val="{E0ABDB0E-A9C1-4C77-88E1-809EB1AB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0AA4"/>
  </w:style>
  <w:style w:type="paragraph" w:styleId="ListParagraph">
    <w:name w:val="List Paragraph"/>
    <w:basedOn w:val="Normal"/>
    <w:uiPriority w:val="34"/>
    <w:qFormat/>
    <w:rsid w:val="00B7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75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3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45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18:24.9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0,'721'0,"-703"0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41:00.4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22,'0'-3,"7"-2,14 0,9 2,11 0,10 2,6 0,-2 0,-1 5,-4 1,-5 3,-3 1,-4-1,-5-3,-2-1,-5-2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29:29.2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 60,'-1'1,"1"-1,-1 1,0-1,1 0,-1 1,1-1,-1 1,1 0,-1-1,1 1,-1-1,1 1,0 0,-1-1,1 1,0 0,0-1,-1 1,1 0,0 0,0-1,0 1,0 0,0 0,0-1,0 1,0 0,0 0,0-1,0 1,1 0,-1-1,0 1,0 0,1 0,-1-1,0 1,1-1,-1 1,1 0,-1-1,1 1,-1-1,1 1,-1-1,1 1,0-1,1 1,0 0,1 1,0-1,0 0,-1 0,1-1,0 1,0-1,0 1,0-1,0 0,4 0,64-12,74-22,-126 29,8 0,-1 1,44-2,-45 6,0-2,0-2,34-7,-18-1,-23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35:24.7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98,'0'-1,"1"0,-1 0,1 0,0 0,-1 0,1 0,0 0,0 0,-1 0,1 1,0-1,0 0,0 0,0 1,0-1,0 1,0-1,0 1,0-1,0 1,2-1,31-10,-27 9,22-4,0 1,0 1,46 0,22-3,-38 1,-35 5,0-2,-1-1,0 0,37-13,-44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19:26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69,'0'-3,"0"1,0-1,0 0,0 0,1 0,-1 1,1-1,0 0,-1 0,1 1,1-1,-1 0,0 1,1 0,2-5,-2 5,1 0,-1 1,1-1,0 0,0 1,-1 0,1-1,0 1,0 0,0 0,0 1,0-1,0 1,5-1,55-2,70 5,-29 0,213-2,-299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19:53.3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0,'445'0,"-427"0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1:20:40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41 302 24575,'-2'0'0,"1"0"0,-1 0 0,1 0 0,-1 0 0,1 1 0,-1-1 0,1 0 0,-1 1 0,1-1 0,-1 1 0,1-1 0,0 1 0,-1 0 0,1 0 0,0-1 0,-1 1 0,1 0 0,0 0 0,0 0 0,0 0 0,0 1 0,0-1 0,0 0 0,-1 3 0,0-1 0,1 0 0,0 0 0,1 0 0,-1 1 0,0-1 0,1 0 0,0 0 0,0 1 0,0-1 0,0 0 0,1 4 0,1 5 0,0 0 0,1 0 0,1 0 0,0 0 0,8 15 0,23 49 0,-19-40 0,25 42 0,-40-75 0,1 0 0,-1-1 0,1 1 0,0 0 0,0-1 0,0 0 0,0 0 0,0 1 0,1-1 0,-1 0 0,1-1 0,-1 1 0,1 0 0,0-1 0,-1 1 0,1-1 0,0 0 0,0 0 0,0 0 0,0-1 0,0 1 0,0 0 0,0-1 0,0 0 0,0 0 0,0 0 0,0 0 0,0 0 0,0-1 0,6-1 0,-3-1 0,1 1 0,-1-2 0,0 1 0,0-1 0,0 0 0,0 0 0,-1 0 0,0-1 0,0 0 0,0 0 0,0-1 0,5-7 0,64-107 0,-48 75 0,17-19 0,-27 40 0,22-38 0,-6-6 0,-13 27 0,30-49 0,-42 81 4,0 1 1,0 1-1,1-1 0,0 1 0,0 0 0,1 1 1,12-7-1,14-12-1403,-20 13-5427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1:20:41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687 43 24575,'0'0'0,"0"0"0,0-1 0,0 1 0,0 0 0,0-1 0,0 1 0,0 0 0,0-1 0,0 1 0,0 0 0,-1-1 0,1 1 0,0 0 0,0 0 0,0-1 0,0 1 0,-1 0 0,1-1 0,0 1 0,0 0 0,0 0 0,-1 0 0,1-1 0,0 1 0,0 0 0,-1 0 0,1 0 0,0 0 0,-1-1 0,1 1 0,0 0 0,-1 0 0,1 0 0,-1 0 0,-14 2 0,-13 12 0,-38 31 0,41-27 0,-1 0 0,0-2 0,-2-1 0,-34 14 0,48-23 0,0-1 0,0 2 0,-19 11 0,27-14 0,0 0 0,0 1 0,1 0 0,0 0 0,0 1 0,0-1 0,1 1 0,-1 0 0,-3 9 0,-3 3 0,-2-1 0,0 0 0,-17 18 0,12-16 0,-22 32 0,-99 141-1365,130-181-5461</inkml:trace>
  <inkml:trace contextRef="#ctx0" brushRef="#br0" timeOffset="1725.7">52 0 24575,'-1'30'0,"0"-22"0,1 0 0,-1 1 0,2-1 0,-1 0 0,1 0 0,0 1 0,0-1 0,1 0 0,1 0 0,-1 0 0,1-1 0,7 15 0,4-5 0,0 0 0,29 27 0,5 5 0,37 55 0,33 61 0,-110-153 0,0 0 0,1 0 0,0-1 0,1 0 0,0 0 0,16 11 0,7 7-1365,-19-15-5461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1:20:4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15 398 24575,'-1'1'0,"0"-1"0,1 0 0,-1 0 0,0 1 0,0-1 0,1 1 0,-1-1 0,0 1 0,1-1 0,-1 1 0,0-1 0,1 1 0,-1-1 0,1 1 0,-1 0 0,1-1 0,-1 1 0,1 0 0,0-1 0,-1 1 0,1 0 0,0 0 0,-1 0 0,1-1 0,0 1 0,0 0 0,0 0 0,0 0 0,0-1 0,0 1 0,0 0 0,0 0 0,0 0 0,0 0 0,0-1 0,1 2 0,4 33 0,-4-33 0,0 3 0,0 1 0,1-1 0,0 1 0,0-1 0,1 0 0,-1 0 0,1 0 0,0 0 0,0 0 0,1-1 0,-1 1 0,1-1 0,0 0 0,0 0 0,1 0 0,-1-1 0,1 1 0,0-1 0,0 0 0,0 0 0,0-1 0,6 2 0,-3-1 0,1-1 0,0 0 0,-1-1 0,1 0 0,0-1 0,0 0 0,0 0 0,0 0 0,-1-1 0,1-1 0,0 0 0,-1 0 0,16-6 0,2-1 0,-1-1 0,-1-1 0,0-1 0,-1-1 0,0-2 0,38-31 0,-21 11 0,55-37 0,-38 31 0,-39 27 0,116-95 0,-124 100 0,1 1 0,21-12 0,-25 17 0,-1-1 0,1 1 0,-1-2 0,1 1 0,-1-1 0,-1 0 0,1 0 0,-1 0 0,0-1 0,0 0 0,0 0 0,4-8 0,-8 11-97,0 1-1,-1 0 1,1-1-1,-1 1 1,1-1-1,-1 1 1,0-1-1,0 1 1,0-1-1,-1 1 1,1-1-1,0 1 0,-2-5 1,-5-11-6729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23:48.9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1,'24'0,"0"0,0 1,0 2,0 0,0 2,28 9,193 58,-215-67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6T01:27:09.9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Amrin Bin Lamin</cp:lastModifiedBy>
  <cp:revision>4</cp:revision>
  <dcterms:created xsi:type="dcterms:W3CDTF">2021-06-14T01:05:00Z</dcterms:created>
  <dcterms:modified xsi:type="dcterms:W3CDTF">2023-05-16T01:42:00Z</dcterms:modified>
</cp:coreProperties>
</file>