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7404" w14:textId="58BDC465" w:rsidR="000F295F" w:rsidRDefault="00217AFC"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 xml:space="preserve">대상 </w:t>
      </w:r>
      <w:r>
        <w:t>:</w:t>
      </w:r>
      <w:proofErr w:type="gramEnd"/>
      <w:r>
        <w:t xml:space="preserve"> </w:t>
      </w:r>
      <w:r>
        <w:rPr>
          <w:rFonts w:hint="eastAsia"/>
        </w:rPr>
        <w:t>빌라,</w:t>
      </w:r>
      <w:r>
        <w:t xml:space="preserve"> </w:t>
      </w:r>
      <w:r>
        <w:rPr>
          <w:rFonts w:hint="eastAsia"/>
        </w:rPr>
        <w:t>아파트 거주자</w:t>
      </w:r>
    </w:p>
    <w:p w14:paraId="032445BD" w14:textId="3631D9CE" w:rsidR="00217AFC" w:rsidRDefault="00217AFC">
      <w:r>
        <w:rPr>
          <w:rFonts w:hint="eastAsia"/>
        </w:rPr>
        <w:t>2</w:t>
      </w:r>
      <w:r>
        <w:t xml:space="preserve">. </w:t>
      </w:r>
      <w:proofErr w:type="gramStart"/>
      <w:r>
        <w:rPr>
          <w:rFonts w:hint="eastAsia"/>
        </w:rPr>
        <w:t xml:space="preserve">문제 </w:t>
      </w:r>
      <w:r>
        <w:t>:</w:t>
      </w:r>
      <w:proofErr w:type="gramEnd"/>
      <w:r>
        <w:t xml:space="preserve"> </w:t>
      </w:r>
      <w:r>
        <w:rPr>
          <w:rFonts w:hint="eastAsia"/>
        </w:rPr>
        <w:t>무분별한 방문으로 치안에 문제 발생</w:t>
      </w:r>
    </w:p>
    <w:p w14:paraId="317D77F2" w14:textId="1DFFF87F" w:rsidR="00217AFC" w:rsidRDefault="00217AF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해결안:</w:t>
      </w:r>
      <w:r>
        <w:t xml:space="preserve"> (</w:t>
      </w:r>
      <w:r>
        <w:rPr>
          <w:rFonts w:hint="eastAsia"/>
        </w:rPr>
        <w:t>목적)</w:t>
      </w:r>
      <w:r>
        <w:t xml:space="preserve"> </w:t>
      </w:r>
      <w:r>
        <w:rPr>
          <w:rFonts w:hint="eastAsia"/>
        </w:rPr>
        <w:t>치안을 높이는 목적</w:t>
      </w:r>
    </w:p>
    <w:p w14:paraId="1FDC1FCE" w14:textId="6F5F06D4" w:rsidR="00217AFC" w:rsidRDefault="00217AFC"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 xml:space="preserve">상시)방문 통제 </w:t>
      </w:r>
      <w:r>
        <w:t>-&gt; (1)</w:t>
      </w:r>
      <w:r>
        <w:rPr>
          <w:rFonts w:hint="eastAsia"/>
        </w:rPr>
        <w:t>거주자는 통과,</w:t>
      </w:r>
      <w:r>
        <w:t xml:space="preserve"> (2)</w:t>
      </w:r>
      <w:r>
        <w:rPr>
          <w:rFonts w:hint="eastAsia"/>
        </w:rPr>
        <w:t>택배/방문자는 일시적 허용,</w:t>
      </w:r>
      <w:r>
        <w:t xml:space="preserve"> (3) </w:t>
      </w:r>
      <w:r>
        <w:rPr>
          <w:rFonts w:hint="eastAsia"/>
        </w:rPr>
        <w:t>그 외 차단</w:t>
      </w:r>
    </w:p>
    <w:p w14:paraId="21ED5EDC" w14:textId="191041BE" w:rsidR="00217AFC" w:rsidRDefault="00217AFC"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상시)침입 알림</w:t>
      </w:r>
    </w:p>
    <w:p w14:paraId="5A210FE1" w14:textId="2EE0ADA9" w:rsidR="00217AFC" w:rsidRDefault="00217AFC" w:rsidP="00217A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방문 기록 열람</w:t>
      </w:r>
      <w:r>
        <w:t xml:space="preserve"> (</w:t>
      </w:r>
      <w:r w:rsidR="006E7FAB">
        <w:rPr>
          <w:rFonts w:hint="eastAsia"/>
        </w:rPr>
        <w:t>모니터링 필요시 열람)</w:t>
      </w:r>
    </w:p>
    <w:p w14:paraId="3DDA738E" w14:textId="71B7E075" w:rsidR="00217AFC" w:rsidRDefault="006E7FA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실시간 모니터링</w:t>
      </w:r>
    </w:p>
    <w:p w14:paraId="362AD154" w14:textId="151B4967" w:rsidR="006E7FAB" w:rsidRDefault="006E7FAB">
      <w:r>
        <w:t>4.</w:t>
      </w:r>
      <w:r>
        <w:rPr>
          <w:rFonts w:hint="eastAsia"/>
        </w:rPr>
        <w:t>주요기능</w:t>
      </w:r>
    </w:p>
    <w:p w14:paraId="28621576" w14:textId="77777777" w:rsidR="006E7FAB" w:rsidRDefault="006E7FAB" w:rsidP="006E7FAB">
      <w:r>
        <w:t>* (</w:t>
      </w:r>
      <w:r>
        <w:rPr>
          <w:rFonts w:hint="eastAsia"/>
        </w:rPr>
        <w:t xml:space="preserve">상시)방문 통제 </w:t>
      </w:r>
    </w:p>
    <w:p w14:paraId="18E2581B" w14:textId="1729796B" w:rsidR="006E7FAB" w:rsidRDefault="006E7FAB" w:rsidP="006E7FAB">
      <w:r>
        <w:t>- (1)</w:t>
      </w:r>
      <w:r w:rsidRPr="005745B6">
        <w:rPr>
          <w:rFonts w:hint="eastAsia"/>
          <w:u w:val="single"/>
        </w:rPr>
        <w:t>거주자</w:t>
      </w:r>
      <w:r>
        <w:rPr>
          <w:rFonts w:hint="eastAsia"/>
        </w:rPr>
        <w:t>는 등록(앱),</w:t>
      </w:r>
      <w:r>
        <w:t xml:space="preserve"> </w:t>
      </w:r>
      <w:r>
        <w:rPr>
          <w:rFonts w:hint="eastAsia"/>
        </w:rPr>
        <w:t>통과</w:t>
      </w:r>
      <w:r>
        <w:t>(</w:t>
      </w:r>
      <w:r>
        <w:rPr>
          <w:rFonts w:hint="eastAsia"/>
        </w:rPr>
        <w:t>보안)</w:t>
      </w:r>
    </w:p>
    <w:p w14:paraId="6B828873" w14:textId="47864218" w:rsidR="006E7FAB" w:rsidRDefault="006E7FAB" w:rsidP="006E7FAB">
      <w:r>
        <w:t>- (2)</w:t>
      </w:r>
      <w:r w:rsidRPr="005745B6">
        <w:rPr>
          <w:rFonts w:hint="eastAsia"/>
          <w:u w:val="single"/>
        </w:rPr>
        <w:t>택배/방문자</w:t>
      </w:r>
      <w:r>
        <w:rPr>
          <w:rFonts w:hint="eastAsia"/>
        </w:rPr>
        <w:t xml:space="preserve">는 </w:t>
      </w:r>
      <w:r w:rsidR="005745B6">
        <w:t>1</w:t>
      </w:r>
      <w:r w:rsidR="005745B6">
        <w:rPr>
          <w:rFonts w:hint="eastAsia"/>
        </w:rPr>
        <w:t xml:space="preserve">회 </w:t>
      </w:r>
      <w:r>
        <w:rPr>
          <w:rFonts w:hint="eastAsia"/>
        </w:rPr>
        <w:t>등록(앱)</w:t>
      </w:r>
      <w:r>
        <w:t xml:space="preserve"> -&gt; </w:t>
      </w:r>
      <w:r>
        <w:rPr>
          <w:rFonts w:hint="eastAsia"/>
        </w:rPr>
        <w:t xml:space="preserve">거주자 승인(앱) </w:t>
      </w:r>
      <w:r>
        <w:t xml:space="preserve">-&gt; </w:t>
      </w:r>
      <w:r>
        <w:rPr>
          <w:rFonts w:hint="eastAsia"/>
        </w:rPr>
        <w:t>통과</w:t>
      </w:r>
      <w:r>
        <w:t>(</w:t>
      </w:r>
      <w:r>
        <w:rPr>
          <w:rFonts w:hint="eastAsia"/>
        </w:rPr>
        <w:t>보안)</w:t>
      </w:r>
    </w:p>
    <w:p w14:paraId="106C63CE" w14:textId="610B220C" w:rsidR="006E7FAB" w:rsidRDefault="006E7FAB" w:rsidP="006E7FAB"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3</w:t>
      </w:r>
      <w:r>
        <w:t>)</w:t>
      </w:r>
      <w:r w:rsidRPr="005745B6">
        <w:rPr>
          <w:rFonts w:hint="eastAsia"/>
          <w:u w:val="single"/>
        </w:rPr>
        <w:t>관리사무소</w:t>
      </w:r>
      <w:r>
        <w:rPr>
          <w:rFonts w:hint="eastAsia"/>
        </w:rPr>
        <w:t>는 모든 열람 모든 기능 가능</w:t>
      </w:r>
    </w:p>
    <w:p w14:paraId="52263272" w14:textId="2C8AAEB7" w:rsidR="006E7FAB" w:rsidRDefault="006E7FAB" w:rsidP="006E7FAB">
      <w:r>
        <w:t>- (4)</w:t>
      </w:r>
      <w:r w:rsidRPr="005745B6">
        <w:rPr>
          <w:rFonts w:hint="eastAsia"/>
          <w:u w:val="single"/>
        </w:rPr>
        <w:t>그 외</w:t>
      </w:r>
      <w:r>
        <w:rPr>
          <w:rFonts w:hint="eastAsia"/>
        </w:rPr>
        <w:t xml:space="preserve"> 차단</w:t>
      </w:r>
    </w:p>
    <w:p w14:paraId="1E6A217F" w14:textId="04A25B41" w:rsidR="006E7FAB" w:rsidRDefault="006E7FAB" w:rsidP="006E7FAB">
      <w:r w:rsidRPr="005745B6">
        <w:t>* (</w:t>
      </w:r>
      <w:r w:rsidRPr="005745B6">
        <w:rPr>
          <w:rFonts w:hint="eastAsia"/>
        </w:rPr>
        <w:t>상시)침입 알림</w:t>
      </w:r>
    </w:p>
    <w:p w14:paraId="6393797E" w14:textId="7F3FF5FA" w:rsidR="005745B6" w:rsidRDefault="005745B6" w:rsidP="006E7FA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같이 있는 사람이 방문자인지 확인절차</w:t>
      </w:r>
    </w:p>
    <w:p w14:paraId="53CC7373" w14:textId="70E9C535" w:rsidR="005745B6" w:rsidRPr="005745B6" w:rsidRDefault="005745B6" w:rsidP="006E7FA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동행인이 아니면 관리사소 및 거주자 알림</w:t>
      </w:r>
    </w:p>
    <w:p w14:paraId="6893D60F" w14:textId="533F70C6" w:rsidR="006E7FAB" w:rsidRDefault="006E7FAB" w:rsidP="006E7FAB">
      <w:r>
        <w:t xml:space="preserve">* </w:t>
      </w:r>
      <w:r>
        <w:rPr>
          <w:rFonts w:hint="eastAsia"/>
        </w:rPr>
        <w:t>방문 기록 열람</w:t>
      </w:r>
      <w:r>
        <w:t xml:space="preserve"> (</w:t>
      </w:r>
      <w:r>
        <w:rPr>
          <w:rFonts w:hint="eastAsia"/>
        </w:rPr>
        <w:t>모니터링 필요시 열람)</w:t>
      </w:r>
    </w:p>
    <w:p w14:paraId="43D632C6" w14:textId="20EE49AF" w:rsidR="005745B6" w:rsidRDefault="005745B6" w:rsidP="006E7FAB">
      <w:r>
        <w:rPr>
          <w:rFonts w:hint="eastAsia"/>
        </w:rPr>
        <w:t>-</w:t>
      </w:r>
      <w:r>
        <w:t xml:space="preserve"> </w:t>
      </w:r>
      <w:r w:rsidR="00CE6DBB">
        <w:rPr>
          <w:rFonts w:hint="eastAsia"/>
        </w:rPr>
        <w:t>항목</w:t>
      </w:r>
      <w:r w:rsidR="00CE6DBB">
        <w:t xml:space="preserve">: </w:t>
      </w:r>
      <w:r w:rsidR="00CE6DBB">
        <w:rPr>
          <w:rFonts w:hint="eastAsia"/>
        </w:rPr>
        <w:t>가족,</w:t>
      </w:r>
      <w:r w:rsidR="00CE6DBB">
        <w:t xml:space="preserve"> </w:t>
      </w:r>
      <w:r w:rsidR="00CE6DBB">
        <w:rPr>
          <w:rFonts w:hint="eastAsia"/>
        </w:rPr>
        <w:t>방문자들</w:t>
      </w:r>
      <w:r>
        <w:rPr>
          <w:rFonts w:hint="eastAsia"/>
        </w:rPr>
        <w:t xml:space="preserve"> 얼굴</w:t>
      </w:r>
      <w:r w:rsidR="00CE6DBB">
        <w:rPr>
          <w:rFonts w:hint="eastAsia"/>
        </w:rPr>
        <w:t>,</w:t>
      </w:r>
      <w:r w:rsidR="00CE6DBB">
        <w:t xml:space="preserve"> </w:t>
      </w:r>
      <w:r w:rsidR="00CE6DBB">
        <w:rPr>
          <w:rFonts w:hint="eastAsia"/>
        </w:rPr>
        <w:t>시간,</w:t>
      </w:r>
      <w:r w:rsidR="00CE6DBB">
        <w:t xml:space="preserve"> </w:t>
      </w:r>
      <w:r w:rsidR="00CE6DBB">
        <w:rPr>
          <w:rFonts w:hint="eastAsia"/>
        </w:rPr>
        <w:t>날짜</w:t>
      </w:r>
    </w:p>
    <w:p w14:paraId="708D70EC" w14:textId="1E0A5626" w:rsidR="00CE6DBB" w:rsidRPr="00CE6DBB" w:rsidRDefault="00CE6DBB" w:rsidP="006E7FAB">
      <w:r>
        <w:t xml:space="preserve">- </w:t>
      </w:r>
      <w:r>
        <w:rPr>
          <w:rFonts w:hint="eastAsia"/>
        </w:rPr>
        <w:t>탭</w:t>
      </w:r>
      <w:r>
        <w:t xml:space="preserve">: </w:t>
      </w:r>
      <w:r>
        <w:rPr>
          <w:rFonts w:hint="eastAsia"/>
        </w:rPr>
        <w:t>가족목록,</w:t>
      </w:r>
      <w:r>
        <w:t xml:space="preserve"> </w:t>
      </w:r>
      <w:r>
        <w:rPr>
          <w:rFonts w:hint="eastAsia"/>
        </w:rPr>
        <w:t>방문자 목록</w:t>
      </w:r>
    </w:p>
    <w:p w14:paraId="0A87DDE3" w14:textId="1BE172F2" w:rsidR="006E7FAB" w:rsidRDefault="006E7FAB" w:rsidP="006E7FAB">
      <w:r>
        <w:t xml:space="preserve">* </w:t>
      </w:r>
      <w:r>
        <w:rPr>
          <w:rFonts w:hint="eastAsia"/>
        </w:rPr>
        <w:t>실시간 모니터링</w:t>
      </w:r>
    </w:p>
    <w:p w14:paraId="52DBB7C7" w14:textId="4821C86F" w:rsidR="006E7FAB" w:rsidRDefault="00CE6D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실시간 열람</w:t>
      </w:r>
    </w:p>
    <w:p w14:paraId="28133CB2" w14:textId="73D8E1BF" w:rsidR="00901313" w:rsidRDefault="00CE6DBB">
      <w:r>
        <w:rPr>
          <w:rFonts w:hint="eastAsia"/>
        </w:rPr>
        <w:t>-</w:t>
      </w:r>
      <w:r>
        <w:t xml:space="preserve"> 1</w:t>
      </w:r>
      <w:r>
        <w:rPr>
          <w:rFonts w:hint="eastAsia"/>
        </w:rPr>
        <w:t>회 허용 버튼</w:t>
      </w:r>
      <w:r w:rsidR="00901313">
        <w:rPr>
          <w:rFonts w:hint="eastAsia"/>
        </w:rPr>
        <w:t xml:space="preserve"> </w:t>
      </w:r>
      <w:r w:rsidR="00901313">
        <w:t>(</w:t>
      </w:r>
      <w:r w:rsidR="00901313">
        <w:rPr>
          <w:rFonts w:hint="eastAsia"/>
        </w:rPr>
        <w:t>동시에 같이 갔을 때)</w:t>
      </w:r>
    </w:p>
    <w:p w14:paraId="6259614F" w14:textId="19F6F688" w:rsidR="00901313" w:rsidRDefault="00901313"/>
    <w:p w14:paraId="325C8949" w14:textId="230B931B" w:rsidR="00901313" w:rsidRDefault="00901313"/>
    <w:p w14:paraId="2B229289" w14:textId="51484FF4" w:rsidR="00901313" w:rsidRDefault="00901313"/>
    <w:p w14:paraId="2C130183" w14:textId="4C7CADF7" w:rsidR="00901313" w:rsidRDefault="00901313"/>
    <w:sectPr w:rsidR="009013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CC0E1" w14:textId="77777777" w:rsidR="008B7E17" w:rsidRDefault="008B7E17" w:rsidP="009E3485">
      <w:pPr>
        <w:spacing w:after="0" w:line="240" w:lineRule="auto"/>
      </w:pPr>
      <w:r>
        <w:separator/>
      </w:r>
    </w:p>
  </w:endnote>
  <w:endnote w:type="continuationSeparator" w:id="0">
    <w:p w14:paraId="655FA548" w14:textId="77777777" w:rsidR="008B7E17" w:rsidRDefault="008B7E17" w:rsidP="009E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0751" w14:textId="77777777" w:rsidR="008B7E17" w:rsidRDefault="008B7E17" w:rsidP="009E3485">
      <w:pPr>
        <w:spacing w:after="0" w:line="240" w:lineRule="auto"/>
      </w:pPr>
      <w:r>
        <w:separator/>
      </w:r>
    </w:p>
  </w:footnote>
  <w:footnote w:type="continuationSeparator" w:id="0">
    <w:p w14:paraId="7A4F95D3" w14:textId="77777777" w:rsidR="008B7E17" w:rsidRDefault="008B7E17" w:rsidP="009E3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2289"/>
    <w:multiLevelType w:val="hybridMultilevel"/>
    <w:tmpl w:val="6570F9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42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FC"/>
    <w:rsid w:val="000F295F"/>
    <w:rsid w:val="00217AFC"/>
    <w:rsid w:val="0025696A"/>
    <w:rsid w:val="00560F58"/>
    <w:rsid w:val="005745B6"/>
    <w:rsid w:val="005C4366"/>
    <w:rsid w:val="006072B2"/>
    <w:rsid w:val="006E7FAB"/>
    <w:rsid w:val="008B7E17"/>
    <w:rsid w:val="008C6FCB"/>
    <w:rsid w:val="00901313"/>
    <w:rsid w:val="009E3485"/>
    <w:rsid w:val="00A278F1"/>
    <w:rsid w:val="00B850C1"/>
    <w:rsid w:val="00BF09B5"/>
    <w:rsid w:val="00C1017F"/>
    <w:rsid w:val="00CE6DBB"/>
    <w:rsid w:val="00D50E31"/>
    <w:rsid w:val="00DE3E2E"/>
    <w:rsid w:val="00E4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14311"/>
  <w15:chartTrackingRefBased/>
  <w15:docId w15:val="{58B997ED-61CD-4397-94DB-5CF8A132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FAB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3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3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85"/>
  </w:style>
  <w:style w:type="paragraph" w:styleId="Footer">
    <w:name w:val="footer"/>
    <w:basedOn w:val="Normal"/>
    <w:link w:val="FooterChar"/>
    <w:uiPriority w:val="99"/>
    <w:unhideWhenUsed/>
    <w:rsid w:val="009E3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강진범</dc:creator>
  <cp:keywords/>
  <dc:description/>
  <cp:lastModifiedBy>Sangeun Baek</cp:lastModifiedBy>
  <cp:revision>3</cp:revision>
  <dcterms:created xsi:type="dcterms:W3CDTF">2022-04-21T09:09:00Z</dcterms:created>
  <dcterms:modified xsi:type="dcterms:W3CDTF">2022-04-21T09:09:00Z</dcterms:modified>
</cp:coreProperties>
</file>