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6DA4F4" w:rsidP="42A82382" w:rsidRDefault="426DA4F4" w14:paraId="764DC3F9" w14:textId="531AF41D">
      <w:pPr>
        <w:pStyle w:val="Title"/>
      </w:pPr>
      <w:r w:rsidR="426DA4F4">
        <w:rPr/>
        <w:t>BE Planning Document</w:t>
      </w:r>
      <w:commentRangeStart w:id="1026739645"/>
      <w:commentRangeEnd w:id="1026739645"/>
      <w:r>
        <w:rPr>
          <w:rStyle w:val="CommentReference"/>
        </w:rPr>
        <w:commentReference w:id="1026739645"/>
      </w:r>
    </w:p>
    <w:p w:rsidR="367AF789" w:rsidP="42A82382" w:rsidRDefault="367AF789" w14:paraId="1949FE18" w14:textId="545F050B">
      <w:pPr>
        <w:pStyle w:val="Normal"/>
        <w:rPr>
          <w:sz w:val="32"/>
          <w:szCs w:val="32"/>
        </w:rPr>
      </w:pPr>
      <w:r w:rsidRPr="42A82382" w:rsidR="367AF789">
        <w:rPr>
          <w:sz w:val="32"/>
          <w:szCs w:val="32"/>
        </w:rPr>
        <w:t>Milestone 1 Scope:</w:t>
      </w:r>
    </w:p>
    <w:p w:rsidR="36BB9AA7" w:rsidP="42A82382" w:rsidRDefault="36BB9AA7" w14:paraId="3F98F7EF" w14:textId="309C254E">
      <w:pPr>
        <w:pStyle w:val="Normal"/>
      </w:pPr>
      <w:r w:rsidR="36BB9AA7">
        <w:rPr/>
        <w:t>Revise steps to create MongoDB database and considering options to maintain it</w:t>
      </w:r>
    </w:p>
    <w:p w:rsidR="36BB9AA7" w:rsidP="42A82382" w:rsidRDefault="36BB9AA7" w14:paraId="1E9197F5" w14:textId="6120D8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BB9AA7">
        <w:rPr/>
        <w:t>Decide on core stored data (such as applicant information, ...</w:t>
      </w:r>
      <w:r w:rsidR="71AAA1F1">
        <w:rPr/>
        <w:t>etc.</w:t>
      </w:r>
      <w:r w:rsidR="36BB9AA7">
        <w:rPr/>
        <w:t>) and DTOs</w:t>
      </w:r>
      <w:r w:rsidR="173774B8">
        <w:rPr/>
        <w:t xml:space="preserve"> and where, </w:t>
      </w:r>
      <w:r w:rsidR="173774B8">
        <w:rPr/>
        <w:t>when</w:t>
      </w:r>
      <w:r w:rsidR="173774B8">
        <w:rPr/>
        <w:t xml:space="preserve"> and how they will be used (layers, </w:t>
      </w:r>
      <w:r w:rsidR="2C2209E8">
        <w:rPr/>
        <w:t>module types, ...etc.</w:t>
      </w:r>
      <w:r w:rsidR="173774B8">
        <w:rPr/>
        <w:t>)</w:t>
      </w:r>
    </w:p>
    <w:p w:rsidR="50A4B329" w:rsidP="42A82382" w:rsidRDefault="50A4B329" w14:paraId="6C552918" w14:textId="3E0573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4B329">
        <w:rPr/>
        <w:t>C4 System Context level diagram</w:t>
      </w:r>
    </w:p>
    <w:p w:rsidR="76FC335D" w:rsidP="42A82382" w:rsidRDefault="76FC335D" w14:paraId="4C79BF8C" w14:textId="3F8304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FC335D">
        <w:rPr/>
        <w:t>Elements:</w:t>
      </w:r>
    </w:p>
    <w:p w:rsidR="76FC335D" w:rsidP="42A82382" w:rsidRDefault="76FC335D" w14:paraId="69F669A8" w14:textId="7EB31D5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6FC335D">
        <w:rPr/>
        <w:t>Users: Company, Administrator</w:t>
      </w:r>
      <w:r w:rsidR="35FDD7D3">
        <w:rPr/>
        <w:t xml:space="preserve"> (internal</w:t>
      </w:r>
      <w:r w:rsidR="35FDD7D3">
        <w:rPr/>
        <w:t>)</w:t>
      </w:r>
      <w:r w:rsidR="35FDD7D3">
        <w:rPr/>
        <w:t xml:space="preserve"> and </w:t>
      </w:r>
      <w:r w:rsidR="4F424B95">
        <w:rPr/>
        <w:t>Job Searcher</w:t>
      </w:r>
      <w:r w:rsidR="35FDD7D3">
        <w:rPr/>
        <w:t xml:space="preserve"> </w:t>
      </w:r>
      <w:r w:rsidR="35FDD7D3">
        <w:rPr/>
        <w:t xml:space="preserve">(external, through </w:t>
      </w:r>
      <w:r w:rsidR="108F0731">
        <w:rPr/>
        <w:t>JA to</w:t>
      </w:r>
      <w:r w:rsidR="35FDD7D3">
        <w:rPr/>
        <w:t xml:space="preserve"> backend </w:t>
      </w:r>
      <w:r w:rsidR="1DE3E80F">
        <w:rPr/>
        <w:t>API requests</w:t>
      </w:r>
      <w:r w:rsidR="35FDD7D3">
        <w:rPr/>
        <w:t>)</w:t>
      </w:r>
      <w:r w:rsidR="76FC335D">
        <w:rPr/>
        <w:t>.</w:t>
      </w:r>
    </w:p>
    <w:p w:rsidR="76FC335D" w:rsidP="42A82382" w:rsidRDefault="76FC335D" w14:paraId="3FDE5DBD" w14:textId="74F38F3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6FC335D">
        <w:rPr/>
        <w:t>Systems: Job Manager front-end, back-end</w:t>
      </w:r>
      <w:r w:rsidR="6F095078">
        <w:rPr/>
        <w:t xml:space="preserve"> and </w:t>
      </w:r>
      <w:r w:rsidR="76FC335D">
        <w:rPr/>
        <w:t>database</w:t>
      </w:r>
      <w:r w:rsidR="4D15CD6D">
        <w:rPr/>
        <w:t xml:space="preserve"> (internal)</w:t>
      </w:r>
      <w:r w:rsidR="76FC335D">
        <w:rPr/>
        <w:t>,</w:t>
      </w:r>
      <w:r w:rsidR="3829BC42">
        <w:rPr/>
        <w:t xml:space="preserve"> </w:t>
      </w:r>
      <w:r w:rsidR="3829BC42">
        <w:rPr/>
        <w:t xml:space="preserve">DEVision’s </w:t>
      </w:r>
      <w:r w:rsidR="3829BC42">
        <w:rPr/>
        <w:t>Job Application System,</w:t>
      </w:r>
      <w:r w:rsidR="76FC335D">
        <w:rPr/>
        <w:t xml:space="preserve"> </w:t>
      </w:r>
      <w:r w:rsidR="76FC335D">
        <w:rPr/>
        <w:t>Stripe</w:t>
      </w:r>
      <w:r w:rsidR="76FC335D">
        <w:rPr/>
        <w:t xml:space="preserve"> and Google Auth APIs (external)</w:t>
      </w:r>
    </w:p>
    <w:p w:rsidR="5D56E4E4" w:rsidP="42A82382" w:rsidRDefault="5D56E4E4" w14:paraId="6EB16308" w14:textId="1C5F682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D56E4E4">
        <w:rPr/>
        <w:t>Show only subsystem and external APIs here.</w:t>
      </w:r>
    </w:p>
    <w:p w:rsidR="50A4B329" w:rsidP="42A82382" w:rsidRDefault="50A4B329" w14:paraId="7722C4CF" w14:textId="205811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4B329">
        <w:rPr/>
        <w:t>C4 Back-end container level diagram</w:t>
      </w:r>
    </w:p>
    <w:p w:rsidR="7BC9D9A2" w:rsidP="42A82382" w:rsidRDefault="7BC9D9A2" w14:paraId="57035CEC" w14:textId="16EDD9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C9D9A2">
        <w:rPr/>
        <w:t xml:space="preserve">Elements: </w:t>
      </w:r>
    </w:p>
    <w:p w:rsidR="7BC9D9A2" w:rsidP="42A82382" w:rsidRDefault="7BC9D9A2" w14:paraId="4747B0FA" w14:textId="124113B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BC9D9A2">
        <w:rPr/>
        <w:t>DEVision</w:t>
      </w:r>
      <w:r w:rsidR="7BC9D9A2">
        <w:rPr/>
        <w:t xml:space="preserve"> Job Manager Subsystem and Back-end Software System</w:t>
      </w:r>
    </w:p>
    <w:p w:rsidR="7BC9D9A2" w:rsidP="42A82382" w:rsidRDefault="7BC9D9A2" w14:paraId="7D2DF00E" w14:textId="1BA98A1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BC9D9A2">
        <w:rPr/>
        <w:t xml:space="preserve">Stripe and Google Auth Service Software Systems is outside of </w:t>
      </w:r>
      <w:r w:rsidR="7BC9D9A2">
        <w:rPr/>
        <w:t>JM</w:t>
      </w:r>
      <w:r w:rsidR="7BC9D9A2">
        <w:rPr/>
        <w:t xml:space="preserve"> </w:t>
      </w:r>
      <w:r w:rsidR="7BC9D9A2">
        <w:rPr/>
        <w:t>subsystem</w:t>
      </w:r>
      <w:r w:rsidR="7BC9D9A2">
        <w:rPr/>
        <w:t>.</w:t>
      </w:r>
    </w:p>
    <w:p w:rsidR="7BC9D9A2" w:rsidP="42A82382" w:rsidRDefault="7BC9D9A2" w14:paraId="7469E6F6" w14:textId="46F63CC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BC9D9A2">
        <w:rPr/>
        <w:t>Security</w:t>
      </w:r>
      <w:r w:rsidR="71A79D34">
        <w:rPr/>
        <w:t xml:space="preserve">, </w:t>
      </w:r>
      <w:r w:rsidR="7BC9D9A2">
        <w:rPr/>
        <w:t>Filter</w:t>
      </w:r>
      <w:r w:rsidR="43FE9B0E">
        <w:rPr/>
        <w:t>, and Database containers</w:t>
      </w:r>
      <w:r w:rsidR="7BC9D9A2">
        <w:rPr/>
        <w:t xml:space="preserve"> </w:t>
      </w:r>
      <w:r w:rsidR="7BC9D9A2">
        <w:rPr/>
        <w:t>belong to JM subsystem but outside of Backend.</w:t>
      </w:r>
    </w:p>
    <w:p w:rsidR="7BC9D9A2" w:rsidP="42A82382" w:rsidRDefault="7BC9D9A2" w14:paraId="0855235F" w14:textId="5054D0E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BC9D9A2">
        <w:rPr/>
        <w:t>Backend includes Payment</w:t>
      </w:r>
      <w:r w:rsidR="1E539928">
        <w:rPr/>
        <w:t xml:space="preserve">, Company, </w:t>
      </w:r>
      <w:r w:rsidR="1E539928">
        <w:rPr/>
        <w:t>JobPost</w:t>
      </w:r>
      <w:r w:rsidR="6716CB1D">
        <w:rPr/>
        <w:t xml:space="preserve">, and Auth </w:t>
      </w:r>
      <w:r w:rsidR="53812602">
        <w:rPr/>
        <w:t>containers</w:t>
      </w:r>
      <w:r w:rsidR="6716CB1D">
        <w:rPr/>
        <w:t xml:space="preserve"> inside Backend.</w:t>
      </w:r>
    </w:p>
    <w:p w:rsidR="2DE5EF91" w:rsidP="42A82382" w:rsidRDefault="2DE5EF91" w14:paraId="521DEAD5" w14:textId="01C6C8B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DE5EF91">
        <w:rPr/>
        <w:t>Internal components of containers are not shown here.</w:t>
      </w:r>
    </w:p>
    <w:p w:rsidR="50A4B329" w:rsidP="42A82382" w:rsidRDefault="50A4B329" w14:paraId="45970621" w14:textId="678734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4B329">
        <w:rPr/>
        <w:t xml:space="preserve">C4 Back-end </w:t>
      </w:r>
      <w:r w:rsidR="50A4B329">
        <w:rPr/>
        <w:t>component</w:t>
      </w:r>
      <w:r w:rsidR="1C13A4CA">
        <w:rPr/>
        <w:t xml:space="preserve"> diagram</w:t>
      </w:r>
    </w:p>
    <w:p w:rsidR="3FC4BAC5" w:rsidP="42A82382" w:rsidRDefault="3FC4BAC5" w14:paraId="4DEB0486" w14:textId="3EC3BEC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FC4BAC5">
        <w:rPr/>
        <w:t xml:space="preserve">Filter </w:t>
      </w:r>
      <w:r w:rsidR="5F155463">
        <w:rPr/>
        <w:t>container</w:t>
      </w:r>
      <w:r w:rsidR="3FC4BAC5">
        <w:rPr/>
        <w:t xml:space="preserve"> </w:t>
      </w:r>
      <w:r w:rsidR="7C494867">
        <w:rPr/>
        <w:t>acts</w:t>
      </w:r>
      <w:r w:rsidR="7C494867">
        <w:rPr/>
        <w:t xml:space="preserve"> as </w:t>
      </w:r>
      <w:r w:rsidR="3FC4BAC5">
        <w:rPr/>
        <w:t>requests endpoints</w:t>
      </w:r>
      <w:r w:rsidR="74FA9E56">
        <w:rPr/>
        <w:t xml:space="preserve"> that depend on </w:t>
      </w:r>
      <w:r w:rsidR="4F3CC4E1">
        <w:rPr/>
        <w:t>the controller</w:t>
      </w:r>
      <w:r w:rsidR="3FC4BAC5">
        <w:rPr/>
        <w:t>.</w:t>
      </w:r>
    </w:p>
    <w:p w:rsidR="5E0ECE79" w:rsidP="42A82382" w:rsidRDefault="5E0ECE79" w14:paraId="6D58D75A" w14:textId="54FB631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E0ECE79">
        <w:rPr/>
        <w:t xml:space="preserve">Each </w:t>
      </w:r>
      <w:r w:rsidR="5E0ECE79">
        <w:rPr/>
        <w:t>component</w:t>
      </w:r>
      <w:r w:rsidR="5E0ECE79">
        <w:rPr/>
        <w:t xml:space="preserve"> module inside the Backend software system box</w:t>
      </w:r>
    </w:p>
    <w:p w:rsidR="5C387AE3" w:rsidP="42A82382" w:rsidRDefault="5C387AE3" w14:paraId="7DDA0F8D" w14:textId="0960783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C387AE3">
        <w:rPr/>
        <w:t xml:space="preserve">Each </w:t>
      </w:r>
      <w:r w:rsidR="5C387AE3">
        <w:rPr/>
        <w:t>component</w:t>
      </w:r>
      <w:r w:rsidR="5C387AE3">
        <w:rPr/>
        <w:t xml:space="preserve"> has </w:t>
      </w:r>
      <w:r w:rsidR="285C58B7">
        <w:rPr/>
        <w:t>a controller</w:t>
      </w:r>
      <w:r w:rsidR="5C387AE3">
        <w:rPr/>
        <w:t xml:space="preserve">, Service and Service external and internal interfaces, DTO, </w:t>
      </w:r>
      <w:r w:rsidR="18AFDD8F">
        <w:rPr/>
        <w:t>Repository, Object Mapper, and model.</w:t>
      </w:r>
    </w:p>
    <w:p w:rsidR="18AFDD8F" w:rsidP="42A82382" w:rsidRDefault="18AFDD8F" w14:paraId="7D0E509B" w14:textId="450F11D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8AFDD8F">
        <w:rPr/>
        <w:t xml:space="preserve">The repository depends on a </w:t>
      </w:r>
      <w:r w:rsidR="18AFDD8F">
        <w:rPr/>
        <w:t>common</w:t>
      </w:r>
      <w:r w:rsidR="18AFDD8F">
        <w:rPr/>
        <w:t xml:space="preserve"> database.</w:t>
      </w:r>
    </w:p>
    <w:p w:rsidR="3067601B" w:rsidP="42A82382" w:rsidRDefault="3067601B" w14:paraId="060176B0" w14:textId="67104AF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067601B">
        <w:rPr/>
        <w:t>Service interfaces depend on Service implementation</w:t>
      </w:r>
    </w:p>
    <w:p w:rsidR="3067601B" w:rsidP="42A82382" w:rsidRDefault="3067601B" w14:paraId="5E5C58A7" w14:textId="1058D03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067601B">
        <w:rPr/>
        <w:t>Controller depends on Service interfaces.</w:t>
      </w:r>
    </w:p>
    <w:p w:rsidR="3067601B" w:rsidP="42A82382" w:rsidRDefault="3067601B" w14:paraId="642E2E2F" w14:textId="1E25ECC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067601B">
        <w:rPr/>
        <w:t>Service implementation uses DTO and Repository</w:t>
      </w:r>
    </w:p>
    <w:p w:rsidR="3067601B" w:rsidP="42A82382" w:rsidRDefault="3067601B" w14:paraId="56A5E3CB" w14:textId="106A90C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067601B">
        <w:rPr/>
        <w:t>Object Mapper uses DTO and Model</w:t>
      </w:r>
    </w:p>
    <w:p w:rsidR="3067601B" w:rsidP="42A82382" w:rsidRDefault="3067601B" w14:paraId="4B93D36D" w14:textId="366377F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067601B">
        <w:rPr/>
        <w:t xml:space="preserve">Other components or external APIs use </w:t>
      </w:r>
      <w:r w:rsidR="3067601B">
        <w:rPr/>
        <w:t>the Service</w:t>
      </w:r>
      <w:r w:rsidR="3067601B">
        <w:rPr/>
        <w:t xml:space="preserve"> external interface if needed.</w:t>
      </w:r>
    </w:p>
    <w:p w:rsidR="0D79AA5C" w:rsidP="42A82382" w:rsidRDefault="0D79AA5C" w14:paraId="20661BFD" w14:textId="517872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42A82382" w:rsidR="0D79AA5C">
        <w:rPr>
          <w:sz w:val="32"/>
          <w:szCs w:val="32"/>
        </w:rPr>
        <w:t xml:space="preserve">Milestone 1 </w:t>
      </w:r>
      <w:r w:rsidRPr="42A82382" w:rsidR="3EF61203">
        <w:rPr>
          <w:sz w:val="32"/>
          <w:szCs w:val="32"/>
        </w:rPr>
        <w:t>acceptance c</w:t>
      </w:r>
      <w:r w:rsidRPr="42A82382" w:rsidR="0D79AA5C">
        <w:rPr>
          <w:sz w:val="32"/>
          <w:szCs w:val="32"/>
        </w:rPr>
        <w:t>hecklist:</w:t>
      </w:r>
    </w:p>
    <w:p w:rsidR="13D3C4A7" w:rsidP="42A82382" w:rsidRDefault="13D3C4A7" w14:paraId="1EF0926A" w14:textId="5BF2AE2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trike w:val="0"/>
          <w:dstrike w:val="0"/>
          <w:sz w:val="24"/>
          <w:szCs w:val="24"/>
        </w:rPr>
      </w:pPr>
      <w:r w:rsidRPr="42A82382" w:rsidR="13D3C4A7">
        <w:rPr>
          <w:strike w:val="0"/>
          <w:dstrike w:val="0"/>
          <w:sz w:val="24"/>
          <w:szCs w:val="24"/>
        </w:rPr>
        <w:t>3 Levels of C4: System, Container, and Component.</w:t>
      </w:r>
    </w:p>
    <w:p w:rsidR="13D3C4A7" w:rsidP="42A82382" w:rsidRDefault="13D3C4A7" w14:paraId="10C9EA38" w14:textId="0CF9477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13D3C4A7">
        <w:rPr>
          <w:sz w:val="24"/>
          <w:szCs w:val="24"/>
        </w:rPr>
        <w:t xml:space="preserve">Separation </w:t>
      </w:r>
      <w:r w:rsidRPr="42A82382" w:rsidR="13D3C4A7">
        <w:rPr>
          <w:sz w:val="24"/>
          <w:szCs w:val="24"/>
        </w:rPr>
        <w:t>between</w:t>
      </w:r>
      <w:r w:rsidRPr="42A82382" w:rsidR="13D3C4A7">
        <w:rPr>
          <w:sz w:val="24"/>
          <w:szCs w:val="24"/>
        </w:rPr>
        <w:t xml:space="preserve"> front-end and back-end.</w:t>
      </w:r>
    </w:p>
    <w:p w:rsidR="13D3C4A7" w:rsidP="42A82382" w:rsidRDefault="13D3C4A7" w14:paraId="34878095" w14:textId="2940B50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13D3C4A7">
        <w:rPr>
          <w:sz w:val="24"/>
          <w:szCs w:val="24"/>
        </w:rPr>
        <w:t xml:space="preserve">System context diagram </w:t>
      </w:r>
      <w:r w:rsidRPr="42A82382" w:rsidR="7822A471">
        <w:rPr>
          <w:sz w:val="24"/>
          <w:szCs w:val="24"/>
        </w:rPr>
        <w:t>showing the</w:t>
      </w:r>
      <w:r w:rsidRPr="42A82382" w:rsidR="1585FA97">
        <w:rPr>
          <w:sz w:val="24"/>
          <w:szCs w:val="24"/>
        </w:rPr>
        <w:t xml:space="preserve"> interactions between the</w:t>
      </w:r>
      <w:r w:rsidRPr="42A82382" w:rsidR="3E3B854A">
        <w:rPr>
          <w:sz w:val="24"/>
          <w:szCs w:val="24"/>
        </w:rPr>
        <w:t xml:space="preserve"> front-end</w:t>
      </w:r>
      <w:r w:rsidRPr="42A82382" w:rsidR="4938EA41">
        <w:rPr>
          <w:sz w:val="24"/>
          <w:szCs w:val="24"/>
        </w:rPr>
        <w:t xml:space="preserve">, </w:t>
      </w:r>
      <w:r w:rsidRPr="42A82382" w:rsidR="3E3B854A">
        <w:rPr>
          <w:sz w:val="24"/>
          <w:szCs w:val="24"/>
        </w:rPr>
        <w:t>back-end</w:t>
      </w:r>
      <w:r w:rsidRPr="42A82382" w:rsidR="39893FB4">
        <w:rPr>
          <w:sz w:val="24"/>
          <w:szCs w:val="24"/>
        </w:rPr>
        <w:t xml:space="preserve">, </w:t>
      </w:r>
      <w:r w:rsidRPr="42A82382" w:rsidR="66D774F0">
        <w:rPr>
          <w:sz w:val="24"/>
          <w:szCs w:val="24"/>
        </w:rPr>
        <w:t>an</w:t>
      </w:r>
      <w:r w:rsidRPr="42A82382" w:rsidR="1BCF5E73">
        <w:rPr>
          <w:sz w:val="24"/>
          <w:szCs w:val="24"/>
        </w:rPr>
        <w:t>d database,</w:t>
      </w:r>
      <w:r w:rsidRPr="42A82382" w:rsidR="21840618">
        <w:rPr>
          <w:sz w:val="24"/>
          <w:szCs w:val="24"/>
        </w:rPr>
        <w:t xml:space="preserve"> </w:t>
      </w:r>
      <w:r w:rsidRPr="42A82382" w:rsidR="1585FA97">
        <w:rPr>
          <w:sz w:val="24"/>
          <w:szCs w:val="24"/>
        </w:rPr>
        <w:t>external s</w:t>
      </w:r>
      <w:r w:rsidRPr="42A82382" w:rsidR="252EC766">
        <w:rPr>
          <w:sz w:val="24"/>
          <w:szCs w:val="24"/>
        </w:rPr>
        <w:t>ervices</w:t>
      </w:r>
      <w:r w:rsidRPr="42A82382" w:rsidR="454C3B8E">
        <w:rPr>
          <w:sz w:val="24"/>
          <w:szCs w:val="24"/>
        </w:rPr>
        <w:t>,</w:t>
      </w:r>
      <w:r w:rsidRPr="42A82382" w:rsidR="252EC766">
        <w:rPr>
          <w:sz w:val="24"/>
          <w:szCs w:val="24"/>
        </w:rPr>
        <w:t xml:space="preserve"> and the</w:t>
      </w:r>
      <w:r w:rsidRPr="42A82382" w:rsidR="0F1D5823">
        <w:rPr>
          <w:sz w:val="24"/>
          <w:szCs w:val="24"/>
        </w:rPr>
        <w:t xml:space="preserve"> users.</w:t>
      </w:r>
    </w:p>
    <w:p w:rsidR="4DDBEEA6" w:rsidP="42A82382" w:rsidRDefault="4DDBEEA6" w14:paraId="1FD01269" w14:textId="6C5B88C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4DDBEEA6">
        <w:rPr>
          <w:sz w:val="24"/>
          <w:szCs w:val="24"/>
        </w:rPr>
        <w:t>Container diagram showing how the components and external services are connected to each other and to front-end endpoints.</w:t>
      </w:r>
    </w:p>
    <w:p w:rsidR="7B02B8A4" w:rsidP="42A82382" w:rsidRDefault="7B02B8A4" w14:paraId="7AEFE329" w14:textId="44D8438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7B02B8A4">
        <w:rPr>
          <w:sz w:val="24"/>
          <w:szCs w:val="24"/>
        </w:rPr>
        <w:t>Back-end components showing the internals of a modular monolith architecture with separate external and internal interfaces and DTOs.</w:t>
      </w:r>
    </w:p>
    <w:p w:rsidR="7B02B8A4" w:rsidP="42A82382" w:rsidRDefault="7B02B8A4" w14:paraId="4F8F7A6E" w14:textId="6475950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7B02B8A4">
        <w:rPr>
          <w:sz w:val="24"/>
          <w:szCs w:val="24"/>
        </w:rPr>
        <w:t>Every arrow has a short verb/endpoint label</w:t>
      </w:r>
    </w:p>
    <w:p w:rsidR="7B02B8A4" w:rsidP="42A82382" w:rsidRDefault="7B02B8A4" w14:paraId="144A730D" w14:textId="2332C0C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A82382" w:rsidR="7B02B8A4">
        <w:rPr>
          <w:sz w:val="24"/>
          <w:szCs w:val="24"/>
        </w:rPr>
        <w:t xml:space="preserve">Every box has </w:t>
      </w:r>
      <w:r w:rsidRPr="42A82382" w:rsidR="7B993987">
        <w:rPr>
          <w:sz w:val="24"/>
          <w:szCs w:val="24"/>
        </w:rPr>
        <w:t>a short description inside.</w:t>
      </w:r>
    </w:p>
    <w:p w:rsidR="7B02B8A4" w:rsidP="42A82382" w:rsidRDefault="7B02B8A4" w14:paraId="6B2A8089" w14:textId="6F5CFE7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48F4200" w:rsidR="7E7CFAC3">
        <w:rPr>
          <w:sz w:val="24"/>
          <w:szCs w:val="24"/>
        </w:rPr>
        <w:t>Front end</w:t>
      </w:r>
      <w:r w:rsidRPr="048F4200" w:rsidR="7B02B8A4">
        <w:rPr>
          <w:sz w:val="24"/>
          <w:szCs w:val="24"/>
        </w:rPr>
        <w:t xml:space="preserve"> only shows endpoints, not internal when necessary.</w:t>
      </w:r>
    </w:p>
    <w:p w:rsidR="42A82382" w:rsidP="42A82382" w:rsidRDefault="42A82382" w14:paraId="25254BF7" w14:textId="3236D7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K" w:author="Phuc Tran Kiem" w:date="2025-11-12T14:51:16" w:id="1026739645">
    <w:p xmlns:w14="http://schemas.microsoft.com/office/word/2010/wordml" xmlns:w="http://schemas.openxmlformats.org/wordprocessingml/2006/main" w:rsidR="76699311" w:rsidRDefault="29E62E7D" w14:paraId="05B2C9AC" w14:textId="331707D9">
      <w:pPr>
        <w:pStyle w:val="CommentText"/>
      </w:pPr>
      <w:r>
        <w:rPr>
          <w:rStyle w:val="CommentReference"/>
        </w:rPr>
        <w:annotationRef/>
      </w:r>
      <w:r w:rsidRPr="402E6D52" w:rsidR="57F81E25">
        <w:t>T viết cái BE planning document theo cái FE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B2C9A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D585F5C" w16cex:dateUtc="2025-11-12T07:51:16.38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B2C9AC" w16cid:durableId="6D585F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P2nmjMgaCM4hZ" int2:id="XOloxEG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7e1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029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61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78b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huc Tran Kiem">
    <w15:presenceInfo w15:providerId="AD" w15:userId="S::s3927187@rmit.edu.vn::fa7605bc-f2c8-48b6-afde-be680d6f49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DD990"/>
    <w:rsid w:val="01A6AA28"/>
    <w:rsid w:val="03619FA0"/>
    <w:rsid w:val="03A38DEE"/>
    <w:rsid w:val="048F4200"/>
    <w:rsid w:val="098D840F"/>
    <w:rsid w:val="0A16967E"/>
    <w:rsid w:val="0A78BB5E"/>
    <w:rsid w:val="0BFBC9A2"/>
    <w:rsid w:val="0D79AA5C"/>
    <w:rsid w:val="0F180A0D"/>
    <w:rsid w:val="0F1D5823"/>
    <w:rsid w:val="106A13DB"/>
    <w:rsid w:val="108F0731"/>
    <w:rsid w:val="118CB05A"/>
    <w:rsid w:val="128F4674"/>
    <w:rsid w:val="13D3C4A7"/>
    <w:rsid w:val="1585FA97"/>
    <w:rsid w:val="173774B8"/>
    <w:rsid w:val="1752EC3F"/>
    <w:rsid w:val="18AF6325"/>
    <w:rsid w:val="18AFDD8F"/>
    <w:rsid w:val="18D5D17D"/>
    <w:rsid w:val="1BCF5E73"/>
    <w:rsid w:val="1C13A4CA"/>
    <w:rsid w:val="1DE3E80F"/>
    <w:rsid w:val="1E539928"/>
    <w:rsid w:val="1E849305"/>
    <w:rsid w:val="1EAE5B83"/>
    <w:rsid w:val="1F3BA32C"/>
    <w:rsid w:val="2131334B"/>
    <w:rsid w:val="21840618"/>
    <w:rsid w:val="21BC60D3"/>
    <w:rsid w:val="23DFE642"/>
    <w:rsid w:val="252EC766"/>
    <w:rsid w:val="285C58B7"/>
    <w:rsid w:val="28D15CF4"/>
    <w:rsid w:val="2A244CE1"/>
    <w:rsid w:val="2AAD0B3E"/>
    <w:rsid w:val="2BAD677B"/>
    <w:rsid w:val="2C2209E8"/>
    <w:rsid w:val="2C69412C"/>
    <w:rsid w:val="2DE5EF91"/>
    <w:rsid w:val="2F719A73"/>
    <w:rsid w:val="2FEBB191"/>
    <w:rsid w:val="3067601B"/>
    <w:rsid w:val="347B6E2F"/>
    <w:rsid w:val="35FDD7D3"/>
    <w:rsid w:val="367AF789"/>
    <w:rsid w:val="36BB9AA7"/>
    <w:rsid w:val="37FC847D"/>
    <w:rsid w:val="3829BC42"/>
    <w:rsid w:val="395E1D62"/>
    <w:rsid w:val="39893FB4"/>
    <w:rsid w:val="3C9D5620"/>
    <w:rsid w:val="3DCC199D"/>
    <w:rsid w:val="3E3B854A"/>
    <w:rsid w:val="3E8ECDD7"/>
    <w:rsid w:val="3EF61203"/>
    <w:rsid w:val="3FC4BAC5"/>
    <w:rsid w:val="40698B3E"/>
    <w:rsid w:val="41B5908B"/>
    <w:rsid w:val="426DA4F4"/>
    <w:rsid w:val="42A82382"/>
    <w:rsid w:val="43FE9B0E"/>
    <w:rsid w:val="454C3B8E"/>
    <w:rsid w:val="47EA5249"/>
    <w:rsid w:val="48345E1F"/>
    <w:rsid w:val="4938EA41"/>
    <w:rsid w:val="4B2BB8BC"/>
    <w:rsid w:val="4D15CD6D"/>
    <w:rsid w:val="4DDBEEA6"/>
    <w:rsid w:val="4F1B878F"/>
    <w:rsid w:val="4F3CC4E1"/>
    <w:rsid w:val="4F424B95"/>
    <w:rsid w:val="501E6542"/>
    <w:rsid w:val="50A4B329"/>
    <w:rsid w:val="50CF486D"/>
    <w:rsid w:val="53812602"/>
    <w:rsid w:val="55A71D19"/>
    <w:rsid w:val="5801C171"/>
    <w:rsid w:val="58B8AE76"/>
    <w:rsid w:val="5C387AE3"/>
    <w:rsid w:val="5D56E4E4"/>
    <w:rsid w:val="5D8E40A3"/>
    <w:rsid w:val="5E0ECE79"/>
    <w:rsid w:val="5F155463"/>
    <w:rsid w:val="5FC97AB4"/>
    <w:rsid w:val="5FCF2CBE"/>
    <w:rsid w:val="60B77369"/>
    <w:rsid w:val="61BEB618"/>
    <w:rsid w:val="62661A42"/>
    <w:rsid w:val="6350BFC6"/>
    <w:rsid w:val="654E2DAF"/>
    <w:rsid w:val="66D774F0"/>
    <w:rsid w:val="6716CB1D"/>
    <w:rsid w:val="693B6B4D"/>
    <w:rsid w:val="6B37AFAF"/>
    <w:rsid w:val="6F095078"/>
    <w:rsid w:val="6FF3BAF4"/>
    <w:rsid w:val="71A79D34"/>
    <w:rsid w:val="71AAA1F1"/>
    <w:rsid w:val="71B07732"/>
    <w:rsid w:val="72B20C15"/>
    <w:rsid w:val="72FDD990"/>
    <w:rsid w:val="74FA9E56"/>
    <w:rsid w:val="76FC335D"/>
    <w:rsid w:val="7822A471"/>
    <w:rsid w:val="7B02B8A4"/>
    <w:rsid w:val="7B993987"/>
    <w:rsid w:val="7BC9D9A2"/>
    <w:rsid w:val="7C494867"/>
    <w:rsid w:val="7D86A72E"/>
    <w:rsid w:val="7E7CF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D990"/>
  <w15:chartTrackingRefBased/>
  <w15:docId w15:val="{CA0412D9-B6C2-4467-A952-EFA89A365B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2A823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dc32dcb1f4f34357" /><Relationship Type="http://schemas.microsoft.com/office/2016/09/relationships/commentsIds" Target="commentsIds.xml" Id="R62b12341d2de4909" /><Relationship Type="http://schemas.microsoft.com/office/2011/relationships/commentsExtended" Target="commentsExtended.xml" Id="R7f8ce66044f24015" /><Relationship Type="http://schemas.microsoft.com/office/2018/08/relationships/commentsExtensible" Target="commentsExtensible.xml" Id="R8f61b82481194b56" /><Relationship Type="http://schemas.microsoft.com/office/2011/relationships/people" Target="people.xml" Id="Rf2c63bac1ad64346" /><Relationship Type="http://schemas.openxmlformats.org/officeDocument/2006/relationships/numbering" Target="numbering.xml" Id="Rb2612fc3847548f3" /><Relationship Type="http://schemas.microsoft.com/office/2020/10/relationships/intelligence" Target="intelligence2.xml" Id="Ra83a43b6db764f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2025-11-07T09:36:36.8964908Z</dcterms:created>
  <dcterms:modified xsi:type="dcterms:W3CDTF">2025-11-17T15:33:30.4407079Z</dcterms:modified>
  <dc:creator>Triet Tran Minh</dc:creator>
  <lastModifiedBy>Huy Pham Quang</lastModifiedBy>
</coreProperties>
</file>