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D5B98C" w:rsidP="0E245CDF" w:rsidRDefault="67D5B98C" w14:paraId="7B218512" w14:textId="6823150D">
      <w:pPr>
        <w:pStyle w:val="Title"/>
        <w:rPr>
          <w:rFonts w:ascii="Times New Roman" w:hAnsi="Times New Roman" w:eastAsia="Times New Roman" w:cs="Times New Roman"/>
        </w:rPr>
      </w:pPr>
      <w:r w:rsidRPr="0E245CDF" w:rsidR="67D5B98C">
        <w:rPr>
          <w:rFonts w:ascii="Times New Roman" w:hAnsi="Times New Roman" w:eastAsia="Times New Roman" w:cs="Times New Roman"/>
        </w:rPr>
        <w:t>FE Planning Document</w:t>
      </w:r>
    </w:p>
    <w:p w:rsidR="55C2A30F" w:rsidP="0E245CDF" w:rsidRDefault="55C2A30F" w14:paraId="343BF251" w14:textId="639CEF4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Milestone 1 scope (before drawing)</w:t>
      </w:r>
    </w:p>
    <w:p w:rsidR="55C2A30F" w:rsidP="0E245CDF" w:rsidRDefault="55C2A30F" w14:paraId="1C59FCD8" w14:textId="1C9780E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 levels: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System Context → Container → Component. </w:t>
      </w:r>
      <w:r w:rsidRPr="0E245CDF" w:rsidR="2609A6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Keep FE and BE separate in all </w:t>
      </w:r>
      <w:r w:rsidRPr="0E245CDF" w:rsidR="5E9B71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deliverables.”</w:t>
      </w:r>
    </w:p>
    <w:p w:rsidR="55C2A30F" w:rsidP="0E245CDF" w:rsidRDefault="55C2A30F" w14:paraId="43FF7910" w14:textId="397311D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System Context, show only </w:t>
      </w:r>
      <w:r w:rsidRPr="0E245CDF" w:rsidR="7B4589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subsystems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plus externals your </w:t>
      </w:r>
      <w:r w:rsidRPr="0E245CDF" w:rsidR="2E2D9A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subsystems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 (e.g., Payment Provider, Email Service). </w:t>
      </w:r>
      <w:r w:rsidRPr="0E245CDF" w:rsidR="34B446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modules</w:t>
      </w:r>
      <w:r w:rsidRPr="0E245CDF" w:rsidR="1C0AD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level. </w:t>
      </w:r>
    </w:p>
    <w:p w:rsidR="55C2A30F" w:rsidP="0E245CDF" w:rsidRDefault="55C2A30F" w14:paraId="53CC53E1" w14:textId="31944E6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zooming into FE (Container/Component), only show the exact element(s) on the other subsystem that the FE calls (e.g., “Auth </w:t>
      </w:r>
      <w:r w:rsidRPr="0E245CDF" w:rsidR="58A2AE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API,”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the whole BE internals). </w:t>
      </w:r>
    </w:p>
    <w:p w:rsidR="55C2A30F" w:rsidP="0E245CDF" w:rsidRDefault="55C2A30F" w14:paraId="23796A32" w14:textId="27F2BDB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Put a brief one-line purpose inside each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box (explicit requirement). </w:t>
      </w:r>
    </w:p>
    <w:p w:rsidR="55C2A30F" w:rsidP="0E245CDF" w:rsidRDefault="55C2A30F" w14:paraId="44A24C9E" w14:textId="6F09694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a small legend: [box =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], [dashed = async], [solid = direct call], [note tags like responsive, </w:t>
      </w:r>
      <w:r w:rsidRPr="0E245CDF" w:rsidR="46A5A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debounce, and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pagination].</w:t>
      </w:r>
    </w:p>
    <w:p w:rsidR="55C2A30F" w:rsidP="0E245CDF" w:rsidRDefault="55C2A30F" w14:paraId="1CE7EF3E" w14:textId="5C7A30E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Keep design: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maintainability, extensibility, resilience, scalability, security, and performance. </w:t>
      </w:r>
    </w:p>
    <w:p w:rsidR="55C2A30F" w:rsidP="0E245CDF" w:rsidRDefault="55C2A30F" w14:paraId="71B9CAE6" w14:textId="0E0B84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commentRangeStart w:id="1306219563"/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Diagram 1</w:t>
      </w:r>
      <w:r w:rsidRPr="0E245CDF" w:rsidR="642100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—C4</w:t>
      </w: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System Context 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Elements</w:t>
      </w:r>
    </w:p>
    <w:p w:rsidR="55C2A30F" w:rsidP="0E245CDF" w:rsidRDefault="55C2A30F" w14:paraId="1A312D1E" w14:textId="3805047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Person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Company User</w:t>
      </w:r>
      <w:r w:rsidRPr="0E245CDF" w:rsidR="17BD3B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Admin</w:t>
      </w:r>
    </w:p>
    <w:p w:rsidR="55C2A30F" w:rsidP="0E245CDF" w:rsidRDefault="55C2A30F" w14:paraId="2AAF43BA" w14:textId="4DB2492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Systems: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Job Manager Frontend (SPA); Job Manager Backend; Job Applicant Subsystem; Payment Provider (external); Email Service (external)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Rules and arrows</w:t>
      </w:r>
    </w:p>
    <w:p w:rsidR="55C2A30F" w:rsidP="0E245CDF" w:rsidRDefault="55C2A30F" w14:paraId="623E2BA7" w14:textId="1BB9211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User → FE [“Use site”]</w:t>
      </w:r>
    </w:p>
    <w:p w:rsidR="55C2A30F" w:rsidP="0E245CDF" w:rsidRDefault="55C2A30F" w14:paraId="006F0240" w14:textId="036C5A2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 ↔ BE [“Login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“Manage profile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“Job posts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“Search applicants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“Subscription”]</w:t>
      </w:r>
    </w:p>
    <w:p w:rsidR="55C2A30F" w:rsidP="0E245CDF" w:rsidRDefault="55C2A30F" w14:paraId="29E13AB1" w14:textId="5E2207B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 ↔ Payment Provider [“Pay subscription”]</w:t>
      </w:r>
    </w:p>
    <w:p w:rsidR="55C2A30F" w:rsidP="0E245CDF" w:rsidRDefault="55C2A30F" w14:paraId="2C332815" w14:textId="4700A3F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 ↔ Email Service [“Send activation/notify”]</w:t>
      </w:r>
    </w:p>
    <w:p w:rsidR="55C2A30F" w:rsidP="0E245CDF" w:rsidRDefault="55C2A30F" w14:paraId="3E8BC07B" w14:textId="631DDA8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 ↔ Job Applicant Subsystem [“Cross-subsystem queries/notifications”]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Notes</w:t>
      </w:r>
    </w:p>
    <w:p w:rsidR="55C2A30F" w:rsidP="0E245CDF" w:rsidRDefault="55C2A30F" w14:paraId="6826BB20" w14:textId="47F0C90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 only </w:t>
      </w:r>
      <w:r w:rsidRPr="0E245CDF" w:rsidR="1D8785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subsystems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externals here (no modules). </w:t>
      </w:r>
      <w:r w:rsidRPr="0E245CDF" w:rsidR="77332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database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belongs to BE </w:t>
      </w:r>
      <w:commentRangeEnd w:id="1306219563"/>
      <w:r>
        <w:rPr>
          <w:rStyle w:val="CommentReference"/>
        </w:rPr>
        <w:commentReference w:id="1306219563"/>
      </w:r>
    </w:p>
    <w:p w:rsidR="55C2A30F" w:rsidP="0E245CDF" w:rsidRDefault="55C2A30F" w14:paraId="02F3C8DA" w14:textId="4E8120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Diagram 2</w:t>
      </w:r>
      <w:r w:rsidRPr="0E245CDF" w:rsidR="03F169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—C4</w:t>
      </w: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Frontend Container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Inside FE (suggested containers/components at this level)</w:t>
      </w:r>
    </w:p>
    <w:p w:rsidR="55C2A30F" w:rsidP="0E245CDF" w:rsidRDefault="55C2A30F" w14:paraId="62311289" w14:textId="76B13ED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Browser SPA</w:t>
      </w:r>
    </w:p>
    <w:p w:rsidR="55C2A30F" w:rsidP="0E245CDF" w:rsidRDefault="55C2A30F" w14:paraId="068F6A8D" w14:textId="0364027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Router</w:t>
      </w:r>
    </w:p>
    <w:p w:rsidR="55C2A30F" w:rsidP="0E245CDF" w:rsidRDefault="55C2A30F" w14:paraId="686CF051" w14:textId="460B07D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 Store</w:t>
      </w:r>
    </w:p>
    <w:p w:rsidR="55C2A30F" w:rsidP="0E245CDF" w:rsidRDefault="55C2A30F" w14:paraId="3E556782" w14:textId="1B97891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REST HTTP Helper (required by spec) </w:t>
      </w:r>
    </w:p>
    <w:p w:rsidR="55C2A30F" w:rsidP="0E245CDF" w:rsidRDefault="55C2A30F" w14:paraId="123A0F29" w14:textId="269C7F2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Shared UI library (Button, Label, etc.) per </w:t>
      </w:r>
      <w:r w:rsidRPr="0E245CDF" w:rsidR="02E25C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A.2.a.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 BE recipients as “endpoints group boxes” only (not internals)</w:t>
      </w:r>
    </w:p>
    <w:p w:rsidR="55C2A30F" w:rsidP="0E245CDF" w:rsidRDefault="55C2A30F" w14:paraId="1D09831A" w14:textId="1B169E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Auth </w:t>
      </w:r>
      <w:r w:rsidRPr="0E245CDF" w:rsidR="786FDE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API;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Company Profile API; Job Post API; Applicant Search API; Subscription/Payment API (labels like: POST /auth/login, GET /profile, etc.)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Security &amp; non-functional annotations on the FE container</w:t>
      </w:r>
    </w:p>
    <w:p w:rsidR="55C2A30F" w:rsidP="0E245CDF" w:rsidRDefault="55C2A30F" w14:paraId="2DE9D993" w14:textId="099D399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Stateless FE; code splitting; pagination; lazy load; debounce on search; input validation; auth guard; token storage strategy. Map these to the 6 headings in your justification. 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Arrows</w:t>
      </w:r>
    </w:p>
    <w:p w:rsidR="55C2A30F" w:rsidP="0E245CDF" w:rsidRDefault="55C2A30F" w14:paraId="05EABD6E" w14:textId="6F16085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 → Auth API [login/register]</w:t>
      </w:r>
    </w:p>
    <w:p w:rsidR="55C2A30F" w:rsidP="0E245CDF" w:rsidRDefault="55C2A30F" w14:paraId="6F2A2516" w14:textId="1D8192E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 → Profile API [profile CRUD]</w:t>
      </w:r>
    </w:p>
    <w:p w:rsidR="55C2A30F" w:rsidP="0E245CDF" w:rsidRDefault="55C2A30F" w14:paraId="1E02BFD1" w14:textId="23C4D9D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 → Job Post API [list/create/edit]</w:t>
      </w:r>
    </w:p>
    <w:p w:rsidR="55C2A30F" w:rsidP="0E245CDF" w:rsidRDefault="55C2A30F" w14:paraId="131F8D22" w14:textId="70CCEB5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 → Applicant Search API [search, paginate]</w:t>
      </w:r>
    </w:p>
    <w:p w:rsidR="55C2A30F" w:rsidP="0E245CDF" w:rsidRDefault="55C2A30F" w14:paraId="09FA5413" w14:textId="1E36BDF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 → Subscription/Payment API [start checkout]</w:t>
      </w:r>
    </w:p>
    <w:p w:rsidR="55C2A30F" w:rsidP="0E245CDF" w:rsidRDefault="55C2A30F" w14:paraId="0EDE289C" w14:textId="456294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Diagram 3 — C4 Frontend Component (feature-oriented)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Auth</w:t>
      </w:r>
    </w:p>
    <w:p w:rsidR="55C2A30F" w:rsidP="0E245CDF" w:rsidRDefault="55C2A30F" w14:paraId="46FE0638" w14:textId="469BFAB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LoginForm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RegisterForm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AuthService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[Service],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Validators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[Util]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Company Profile</w:t>
      </w:r>
    </w:p>
    <w:p w:rsidR="55C2A30F" w:rsidP="0E245CDF" w:rsidRDefault="55C2A30F" w14:paraId="534445CC" w14:textId="22371C1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ProfilePage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[View],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LogoUploader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/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MediaGallery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[Sub-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ProfileService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[Service],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ImageResizer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[Util]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Job Posts</w:t>
      </w:r>
    </w:p>
    <w:p w:rsidR="55C2A30F" w:rsidP="0E245CDF" w:rsidRDefault="55C2A30F" w14:paraId="221E57F7" w14:textId="24C2039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JobPostList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[View],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JobPostEditor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[View],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SkillTagInput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[Sub-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JobPostService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[Service]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Applicants Search</w:t>
      </w:r>
    </w:p>
    <w:p w:rsidR="55C2A30F" w:rsidP="0E245CDF" w:rsidRDefault="55C2A30F" w14:paraId="295A36F0" w14:textId="7C9EF9C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SearchForm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ResultsList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ApplicantCard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[Sub-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[Service]; notes: [responsive], [pagination], [debounce]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Subscription &amp; Payment</w:t>
      </w:r>
    </w:p>
    <w:p w:rsidR="55C2A30F" w:rsidP="0E245CDF" w:rsidRDefault="55C2A30F" w14:paraId="431E3550" w14:textId="5838D42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SubscriptionPage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[View],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CheckoutButton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PremiumBadge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PaymentService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[Service]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Applications Viewer (optional)</w:t>
      </w:r>
    </w:p>
    <w:p w:rsidR="55C2A30F" w:rsidP="0E245CDF" w:rsidRDefault="55C2A30F" w14:paraId="0F76341D" w14:textId="2CAEEBF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ApplicationList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[View],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FileViewer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[Component]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Shared/Core (used across features)</w:t>
      </w:r>
    </w:p>
    <w:p w:rsidR="55C2A30F" w:rsidP="0E245CDF" w:rsidRDefault="55C2A30F" w14:paraId="54109431" w14:textId="68E8B1E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UI Library (Button, Label, etc.) per A.2.a; REST HTTP Helper; Router; State Store;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ErrorBoundary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 Toast; Validators</w:t>
      </w:r>
      <w:r w:rsidRPr="0E245CDF" w:rsidR="51E563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0E245CDF" w:rsidR="55C2A3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Packaging guideline (must-do)</w:t>
      </w:r>
    </w:p>
    <w:p w:rsidR="55C2A30F" w:rsidP="0E245CDF" w:rsidRDefault="55C2A30F" w14:paraId="3ADB96C3" w14:textId="1CA3AB5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feature package, split into 5 files: view (JSX), sub-components, service (API calls), </w:t>
      </w:r>
      <w:r w:rsidRPr="0E245CDF" w:rsidR="1B73AA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handlers, and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styles. Do not put all five in one file. </w:t>
      </w:r>
      <w:r>
        <w:br/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 ↔ BE call mapping</w:t>
      </w:r>
    </w:p>
    <w:p w:rsidR="55C2A30F" w:rsidP="0E245CDF" w:rsidRDefault="55C2A30F" w14:paraId="440F531B" w14:textId="525094B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Auth API;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ProfileService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Company Profile API;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JobPostService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Job Post API;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Applicant Search API;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PaymentService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Subscription/Payment API. Also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BE element is the recipient (only the interacting element), per rule. </w:t>
      </w:r>
    </w:p>
    <w:p w:rsidR="55C2A30F" w:rsidP="0E245CDF" w:rsidRDefault="55C2A30F" w14:paraId="6632BBE1" w14:textId="56935C3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Acceptance checklist (for report)</w:t>
      </w:r>
    </w:p>
    <w:p w:rsidR="55C2A30F" w:rsidP="0E245CDF" w:rsidRDefault="55C2A30F" w14:paraId="071DAB56" w14:textId="328C16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 C4 diagrams are present (System, </w:t>
      </w:r>
      <w:r w:rsidRPr="0E245CDF" w:rsidR="79A5E8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Container, and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and FE/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separated. </w:t>
      </w:r>
    </w:p>
    <w:p w:rsidR="55C2A30F" w:rsidP="0E245CDF" w:rsidRDefault="55C2A30F" w14:paraId="4D6E9B6D" w14:textId="1F7F84C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Every arrow has a short verb/endpoint label.</w:t>
      </w:r>
    </w:p>
    <w:p w:rsidR="55C2A30F" w:rsidP="0E245CDF" w:rsidRDefault="55C2A30F" w14:paraId="7F5848C5" w14:textId="17318DE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Every box has a one-line purpose inside (required). </w:t>
      </w:r>
    </w:p>
    <w:p w:rsidR="55C2A30F" w:rsidP="0E245CDF" w:rsidRDefault="55C2A30F" w14:paraId="3B66C5AA" w14:textId="5A7FA79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FE </w:t>
      </w:r>
      <w:r w:rsidRPr="0E245CDF" w:rsidR="7DB76C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</w:t>
      </w: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shows only BE endpoints (recipients), not BE internals. </w:t>
      </w:r>
    </w:p>
    <w:p w:rsidR="55C2A30F" w:rsidP="0E245CDF" w:rsidRDefault="55C2A30F" w14:paraId="13A0EEFC" w14:textId="4530F45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 Context shows externals; FE zoom hides externals unless directly called (it shouldn’t). </w:t>
      </w:r>
    </w:p>
    <w:p w:rsidR="55C2A30F" w:rsidP="0E245CDF" w:rsidRDefault="55C2A30F" w14:paraId="750851C3" w14:textId="45BF42E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Non-functional tags align to the six headings (justify in text). </w:t>
      </w:r>
    </w:p>
    <w:p w:rsidR="55C2A30F" w:rsidP="0E245CDF" w:rsidRDefault="55C2A30F" w14:paraId="7A70A9C6" w14:textId="3D1634C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245CDF" w:rsidR="55C2A3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Include the mandatory REST HTTP Helper and shared UI library in FE.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M" w:author="Triet Tran Minh" w:date="2025-11-09T00:28:34" w:id="1306219563">
    <w:p xmlns:w14="http://schemas.microsoft.com/office/word/2010/wordml" xmlns:w="http://schemas.openxmlformats.org/wordprocessingml/2006/main" w:rsidR="4029BC8A" w:rsidRDefault="1A170C3F" w14:paraId="03ED0922" w14:textId="2B5CA6E3">
      <w:pPr>
        <w:pStyle w:val="CommentText"/>
      </w:pPr>
      <w:r>
        <w:rPr>
          <w:rStyle w:val="CommentReference"/>
        </w:rPr>
        <w:annotationRef/>
      </w:r>
      <w:r w:rsidRPr="1B8EFE8E" w:rsidR="1EC32F0E">
        <w:t>tui xem qua thì thấy là đủ cho phần này rồi á, ông vào check bên diagram xem là ổn chưa nha tui dựa vào của ông á.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ED092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EC61F05" w16cex:dateUtc="2025-11-08T17:28:34.29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ED0922" w16cid:durableId="5EC61F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2b53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b8b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5f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e74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bb5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2af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497b9f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573c8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40ff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12f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b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188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a48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18d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586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39f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3b6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a3e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877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dae8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33f53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e39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49ba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riet Tran Minh">
    <w15:presenceInfo w15:providerId="AD" w15:userId="S::s3979253@rmit.edu.vn::b10a73ff-339a-401f-81e6-7a06ab7decd3"/>
  </w15:person>
  <w15:person w15:author="Triet Tran Minh">
    <w15:presenceInfo w15:providerId="AD" w15:userId="S::s3979253@rmit.edu.vn::b10a73ff-339a-401f-81e6-7a06ab7dec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EC2EBD"/>
    <w:rsid w:val="02E25C2A"/>
    <w:rsid w:val="03F169C5"/>
    <w:rsid w:val="05EC02F6"/>
    <w:rsid w:val="068C7C7E"/>
    <w:rsid w:val="0A84D40B"/>
    <w:rsid w:val="0BA0AE9A"/>
    <w:rsid w:val="0D2E1108"/>
    <w:rsid w:val="0E245CDF"/>
    <w:rsid w:val="0E9AB700"/>
    <w:rsid w:val="1125D225"/>
    <w:rsid w:val="146EF425"/>
    <w:rsid w:val="15905F8C"/>
    <w:rsid w:val="15D3130F"/>
    <w:rsid w:val="17BD3B16"/>
    <w:rsid w:val="1AF46863"/>
    <w:rsid w:val="1B73AA6B"/>
    <w:rsid w:val="1C0ADC33"/>
    <w:rsid w:val="1C9360AA"/>
    <w:rsid w:val="1CCB1163"/>
    <w:rsid w:val="1D8785EF"/>
    <w:rsid w:val="20B9B1CA"/>
    <w:rsid w:val="20EC8B8A"/>
    <w:rsid w:val="21BC2E32"/>
    <w:rsid w:val="231E71E9"/>
    <w:rsid w:val="2609A615"/>
    <w:rsid w:val="289EC612"/>
    <w:rsid w:val="28FE2F48"/>
    <w:rsid w:val="2B6B207F"/>
    <w:rsid w:val="2E2D9AD0"/>
    <w:rsid w:val="2E58E1CD"/>
    <w:rsid w:val="3008AC03"/>
    <w:rsid w:val="318D3748"/>
    <w:rsid w:val="34B44619"/>
    <w:rsid w:val="3534D9BD"/>
    <w:rsid w:val="3683A1BC"/>
    <w:rsid w:val="37532EE4"/>
    <w:rsid w:val="3B0D1931"/>
    <w:rsid w:val="4034B2B7"/>
    <w:rsid w:val="40A0D2AE"/>
    <w:rsid w:val="45527342"/>
    <w:rsid w:val="46A5A67D"/>
    <w:rsid w:val="51E56370"/>
    <w:rsid w:val="53608842"/>
    <w:rsid w:val="55C2A30F"/>
    <w:rsid w:val="5685CACB"/>
    <w:rsid w:val="56A24349"/>
    <w:rsid w:val="58A2AE10"/>
    <w:rsid w:val="58EC2EBD"/>
    <w:rsid w:val="58EF7634"/>
    <w:rsid w:val="5E9B710D"/>
    <w:rsid w:val="616028A8"/>
    <w:rsid w:val="642100FA"/>
    <w:rsid w:val="67D5B98C"/>
    <w:rsid w:val="680C1259"/>
    <w:rsid w:val="7030F291"/>
    <w:rsid w:val="72E39A94"/>
    <w:rsid w:val="7300FAA3"/>
    <w:rsid w:val="738ECEBC"/>
    <w:rsid w:val="74AB7BCB"/>
    <w:rsid w:val="75109C97"/>
    <w:rsid w:val="772C94F3"/>
    <w:rsid w:val="77332413"/>
    <w:rsid w:val="77FF484A"/>
    <w:rsid w:val="786FDE8F"/>
    <w:rsid w:val="79A5E836"/>
    <w:rsid w:val="7A849230"/>
    <w:rsid w:val="7B458903"/>
    <w:rsid w:val="7DB76C94"/>
    <w:rsid w:val="7DC4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2EBD"/>
  <w15:chartTrackingRefBased/>
  <w15:docId w15:val="{3F1FC595-7C5D-4A11-96AC-E0E6DF428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245C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b9f5cc0a13f144dc" /><Relationship Type="http://schemas.microsoft.com/office/2016/09/relationships/commentsIds" Target="commentsIds.xml" Id="R36044218a6f847c2" /><Relationship Type="http://schemas.microsoft.com/office/2011/relationships/commentsExtended" Target="commentsExtended.xml" Id="Rcaf8b8e8850a4973" /><Relationship Type="http://schemas.microsoft.com/office/2018/08/relationships/commentsExtensible" Target="commentsExtensible.xml" Id="R0c73e547c3244538" /><Relationship Type="http://schemas.microsoft.com/office/2011/relationships/people" Target="people.xml" Id="R37a2156f7d3b41ca" /><Relationship Type="http://schemas.openxmlformats.org/officeDocument/2006/relationships/numbering" Target="numbering.xml" Id="Ra5e8ea2d96914a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2025-11-07T09:38:22.9068307Z</dcterms:created>
  <dcterms:modified xsi:type="dcterms:W3CDTF">2025-11-11T05:59:26.4261466Z</dcterms:modified>
  <dc:creator>Triet Tran Minh</dc:creator>
  <lastModifiedBy>Nhat Vo Phuc Duy</lastModifiedBy>
</coreProperties>
</file>