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pgtxneup8do4" w:id="0"/>
      <w:bookmarkEnd w:id="0"/>
      <w:r w:rsidDel="00000000" w:rsidR="00000000" w:rsidRPr="00000000">
        <w:rPr>
          <w:sz w:val="44"/>
          <w:szCs w:val="44"/>
          <w:rtl w:val="0"/>
        </w:rPr>
        <w:t xml:space="preserve">Нужен скрипт на Python для создания видео из презентаций PowerPoint.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lrodxdtqciik" w:id="1"/>
      <w:bookmarkEnd w:id="1"/>
      <w:r w:rsidDel="00000000" w:rsidR="00000000" w:rsidRPr="00000000">
        <w:rPr>
          <w:rtl w:val="0"/>
        </w:rPr>
        <w:t xml:space="preserve">Что должен делать скрипт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вход получает презентацию PowerPoint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Распарсить ее не составляющие:</w:t>
        <w:br w:type="textWrapping"/>
        <w:t xml:space="preserve">- Слайды</w:t>
        <w:br w:type="textWrapping"/>
        <w:t xml:space="preserve">Каждый слайд на:</w:t>
        <w:br w:type="textWrapping"/>
        <w:t xml:space="preserve">- Текст</w:t>
        <w:br w:type="textWrapping"/>
        <w:t xml:space="preserve">- Изображения</w:t>
        <w:br w:type="textWrapping"/>
        <w:t xml:space="preserve">- Видео</w:t>
        <w:br w:type="textWrapping"/>
        <w:t xml:space="preserve">- Фон</w:t>
        <w:br w:type="textWrapping"/>
        <w:t xml:space="preserve">- Аудио</w:t>
        <w:br w:type="textWrapping"/>
        <w:t xml:space="preserve">- Длительность слайда</w:t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hd w:fill="fff2cc" w:val="clear"/>
          <w:rtl w:val="0"/>
        </w:rPr>
        <w:t xml:space="preserve">Записать в csv файл. 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не обязательно</w:t>
      </w:r>
      <w:r w:rsidDel="00000000" w:rsidR="00000000" w:rsidRPr="00000000">
        <w:rPr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Нужны написанный функции/методы для действий:</w:t>
        <w:br w:type="textWrapping"/>
        <w:t xml:space="preserve">- дублирование слайда</w:t>
        <w:br w:type="textWrapping"/>
        <w:t xml:space="preserve">- замена изображений</w:t>
        <w:br w:type="textWrapping"/>
        <w:t xml:space="preserve">- замена видео</w:t>
        <w:br w:type="textWrapping"/>
        <w:t xml:space="preserve">- замена аудио</w:t>
        <w:br w:type="textWrapping"/>
        <w:t xml:space="preserve">- замена фона</w:t>
        <w:br w:type="textWrapping"/>
        <w:t xml:space="preserve">- установка длительности слайда</w:t>
        <w:br w:type="textWrapping"/>
        <w:t xml:space="preserve">- замена текста</w:t>
        <w:br w:type="textWrapping"/>
        <w:t xml:space="preserve">- смена цветов элементов</w:t>
        <w:br w:type="textWrapping"/>
        <w:br w:type="textWrapping"/>
      </w:r>
      <w:r w:rsidDel="00000000" w:rsidR="00000000" w:rsidRPr="00000000">
        <w:rPr>
          <w:shd w:fill="fff2cc" w:val="clear"/>
          <w:rtl w:val="0"/>
        </w:rPr>
        <w:t xml:space="preserve">При этом анимация и размеры должны быть сохранены</w:t>
        <w:br w:type="textWrapping"/>
        <w:br w:type="textWrapping"/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2clkp6u5wyou" w:id="2"/>
      <w:bookmarkEnd w:id="2"/>
      <w:r w:rsidDel="00000000" w:rsidR="00000000" w:rsidRPr="00000000">
        <w:rPr>
          <w:rtl w:val="0"/>
        </w:rPr>
        <w:t xml:space="preserve">Простым языком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Скрипту дается презентация уже с контентом внутри (оформления, анимация, изображения и т.д.). </w:t>
      </w:r>
      <w:r w:rsidDel="00000000" w:rsidR="00000000" w:rsidRPr="00000000">
        <w:rPr>
          <w:shd w:fill="fff2cc" w:val="clear"/>
          <w:rtl w:val="0"/>
        </w:rPr>
        <w:t xml:space="preserve">Он выдает файл из этой анимации с элементами и их содержанием. Далее в этом файле прописываются другие элементы и он их заменяет</w:t>
      </w:r>
      <w:r w:rsidDel="00000000" w:rsidR="00000000" w:rsidRPr="00000000">
        <w:rPr>
          <w:shd w:fill="fff2cc" w:val="clear"/>
          <w:rtl w:val="0"/>
        </w:rPr>
        <w:t xml:space="preserve">.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21"/>
          <w:szCs w:val="21"/>
          <w:highlight w:val="white"/>
          <w:rtl w:val="0"/>
        </w:rPr>
        <w:t xml:space="preserve">Не обязательно сохранение в файл. Возможно и просто ряд функций на каждое действие.</w:t>
      </w:r>
      <w:r w:rsidDel="00000000" w:rsidR="00000000" w:rsidRPr="00000000">
        <w:rPr>
          <w:rtl w:val="0"/>
        </w:rPr>
        <w:t xml:space="preserve">) Далее он сохраняет их в видео формате.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x91k4xoqrxqb" w:id="3"/>
      <w:bookmarkEnd w:id="3"/>
      <w:r w:rsidDel="00000000" w:rsidR="00000000" w:rsidRPr="00000000">
        <w:rPr>
          <w:rtl w:val="0"/>
        </w:rPr>
        <w:t xml:space="preserve">В каком виде хотелось бы получить результат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Вариант: полностью работающий скрипт.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Вариант: python файлы где описаны все функции по выполнению каждого действия.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wa74v4rf9gw0" w:id="4"/>
      <w:bookmarkEnd w:id="4"/>
      <w:r w:rsidDel="00000000" w:rsidR="00000000" w:rsidRPr="00000000">
        <w:rPr>
          <w:rtl w:val="0"/>
        </w:rPr>
        <w:t xml:space="preserve">Библиотеки и примеры, которые могут помочь.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https://www.youtube.com/watch?v=mLfxdegstxk</w:t>
      </w:r>
    </w:p>
    <w:p w:rsidR="00000000" w:rsidDel="00000000" w:rsidP="00000000" w:rsidRDefault="00000000" w:rsidRPr="00000000" w14:paraId="0000001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https://python-pptx.readthedocs.io/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Создание видео из презентации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Создание видео из презентации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П.С. Возможно каких-то данных не хватает в ТЗ при обсуждении дополню. Версия Python 3,8 если это важно.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python-pptx.readthedocs.io/" TargetMode="External"/><Relationship Id="rId7" Type="http://schemas.openxmlformats.org/officeDocument/2006/relationships/hyperlink" Target="https://programmer.help/blogs/python-script-for-converting-ppt-file-to-mp4-video.html" TargetMode="External"/><Relationship Id="rId8" Type="http://schemas.openxmlformats.org/officeDocument/2006/relationships/hyperlink" Target="https://github.com/chaonan99/ppt_presente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