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EA6" w:rsidRDefault="00C10EA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</wp:posOffset>
            </wp:positionV>
            <wp:extent cx="870085" cy="1116623"/>
            <wp:effectExtent l="0" t="0" r="6350" b="7620"/>
            <wp:wrapSquare wrapText="bothSides"/>
            <wp:docPr id="1" name="รูปภาพ 1" descr="à¸à¸¥à¸à¸²à¸£à¸à¹à¸à¸«à¸²à¸£à¸¹à¸à¸ à¸²à¸à¸ªà¸³à¸«à¸£à¸±à¸ à¸à¸£à¸²à¸¡à¸«à¸²à¸§à¸´à¸à¸¢à¸²à¸¥à¸±à¸¢à¸£à¸²à¸à¸ à¸±à¸à¸¥à¹à¸²à¸à¸²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à¸£à¸²à¸¡à¸«à¸²à¸§à¸´à¸à¸¢à¸²à¸¥à¸±à¸¢à¸£à¸²à¸à¸ à¸±à¸à¸¥à¹à¸²à¸à¸²à¸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85" cy="11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0EA6" w:rsidRDefault="00C10EA6"/>
    <w:p w:rsidR="00C10EA6" w:rsidRPr="00C10EA6" w:rsidRDefault="00C10EA6" w:rsidP="00C10EA6"/>
    <w:p w:rsidR="00C10EA6" w:rsidRPr="00C10EA6" w:rsidRDefault="00C10EA6" w:rsidP="00C10EA6"/>
    <w:p w:rsidR="00C10EA6" w:rsidRDefault="00C10EA6" w:rsidP="00C10EA6"/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ระบบสารสนเทศความรู้ทางศิลปะวัฒนธรรมท้องถิ่นจังหวัดลำปางผ่านเครือข่าย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 w:rsidRPr="00C10EA6">
        <w:rPr>
          <w:rFonts w:ascii="TH Sarabun New" w:hAnsi="TH Sarabun New" w:cs="TH Sarabun New"/>
          <w:sz w:val="40"/>
          <w:szCs w:val="40"/>
          <w:cs/>
        </w:rPr>
        <w:t>อินเทอร์เน็ต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จัดทำโดย 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นายจักรพรร  ปันทา      59122420101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นายเทวินทร์ เนียมแท่น  59122420106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นายอธิป คำวงศ์ถา        59122420118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นายสิทธิพร กาวี            59122420124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มหาวิทยาลัยราชภัฏลำปาง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รายวิชา เขียนโปรแกรมบนเว็บ</w:t>
      </w:r>
    </w:p>
    <w:p w:rsidR="00C10EA6" w:rsidRPr="00C10EA6" w:rsidRDefault="00C10EA6" w:rsidP="00C10EA6">
      <w:pPr>
        <w:pStyle w:val="a3"/>
        <w:jc w:val="center"/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สาขา วิทยาการคอมพิวเตอร์ คณะ วิทยาศาสตร์</w:t>
      </w:r>
    </w:p>
    <w:p w:rsidR="006975F3" w:rsidRDefault="006975F3" w:rsidP="00C10EA6">
      <w:pPr>
        <w:jc w:val="center"/>
      </w:pPr>
    </w:p>
    <w:p w:rsidR="00C10EA6" w:rsidRDefault="00C10EA6" w:rsidP="00C10EA6">
      <w:pPr>
        <w:jc w:val="center"/>
      </w:pPr>
    </w:p>
    <w:p w:rsidR="00C10EA6" w:rsidRDefault="00C10EA6" w:rsidP="00C10EA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CCB80C" wp14:editId="6DBD841E">
            <wp:simplePos x="0" y="0"/>
            <wp:positionH relativeFrom="margin">
              <wp:align>center</wp:align>
            </wp:positionH>
            <wp:positionV relativeFrom="paragraph">
              <wp:posOffset>97</wp:posOffset>
            </wp:positionV>
            <wp:extent cx="870085" cy="1116623"/>
            <wp:effectExtent l="0" t="0" r="6350" b="7620"/>
            <wp:wrapSquare wrapText="bothSides"/>
            <wp:docPr id="2" name="รูปภาพ 2" descr="à¸à¸¥à¸à¸²à¸£à¸à¹à¸à¸«à¸²à¸£à¸¹à¸à¸ à¸²à¸à¸ªà¸³à¸«à¸£à¸±à¸ à¸à¸£à¸²à¸¡à¸«à¸²à¸§à¸´à¸à¸¢à¸²à¸¥à¸±à¸¢à¸£à¸²à¸à¸ à¸±à¸à¸¥à¹à¸²à¸à¸²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à¸£à¸²à¸¡à¸«à¸²à¸§à¸´à¸à¸¢à¸²à¸¥à¸±à¸¢à¸£à¸²à¸à¸ à¸±à¸à¸¥à¹à¸²à¸à¸²à¸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85" cy="11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0EA6" w:rsidRDefault="00C10EA6" w:rsidP="00C10EA6"/>
    <w:p w:rsidR="00C10EA6" w:rsidRPr="00C10EA6" w:rsidRDefault="00C10EA6" w:rsidP="00C10EA6"/>
    <w:p w:rsidR="00C10EA6" w:rsidRPr="00C10EA6" w:rsidRDefault="00C10EA6" w:rsidP="00C10EA6"/>
    <w:p w:rsidR="00C10EA6" w:rsidRDefault="00C10EA6" w:rsidP="00C10EA6"/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คู่มือและการใช้ของ</w:t>
      </w:r>
      <w:r>
        <w:rPr>
          <w:rFonts w:ascii="TH Sarabun New" w:hAnsi="TH Sarabun New" w:cs="TH Sarabun New" w:hint="cs"/>
          <w:sz w:val="40"/>
          <w:szCs w:val="40"/>
          <w:cs/>
        </w:rPr>
        <w:t>ระบบสารสนเทศความรู้ทางศิลปะวัฒนธรรมท้องถิ่นจังหวัดลำปางผ่านเครือข่าย</w:t>
      </w:r>
      <w:bookmarkStart w:id="0" w:name="_GoBack"/>
      <w:bookmarkEnd w:id="0"/>
      <w:r w:rsidRPr="00C10EA6">
        <w:rPr>
          <w:rFonts w:ascii="TH Sarabun New" w:hAnsi="TH Sarabun New" w:cs="TH Sarabun New"/>
          <w:sz w:val="40"/>
          <w:szCs w:val="40"/>
          <w:cs/>
        </w:rPr>
        <w:t>อินเทอร์เน็ต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จัดทำโดย 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นายจักรพรร  ปันทา      59122420101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นายเทวินทร์ เนียมแท่น  59122420106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นายอธิป คำวงศ์ถา        59122420118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นายสิทธิพร กาวี            59122420124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มหาวิทยาลัยราชภัฏลำปาง</w:t>
      </w:r>
    </w:p>
    <w:p w:rsidR="00C10EA6" w:rsidRDefault="00C10EA6" w:rsidP="00C10EA6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รายวิชา เขียนโปรแกรมบนเว็บ</w:t>
      </w:r>
    </w:p>
    <w:p w:rsidR="00C10EA6" w:rsidRPr="00C10EA6" w:rsidRDefault="00C10EA6" w:rsidP="00C10EA6">
      <w:pPr>
        <w:pStyle w:val="a3"/>
        <w:jc w:val="center"/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สาขา วิทยาการคอมพิวเตอร์ คณะ วิทยาศาสตร์</w:t>
      </w:r>
    </w:p>
    <w:p w:rsidR="00C10EA6" w:rsidRPr="00C10EA6" w:rsidRDefault="00C10EA6" w:rsidP="00C10EA6">
      <w:pPr>
        <w:jc w:val="center"/>
      </w:pPr>
    </w:p>
    <w:p w:rsidR="00C10EA6" w:rsidRPr="00C10EA6" w:rsidRDefault="00C10EA6" w:rsidP="00C10EA6">
      <w:pPr>
        <w:jc w:val="center"/>
        <w:rPr>
          <w:rFonts w:hint="cs"/>
        </w:rPr>
      </w:pPr>
    </w:p>
    <w:sectPr w:rsidR="00C10EA6" w:rsidRPr="00C1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A6"/>
    <w:rsid w:val="006975F3"/>
    <w:rsid w:val="00C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BF06"/>
  <w15:chartTrackingRefBased/>
  <w15:docId w15:val="{A06A80FF-886D-41FD-9600-B73B6C7D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0E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jurassic_3176@outlook.com</dc:creator>
  <cp:keywords/>
  <dc:description/>
  <cp:lastModifiedBy>jurassic_3176@outlook.com</cp:lastModifiedBy>
  <cp:revision>1</cp:revision>
  <dcterms:created xsi:type="dcterms:W3CDTF">2019-03-14T16:21:00Z</dcterms:created>
  <dcterms:modified xsi:type="dcterms:W3CDTF">2019-03-14T16:29:00Z</dcterms:modified>
</cp:coreProperties>
</file>