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7ABA" w14:textId="3E287E95" w:rsidR="008B7D24" w:rsidRDefault="00DC4B54" w:rsidP="00DC4B54">
      <w:r>
        <w:rPr>
          <w:rFonts w:ascii="Arial Black" w:hAnsi="Arial Black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7384E5" wp14:editId="6501FF00">
            <wp:simplePos x="0" y="0"/>
            <wp:positionH relativeFrom="column">
              <wp:posOffset>2814639</wp:posOffset>
            </wp:positionH>
            <wp:positionV relativeFrom="paragraph">
              <wp:posOffset>252413</wp:posOffset>
            </wp:positionV>
            <wp:extent cx="3996264" cy="22478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264" cy="22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EF7853" wp14:editId="53788B13">
            <wp:extent cx="85090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8BCD" w14:textId="0E8D08FC" w:rsidR="00DC4B54" w:rsidRDefault="00DC4B54" w:rsidP="00DC4B54">
      <w:pPr>
        <w:rPr>
          <w:rFonts w:ascii="Arial Black" w:hAnsi="Arial Black"/>
          <w:b/>
          <w:bCs/>
          <w:sz w:val="40"/>
          <w:szCs w:val="40"/>
        </w:rPr>
      </w:pPr>
      <w:r w:rsidRPr="00DC4B54">
        <w:rPr>
          <w:rFonts w:ascii="Arial Black" w:hAnsi="Arial Black"/>
          <w:b/>
          <w:bCs/>
          <w:sz w:val="40"/>
          <w:szCs w:val="40"/>
        </w:rPr>
        <w:t>Datasheet</w:t>
      </w:r>
    </w:p>
    <w:p w14:paraId="539E7367" w14:textId="0E06EF24" w:rsidR="00DC4B54" w:rsidRPr="00DC4B54" w:rsidRDefault="00D036DC" w:rsidP="00DC4B54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AIO-422-R1</w:t>
      </w:r>
      <w:r w:rsidR="0064362B">
        <w:rPr>
          <w:rFonts w:ascii="Arial Black" w:hAnsi="Arial Black"/>
          <w:b/>
          <w:bCs/>
          <w:sz w:val="28"/>
          <w:szCs w:val="28"/>
        </w:rPr>
        <w:t xml:space="preserve"> Module</w:t>
      </w:r>
    </w:p>
    <w:p w14:paraId="78EA2BF1" w14:textId="0EB825CD" w:rsidR="00DC4B54" w:rsidRPr="00DC4B54" w:rsidRDefault="00DC4B54" w:rsidP="00DC4B54">
      <w:pPr>
        <w:rPr>
          <w:rFonts w:ascii="Arial Black" w:hAnsi="Arial Black"/>
          <w:b/>
          <w:bCs/>
          <w:sz w:val="20"/>
          <w:szCs w:val="20"/>
        </w:rPr>
      </w:pPr>
      <w:r w:rsidRPr="00DC4B54">
        <w:rPr>
          <w:rFonts w:ascii="Arial Black" w:hAnsi="Arial Black"/>
          <w:b/>
          <w:bCs/>
          <w:sz w:val="20"/>
          <w:szCs w:val="20"/>
        </w:rPr>
        <w:t>Part No. 000000</w:t>
      </w:r>
      <w:r w:rsidR="00D036DC">
        <w:rPr>
          <w:rFonts w:ascii="Arial Black" w:hAnsi="Arial Black"/>
          <w:b/>
          <w:bCs/>
          <w:sz w:val="20"/>
          <w:szCs w:val="20"/>
        </w:rPr>
        <w:t>7</w:t>
      </w:r>
    </w:p>
    <w:p w14:paraId="198FF4D5" w14:textId="076602B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About the product</w:t>
      </w:r>
    </w:p>
    <w:p w14:paraId="79BB6823" w14:textId="77777777" w:rsidR="00D036DC" w:rsidRDefault="00D036DC" w:rsidP="0064362B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D036DC">
        <w:rPr>
          <w:rFonts w:ascii="Arial Black" w:eastAsia="Times New Roman" w:hAnsi="Arial Black" w:cs="Arial"/>
          <w:b/>
          <w:bCs/>
          <w:sz w:val="20"/>
          <w:szCs w:val="20"/>
        </w:rPr>
        <w:t>The AIO-422-R1 is a high-precision analog I/O expansion module designed for home automation, HVAC, environmental monitoring, applications. It connects to MicroPLC or MiniPLC controllers via RS-485 (Modbus RTU) and seamlessly integrates with ESPHome and Home Assistant for analog sensing and control in smart automation systems.</w:t>
      </w:r>
    </w:p>
    <w:p w14:paraId="04080577" w14:textId="72DF4087" w:rsidR="0064362B" w:rsidRPr="0064362B" w:rsidRDefault="0064362B" w:rsidP="0064362B">
      <w:pPr>
        <w:rPr>
          <w:rFonts w:ascii="Arial Black" w:eastAsia="Times New Roman" w:hAnsi="Arial Black" w:cs="Arial"/>
          <w:b/>
          <w:bCs/>
          <w:sz w:val="20"/>
          <w:szCs w:val="20"/>
        </w:rPr>
      </w:pPr>
      <w:r w:rsidRPr="0064362B">
        <w:rPr>
          <w:rFonts w:ascii="Arial Black" w:eastAsia="Times New Roman" w:hAnsi="Arial Black" w:cs="Arial"/>
          <w:b/>
          <w:bCs/>
          <w:sz w:val="20"/>
          <w:szCs w:val="20"/>
        </w:rPr>
        <w:t>With ESPHome support, the module is fully compatible with Home Assistant, enabling advanced lighting scenes, automation, and responsive control.</w:t>
      </w:r>
    </w:p>
    <w:p w14:paraId="3C322536" w14:textId="4E13585C" w:rsidR="00DC4B54" w:rsidRDefault="00DC4B54" w:rsidP="00DC4B54">
      <w:pPr>
        <w:rPr>
          <w:rFonts w:ascii="Arial Black" w:hAnsi="Arial Black"/>
          <w:b/>
          <w:bCs/>
          <w:sz w:val="24"/>
          <w:szCs w:val="24"/>
        </w:rPr>
      </w:pPr>
    </w:p>
    <w:p w14:paraId="5731A141" w14:textId="021F8E05" w:rsidR="009F0BD5" w:rsidRDefault="009F0BD5" w:rsidP="00DC4B54">
      <w:pPr>
        <w:rPr>
          <w:rFonts w:ascii="Arial Black" w:hAnsi="Arial Black"/>
          <w:b/>
          <w:bCs/>
          <w:sz w:val="24"/>
          <w:szCs w:val="24"/>
        </w:rPr>
      </w:pPr>
      <w:r w:rsidRPr="009F0BD5">
        <w:rPr>
          <w:rFonts w:ascii="Arial Black" w:hAnsi="Arial Black"/>
          <w:b/>
          <w:bCs/>
          <w:sz w:val="24"/>
          <w:szCs w:val="24"/>
        </w:rPr>
        <w:t>Electrical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9F0BD5" w:rsidRPr="0010590F" w14:paraId="639EFC32" w14:textId="77777777" w:rsidTr="00C97328">
        <w:tc>
          <w:tcPr>
            <w:tcW w:w="5260" w:type="dxa"/>
          </w:tcPr>
          <w:p w14:paraId="49853383" w14:textId="15ABA5A5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supply</w:t>
            </w:r>
          </w:p>
        </w:tc>
        <w:tc>
          <w:tcPr>
            <w:tcW w:w="5260" w:type="dxa"/>
          </w:tcPr>
          <w:p w14:paraId="756E24E9" w14:textId="6A2CF2B9" w:rsidR="0060794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24VDC,</w:t>
            </w:r>
          </w:p>
          <w:p w14:paraId="1615F685" w14:textId="5B25EC3B" w:rsidR="00DB7911" w:rsidRPr="0010590F" w:rsidRDefault="00DB7911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USB-C female (5V DC via USB-C) for programming</w:t>
            </w:r>
          </w:p>
        </w:tc>
      </w:tr>
      <w:tr w:rsidR="009F0BD5" w:rsidRPr="0010590F" w14:paraId="3A20C8D5" w14:textId="77777777" w:rsidTr="00C97328">
        <w:tc>
          <w:tcPr>
            <w:tcW w:w="5260" w:type="dxa"/>
          </w:tcPr>
          <w:p w14:paraId="653DE6A0" w14:textId="6A51D66A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Power consumption</w:t>
            </w:r>
          </w:p>
        </w:tc>
        <w:tc>
          <w:tcPr>
            <w:tcW w:w="5260" w:type="dxa"/>
          </w:tcPr>
          <w:p w14:paraId="12C56783" w14:textId="7C80607E" w:rsidR="009F0BD5" w:rsidRPr="0010590F" w:rsidRDefault="009F0BD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typ. 1.85W, max. 3W</w:t>
            </w:r>
          </w:p>
        </w:tc>
      </w:tr>
      <w:tr w:rsidR="00CE7035" w:rsidRPr="0010590F" w14:paraId="506F6B9C" w14:textId="77777777" w:rsidTr="00C97328">
        <w:tc>
          <w:tcPr>
            <w:tcW w:w="5260" w:type="dxa"/>
          </w:tcPr>
          <w:p w14:paraId="1B120135" w14:textId="75DB2A68" w:rsidR="00CE7035" w:rsidRPr="0010590F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D36C58">
              <w:rPr>
                <w:rFonts w:cstheme="minorHAnsi"/>
                <w:sz w:val="24"/>
                <w:szCs w:val="24"/>
              </w:rPr>
              <w:t xml:space="preserve">aspberry </w:t>
            </w:r>
            <w:r>
              <w:rPr>
                <w:rFonts w:cstheme="minorHAnsi"/>
                <w:sz w:val="24"/>
                <w:szCs w:val="24"/>
              </w:rPr>
              <w:t>PI</w:t>
            </w:r>
          </w:p>
        </w:tc>
        <w:tc>
          <w:tcPr>
            <w:tcW w:w="5260" w:type="dxa"/>
          </w:tcPr>
          <w:p w14:paraId="1CC5197C" w14:textId="730CDEB9" w:rsidR="00CE7035" w:rsidRPr="0010590F" w:rsidRDefault="00301DE5" w:rsidP="006079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RP2350A</w:t>
            </w:r>
          </w:p>
        </w:tc>
      </w:tr>
      <w:tr w:rsidR="00D95968" w:rsidRPr="0010590F" w14:paraId="7CCACB12" w14:textId="77777777" w:rsidTr="00C97328">
        <w:tc>
          <w:tcPr>
            <w:tcW w:w="5260" w:type="dxa"/>
          </w:tcPr>
          <w:p w14:paraId="687676E4" w14:textId="5D8D5BA5" w:rsidR="00D95968" w:rsidRPr="0010590F" w:rsidRDefault="00D036DC" w:rsidP="00C97328">
            <w:p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 xml:space="preserve">Analog </w:t>
            </w:r>
            <w:r w:rsidR="00D95968" w:rsidRPr="0010590F">
              <w:rPr>
                <w:rFonts w:cstheme="minorHAnsi"/>
                <w:sz w:val="24"/>
                <w:szCs w:val="24"/>
              </w:rPr>
              <w:t>Outputs</w:t>
            </w:r>
          </w:p>
        </w:tc>
        <w:tc>
          <w:tcPr>
            <w:tcW w:w="5260" w:type="dxa"/>
          </w:tcPr>
          <w:p w14:paraId="4DDEE67F" w14:textId="77777777" w:rsidR="00D036DC" w:rsidRPr="00D036DC" w:rsidRDefault="00D036DC" w:rsidP="00D036DC">
            <w:pPr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2× Analog Outputs (0–10 V)</w:t>
            </w:r>
          </w:p>
          <w:p w14:paraId="7B3D7824" w14:textId="77777777" w:rsidR="00D036DC" w:rsidRPr="00D036DC" w:rsidRDefault="00D036DC" w:rsidP="00D036DC">
            <w:pPr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12-bit DAC (MCP4725) with stable output</w:t>
            </w:r>
          </w:p>
          <w:p w14:paraId="23BBF5A0" w14:textId="386986AC" w:rsidR="00D95968" w:rsidRPr="00D036DC" w:rsidRDefault="00D036DC" w:rsidP="00D95968">
            <w:pPr>
              <w:numPr>
                <w:ilvl w:val="1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For actuators, dimmers, speed control</w:t>
            </w:r>
          </w:p>
        </w:tc>
      </w:tr>
      <w:tr w:rsidR="00D95968" w:rsidRPr="0010590F" w14:paraId="467D7CBF" w14:textId="77777777" w:rsidTr="00C97328">
        <w:tc>
          <w:tcPr>
            <w:tcW w:w="5260" w:type="dxa"/>
          </w:tcPr>
          <w:p w14:paraId="73AEE47F" w14:textId="7B184639" w:rsidR="00D95968" w:rsidRPr="00D036DC" w:rsidRDefault="00D036DC" w:rsidP="00C97328">
            <w:p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Analog Inputs</w:t>
            </w:r>
          </w:p>
        </w:tc>
        <w:tc>
          <w:tcPr>
            <w:tcW w:w="5260" w:type="dxa"/>
          </w:tcPr>
          <w:p w14:paraId="691C415E" w14:textId="77777777" w:rsidR="00D036DC" w:rsidRPr="00D036DC" w:rsidRDefault="00D036DC" w:rsidP="00D036DC">
            <w:pPr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4× Analog Inputs (0–10 V)</w:t>
            </w:r>
          </w:p>
          <w:p w14:paraId="7C04AEB4" w14:textId="77777777" w:rsidR="00D036DC" w:rsidRPr="00D036DC" w:rsidRDefault="00D036DC" w:rsidP="00D036DC">
            <w:pPr>
              <w:numPr>
                <w:ilvl w:val="1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High-resolution 16-bit ADC (ADS1115)</w:t>
            </w:r>
          </w:p>
          <w:p w14:paraId="1780E27C" w14:textId="6E10B28F" w:rsidR="00D95968" w:rsidRPr="00D036DC" w:rsidRDefault="00D036DC" w:rsidP="00301DE5">
            <w:pPr>
              <w:numPr>
                <w:ilvl w:val="1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Ideal for sensors, potentiometers, control signals</w:t>
            </w:r>
          </w:p>
        </w:tc>
      </w:tr>
      <w:tr w:rsidR="00CE7035" w:rsidRPr="0010590F" w14:paraId="3A242B2D" w14:textId="77777777" w:rsidTr="00C97328">
        <w:tc>
          <w:tcPr>
            <w:tcW w:w="5260" w:type="dxa"/>
          </w:tcPr>
          <w:p w14:paraId="3AA9077E" w14:textId="11E4FB18" w:rsidR="00CE7035" w:rsidRPr="0010590F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RS485</w:t>
            </w:r>
          </w:p>
        </w:tc>
        <w:tc>
          <w:tcPr>
            <w:tcW w:w="5260" w:type="dxa"/>
          </w:tcPr>
          <w:p w14:paraId="5993EA57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Half-duplex, </w:t>
            </w:r>
          </w:p>
          <w:p w14:paraId="1A91E958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data rate 115,2 kbps,</w:t>
            </w:r>
          </w:p>
          <w:p w14:paraId="6AB1915C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short-circuit current limited and protected against excessive power dissipation,</w:t>
            </w:r>
          </w:p>
          <w:p w14:paraId="39225FB2" w14:textId="77777777" w:rsidR="00301DE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fail-safe </w:t>
            </w:r>
            <w:r>
              <w:rPr>
                <w:rFonts w:cstheme="minorHAnsi"/>
                <w:sz w:val="24"/>
                <w:szCs w:val="24"/>
              </w:rPr>
              <w:t>for</w:t>
            </w:r>
            <w:r w:rsidRPr="0010590F">
              <w:rPr>
                <w:rFonts w:cstheme="minorHAnsi"/>
                <w:sz w:val="24"/>
                <w:szCs w:val="24"/>
              </w:rPr>
              <w:t xml:space="preserve"> open circuit,</w:t>
            </w:r>
          </w:p>
          <w:p w14:paraId="0191317D" w14:textId="76BE115E" w:rsidR="00CE7035" w:rsidRPr="0010590F" w:rsidRDefault="00301DE5" w:rsidP="00301DE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surge protected</w:t>
            </w:r>
          </w:p>
        </w:tc>
      </w:tr>
      <w:tr w:rsidR="0010590F" w:rsidRPr="0010590F" w14:paraId="076B4DFA" w14:textId="77777777" w:rsidTr="00C97328">
        <w:tc>
          <w:tcPr>
            <w:tcW w:w="5260" w:type="dxa"/>
          </w:tcPr>
          <w:p w14:paraId="3AE9FCE6" w14:textId="681B175A" w:rsidR="0010590F" w:rsidRPr="001A638F" w:rsidRDefault="00D036DC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RTD</w:t>
            </w:r>
          </w:p>
        </w:tc>
        <w:tc>
          <w:tcPr>
            <w:tcW w:w="5260" w:type="dxa"/>
          </w:tcPr>
          <w:p w14:paraId="796AB8C5" w14:textId="77777777" w:rsidR="00D036DC" w:rsidRPr="00D036DC" w:rsidRDefault="00D036DC" w:rsidP="00D036DC">
            <w:pPr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2× RTD Inputs (PT100/PT1000)</w:t>
            </w:r>
          </w:p>
          <w:p w14:paraId="0E3F5B86" w14:textId="77777777" w:rsidR="00D036DC" w:rsidRPr="00D036DC" w:rsidRDefault="00D036DC" w:rsidP="00D036DC">
            <w:pPr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lastRenderedPageBreak/>
              <w:t>Based on MAX31865</w:t>
            </w:r>
          </w:p>
          <w:p w14:paraId="2FA6E432" w14:textId="77777777" w:rsidR="00D036DC" w:rsidRPr="00D036DC" w:rsidRDefault="00D036DC" w:rsidP="00D036DC">
            <w:pPr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Supports 2-, 3-, or 4-wire sensors</w:t>
            </w:r>
          </w:p>
          <w:p w14:paraId="3D97E650" w14:textId="777FBE74" w:rsidR="0010590F" w:rsidRPr="00D036DC" w:rsidRDefault="00D036DC" w:rsidP="00D036DC">
            <w:pPr>
              <w:numPr>
                <w:ilvl w:val="1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D036DC">
              <w:rPr>
                <w:rFonts w:cstheme="minorHAnsi"/>
                <w:sz w:val="24"/>
                <w:szCs w:val="24"/>
              </w:rPr>
              <w:t>Accurate temperature readings with fault detection</w:t>
            </w:r>
          </w:p>
        </w:tc>
      </w:tr>
      <w:tr w:rsidR="00866DF8" w:rsidRPr="0010590F" w14:paraId="1E370E34" w14:textId="77777777" w:rsidTr="00C97328">
        <w:tc>
          <w:tcPr>
            <w:tcW w:w="5260" w:type="dxa"/>
          </w:tcPr>
          <w:p w14:paraId="06A5E17A" w14:textId="5A3496FD" w:rsidR="00866DF8" w:rsidRPr="0010590F" w:rsidRDefault="00866DF8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USB</w:t>
            </w:r>
          </w:p>
        </w:tc>
        <w:tc>
          <w:tcPr>
            <w:tcW w:w="5260" w:type="dxa"/>
          </w:tcPr>
          <w:p w14:paraId="2643993B" w14:textId="4F88F8DF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  <w:r w:rsidR="00B27489">
              <w:rPr>
                <w:rFonts w:cstheme="minorHAnsi"/>
                <w:sz w:val="24"/>
                <w:szCs w:val="24"/>
              </w:rPr>
              <w:t xml:space="preserve"> </w:t>
            </w:r>
            <w:r w:rsidR="00B27489" w:rsidRPr="00B27489">
              <w:rPr>
                <w:rFonts w:cstheme="minorHAnsi"/>
                <w:sz w:val="24"/>
                <w:szCs w:val="24"/>
              </w:rPr>
              <w:t>USB Specification 2.0 compliant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5493C4A3" w14:textId="77777777" w:rsidR="00B27489" w:rsidRDefault="00B27489" w:rsidP="00B27489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ESD</w:t>
            </w:r>
            <w:r>
              <w:rPr>
                <w:rFonts w:cstheme="minorHAnsi"/>
                <w:sz w:val="24"/>
                <w:szCs w:val="24"/>
              </w:rPr>
              <w:t xml:space="preserve"> protected,</w:t>
            </w:r>
          </w:p>
          <w:p w14:paraId="7676FDAB" w14:textId="717FB777" w:rsidR="00866DF8" w:rsidRDefault="00866DF8" w:rsidP="00DE5365">
            <w:pPr>
              <w:rPr>
                <w:rFonts w:cstheme="minorHAnsi"/>
                <w:sz w:val="24"/>
                <w:szCs w:val="24"/>
              </w:rPr>
            </w:pPr>
            <w:r w:rsidRPr="00866DF8">
              <w:rPr>
                <w:rFonts w:cstheme="minorHAnsi"/>
                <w:sz w:val="24"/>
                <w:szCs w:val="24"/>
              </w:rPr>
              <w:t>Silicon Labs CP2102N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66DF8">
              <w:rPr>
                <w:rFonts w:cstheme="minorHAnsi"/>
                <w:sz w:val="24"/>
                <w:szCs w:val="24"/>
              </w:rPr>
              <w:t>USB-to-UART bridge controller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4C7C0AA" w14:textId="54D7AFCA" w:rsidR="00B27489" w:rsidRPr="0010590F" w:rsidRDefault="00B27489" w:rsidP="00DE5365">
            <w:pPr>
              <w:rPr>
                <w:rFonts w:cstheme="minorHAnsi"/>
                <w:sz w:val="24"/>
                <w:szCs w:val="24"/>
              </w:rPr>
            </w:pPr>
            <w:r w:rsidRPr="00B27489">
              <w:rPr>
                <w:rFonts w:cstheme="minorHAnsi"/>
                <w:sz w:val="24"/>
                <w:szCs w:val="24"/>
              </w:rPr>
              <w:t>Virtual COM Port Device Drivers, Works with existing COM port Applications, Supported on Windows, Mac, and Linux</w:t>
            </w:r>
          </w:p>
        </w:tc>
      </w:tr>
      <w:tr w:rsidR="00DE5365" w:rsidRPr="0010590F" w14:paraId="673609B5" w14:textId="77777777" w:rsidTr="00C97328">
        <w:tc>
          <w:tcPr>
            <w:tcW w:w="5260" w:type="dxa"/>
          </w:tcPr>
          <w:p w14:paraId="03D7B0B3" w14:textId="240087AC" w:rsidR="00DE5365" w:rsidRPr="0010590F" w:rsidRDefault="00D9206B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Real-time clock</w:t>
            </w:r>
          </w:p>
        </w:tc>
        <w:tc>
          <w:tcPr>
            <w:tcW w:w="5260" w:type="dxa"/>
          </w:tcPr>
          <w:p w14:paraId="04A27383" w14:textId="35E96B60" w:rsidR="00DE5365" w:rsidRPr="0010590F" w:rsidRDefault="00D9206B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PCF8563</w:t>
            </w:r>
          </w:p>
        </w:tc>
      </w:tr>
      <w:tr w:rsidR="00DE5365" w:rsidRPr="0010590F" w14:paraId="6210799E" w14:textId="77777777" w:rsidTr="00C97328">
        <w:tc>
          <w:tcPr>
            <w:tcW w:w="5260" w:type="dxa"/>
          </w:tcPr>
          <w:p w14:paraId="6D084089" w14:textId="140CFC60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Ambient temperature</w:t>
            </w:r>
          </w:p>
        </w:tc>
        <w:tc>
          <w:tcPr>
            <w:tcW w:w="5260" w:type="dxa"/>
          </w:tcPr>
          <w:p w14:paraId="70A0C0C7" w14:textId="59604084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 xml:space="preserve">0 ... </w:t>
            </w:r>
            <w:r w:rsidR="003A4E5A">
              <w:rPr>
                <w:rFonts w:cstheme="minorHAnsi"/>
                <w:sz w:val="24"/>
                <w:szCs w:val="24"/>
              </w:rPr>
              <w:t>40</w:t>
            </w:r>
            <w:r w:rsidRPr="0010590F">
              <w:rPr>
                <w:rFonts w:cstheme="minorHAnsi"/>
                <w:sz w:val="24"/>
                <w:szCs w:val="24"/>
              </w:rPr>
              <w:t>°C / 32 ... 1</w:t>
            </w:r>
            <w:r w:rsidR="003A4E5A">
              <w:rPr>
                <w:rFonts w:cstheme="minorHAnsi"/>
                <w:sz w:val="24"/>
                <w:szCs w:val="24"/>
              </w:rPr>
              <w:t>04</w:t>
            </w:r>
            <w:r w:rsidRPr="0010590F">
              <w:rPr>
                <w:rFonts w:cstheme="minorHAnsi"/>
                <w:sz w:val="24"/>
                <w:szCs w:val="24"/>
              </w:rPr>
              <w:t>°F</w:t>
            </w:r>
          </w:p>
        </w:tc>
      </w:tr>
      <w:tr w:rsidR="00DE5365" w:rsidRPr="0010590F" w14:paraId="459CEB02" w14:textId="77777777" w:rsidTr="00C97328">
        <w:tc>
          <w:tcPr>
            <w:tcW w:w="5260" w:type="dxa"/>
          </w:tcPr>
          <w:p w14:paraId="0CEEB6A8" w14:textId="6A582181" w:rsidR="00DE5365" w:rsidRPr="0010590F" w:rsidRDefault="00CE7035" w:rsidP="00C97328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Humidity</w:t>
            </w:r>
          </w:p>
        </w:tc>
        <w:tc>
          <w:tcPr>
            <w:tcW w:w="5260" w:type="dxa"/>
          </w:tcPr>
          <w:p w14:paraId="3CE20314" w14:textId="2BA4C005" w:rsidR="00DE5365" w:rsidRPr="0010590F" w:rsidRDefault="00CE7035" w:rsidP="00DE5365">
            <w:pPr>
              <w:rPr>
                <w:rFonts w:cstheme="minorHAnsi"/>
                <w:sz w:val="24"/>
                <w:szCs w:val="24"/>
              </w:rPr>
            </w:pPr>
            <w:r w:rsidRPr="0010590F">
              <w:rPr>
                <w:rFonts w:cstheme="minorHAnsi"/>
                <w:sz w:val="24"/>
                <w:szCs w:val="24"/>
              </w:rPr>
              <w:t>max. 95% r.H. (non condensing)</w:t>
            </w:r>
          </w:p>
        </w:tc>
      </w:tr>
    </w:tbl>
    <w:p w14:paraId="415280BF" w14:textId="05F7A1CD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</w:p>
    <w:p w14:paraId="718DFCA4" w14:textId="77777777" w:rsidR="00636A66" w:rsidRPr="00636A66" w:rsidRDefault="00636A66" w:rsidP="00636A66">
      <w:pPr>
        <w:rPr>
          <w:rFonts w:cstheme="minorHAnsi"/>
          <w:b/>
          <w:bCs/>
          <w:sz w:val="24"/>
          <w:szCs w:val="24"/>
        </w:rPr>
      </w:pPr>
      <w:r w:rsidRPr="00636A66">
        <w:rPr>
          <w:rFonts w:cstheme="minorHAnsi"/>
          <w:b/>
          <w:bCs/>
          <w:sz w:val="24"/>
          <w:szCs w:val="24"/>
        </w:rPr>
        <w:t>Information: *</w:t>
      </w:r>
    </w:p>
    <w:p w14:paraId="2A89B656" w14:textId="7F252F9C" w:rsidR="00636A66" w:rsidRPr="00636A66" w:rsidRDefault="00636A66" w:rsidP="00636A66">
      <w:pPr>
        <w:rPr>
          <w:rFonts w:cstheme="minorHAnsi"/>
          <w:sz w:val="24"/>
          <w:szCs w:val="24"/>
        </w:rPr>
      </w:pPr>
      <w:r w:rsidRPr="00636A66">
        <w:rPr>
          <w:rFonts w:cstheme="minorHAnsi"/>
          <w:sz w:val="24"/>
          <w:szCs w:val="24"/>
        </w:rPr>
        <w:t>High loads at the digital outputs result in heat development,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which can influence the lifetime in the long run.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We recommend using coupling relays with loads greater than</w:t>
      </w:r>
      <w:r>
        <w:rPr>
          <w:rFonts w:cstheme="minorHAnsi"/>
          <w:sz w:val="24"/>
          <w:szCs w:val="24"/>
        </w:rPr>
        <w:t xml:space="preserve"> </w:t>
      </w:r>
      <w:r w:rsidRPr="00636A66">
        <w:rPr>
          <w:rFonts w:cstheme="minorHAnsi"/>
          <w:sz w:val="24"/>
          <w:szCs w:val="24"/>
        </w:rPr>
        <w:t>5A.</w:t>
      </w:r>
    </w:p>
    <w:p w14:paraId="795DF58F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748D6CA" w14:textId="130D1EA9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  <w:r w:rsidRPr="00F27225">
        <w:rPr>
          <w:rFonts w:ascii="Arial Black" w:hAnsi="Arial Black"/>
          <w:b/>
          <w:bCs/>
          <w:sz w:val="24"/>
          <w:szCs w:val="24"/>
        </w:rPr>
        <w:t>Connections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F27225" w14:paraId="77DBCE32" w14:textId="77777777" w:rsidTr="00C97328">
        <w:tc>
          <w:tcPr>
            <w:tcW w:w="5260" w:type="dxa"/>
          </w:tcPr>
          <w:p w14:paraId="6785F7A2" w14:textId="079D506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Terminals</w:t>
            </w:r>
          </w:p>
        </w:tc>
        <w:tc>
          <w:tcPr>
            <w:tcW w:w="5260" w:type="dxa"/>
          </w:tcPr>
          <w:p w14:paraId="1E041ACE" w14:textId="77777777" w:rsidR="00F27225" w:rsidRDefault="00F27225" w:rsidP="00C97328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300V 20A 26-12 AWG 2.5mm2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43C36B0A" w14:textId="77777777" w:rsidR="00F27225" w:rsidRDefault="00F27225" w:rsidP="00F27225">
            <w:pPr>
              <w:rPr>
                <w:rFonts w:cstheme="minorHAnsi"/>
                <w:sz w:val="24"/>
                <w:szCs w:val="24"/>
              </w:rPr>
            </w:pPr>
            <w:r w:rsidRPr="00F27225">
              <w:rPr>
                <w:rFonts w:cstheme="minorHAnsi"/>
                <w:sz w:val="24"/>
                <w:szCs w:val="24"/>
              </w:rPr>
              <w:t>Torque of terminal blocks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27225">
              <w:rPr>
                <w:rFonts w:cstheme="minorHAnsi"/>
                <w:sz w:val="24"/>
                <w:szCs w:val="24"/>
              </w:rPr>
              <w:t>0.5 ... 0.6Nm /0.37 ... 0.44 lbf ft</w:t>
            </w:r>
            <w:r w:rsidR="00636A66">
              <w:rPr>
                <w:rFonts w:cstheme="minorHAnsi"/>
                <w:sz w:val="24"/>
                <w:szCs w:val="24"/>
              </w:rPr>
              <w:t>,</w:t>
            </w:r>
          </w:p>
          <w:p w14:paraId="1979FC96" w14:textId="65B66E2A" w:rsidR="00636A66" w:rsidRPr="00CE7035" w:rsidRDefault="00636A66" w:rsidP="00F27225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Pitch: 5.08mm(.200")</w:t>
            </w:r>
          </w:p>
        </w:tc>
      </w:tr>
      <w:tr w:rsidR="00F27225" w14:paraId="38A63431" w14:textId="77777777" w:rsidTr="00C97328">
        <w:tc>
          <w:tcPr>
            <w:tcW w:w="5260" w:type="dxa"/>
          </w:tcPr>
          <w:p w14:paraId="46824DD9" w14:textId="0600328C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WiFi anten</w:t>
            </w:r>
            <w:r w:rsidR="00F030EF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5260" w:type="dxa"/>
          </w:tcPr>
          <w:p w14:paraId="0FF15713" w14:textId="6BB8F9E8" w:rsidR="00F27225" w:rsidRPr="00CE7035" w:rsidRDefault="00F2722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SMA male</w:t>
            </w:r>
          </w:p>
        </w:tc>
      </w:tr>
      <w:tr w:rsidR="00BB630F" w14:paraId="1A4F099A" w14:textId="77777777" w:rsidTr="00C97328">
        <w:tc>
          <w:tcPr>
            <w:tcW w:w="5260" w:type="dxa"/>
          </w:tcPr>
          <w:p w14:paraId="390C168C" w14:textId="5D105B15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</w:t>
            </w:r>
          </w:p>
        </w:tc>
        <w:tc>
          <w:tcPr>
            <w:tcW w:w="5260" w:type="dxa"/>
          </w:tcPr>
          <w:p w14:paraId="1FC9C31E" w14:textId="1C802757" w:rsidR="00BB630F" w:rsidRDefault="00BB630F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USB type-C</w:t>
            </w:r>
          </w:p>
        </w:tc>
      </w:tr>
    </w:tbl>
    <w:p w14:paraId="570D9E1C" w14:textId="40776E57" w:rsidR="00473554" w:rsidRDefault="00473554" w:rsidP="00473554">
      <w:pPr>
        <w:rPr>
          <w:rFonts w:cstheme="minorHAnsi"/>
          <w:b/>
          <w:bCs/>
          <w:sz w:val="24"/>
          <w:szCs w:val="24"/>
        </w:rPr>
      </w:pPr>
    </w:p>
    <w:p w14:paraId="40D0D519" w14:textId="68C1863C" w:rsidR="00473554" w:rsidRDefault="00473554" w:rsidP="0047355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347AA6D" wp14:editId="5C1C8266">
            <wp:extent cx="6683688" cy="3001009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688" cy="30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E1FC" w14:textId="6EF0A44C" w:rsidR="00F27225" w:rsidRDefault="00F27225" w:rsidP="00DC4B54">
      <w:pPr>
        <w:rPr>
          <w:rFonts w:ascii="Arial Black" w:hAnsi="Arial Black"/>
          <w:b/>
          <w:bCs/>
          <w:sz w:val="24"/>
          <w:szCs w:val="24"/>
        </w:rPr>
      </w:pPr>
    </w:p>
    <w:p w14:paraId="3E9B82AB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59CBB6F2" w14:textId="296F52EB" w:rsidR="001C5808" w:rsidRDefault="001C5808" w:rsidP="00DC4B54">
      <w:pPr>
        <w:rPr>
          <w:rFonts w:ascii="Arial Black" w:hAnsi="Arial Black"/>
          <w:b/>
          <w:bCs/>
          <w:sz w:val="24"/>
          <w:szCs w:val="24"/>
        </w:rPr>
      </w:pPr>
      <w:r w:rsidRPr="001C5808">
        <w:rPr>
          <w:rFonts w:ascii="Arial Black" w:hAnsi="Arial Black"/>
          <w:b/>
          <w:bCs/>
          <w:sz w:val="24"/>
          <w:szCs w:val="24"/>
        </w:rPr>
        <w:t>Product Characteristics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1C5808" w14:paraId="3291BDD5" w14:textId="77777777" w:rsidTr="009F0BD5">
        <w:tc>
          <w:tcPr>
            <w:tcW w:w="5260" w:type="dxa"/>
          </w:tcPr>
          <w:p w14:paraId="22B7B81F" w14:textId="3A06EFC9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bookmarkStart w:id="0" w:name="_Hlk191229307"/>
            <w:r w:rsidRPr="00CE7035">
              <w:rPr>
                <w:rFonts w:cstheme="minorHAnsi"/>
                <w:sz w:val="24"/>
                <w:szCs w:val="24"/>
              </w:rPr>
              <w:t>Mounting type</w:t>
            </w:r>
          </w:p>
        </w:tc>
        <w:tc>
          <w:tcPr>
            <w:tcW w:w="5260" w:type="dxa"/>
          </w:tcPr>
          <w:p w14:paraId="7D1F3DC6" w14:textId="3AAEAEE1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DIN rail according to EN50022, 35mm</w:t>
            </w:r>
          </w:p>
        </w:tc>
      </w:tr>
      <w:tr w:rsidR="001C5808" w14:paraId="02D98635" w14:textId="77777777" w:rsidTr="009F0BD5">
        <w:tc>
          <w:tcPr>
            <w:tcW w:w="5260" w:type="dxa"/>
          </w:tcPr>
          <w:p w14:paraId="1C2C533F" w14:textId="04EE0A1B" w:rsidR="001C5808" w:rsidRPr="00CE7035" w:rsidRDefault="00BB630F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Colors</w:t>
            </w:r>
          </w:p>
        </w:tc>
        <w:tc>
          <w:tcPr>
            <w:tcW w:w="5260" w:type="dxa"/>
          </w:tcPr>
          <w:p w14:paraId="6B825A92" w14:textId="133D0F22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Light Gray/Black, Smoke Panel</w:t>
            </w:r>
          </w:p>
        </w:tc>
      </w:tr>
      <w:tr w:rsidR="00A461E7" w14:paraId="2E461BC3" w14:textId="77777777" w:rsidTr="009F0BD5">
        <w:tc>
          <w:tcPr>
            <w:tcW w:w="5260" w:type="dxa"/>
          </w:tcPr>
          <w:p w14:paraId="2490DD3A" w14:textId="700230D3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Material</w:t>
            </w:r>
          </w:p>
        </w:tc>
        <w:tc>
          <w:tcPr>
            <w:tcW w:w="5260" w:type="dxa"/>
          </w:tcPr>
          <w:p w14:paraId="6483C5BF" w14:textId="7EA0EC8C" w:rsidR="00A461E7" w:rsidRPr="00CE7035" w:rsidRDefault="00A461E7" w:rsidP="00DC4B54">
            <w:pPr>
              <w:rPr>
                <w:rFonts w:cstheme="minorHAnsi"/>
                <w:sz w:val="24"/>
                <w:szCs w:val="24"/>
              </w:rPr>
            </w:pPr>
            <w:r w:rsidRPr="00A461E7">
              <w:rPr>
                <w:rFonts w:cstheme="minorHAnsi"/>
                <w:sz w:val="24"/>
                <w:szCs w:val="24"/>
              </w:rPr>
              <w:t>PC/ABS/V0</w:t>
            </w:r>
          </w:p>
        </w:tc>
      </w:tr>
      <w:tr w:rsidR="001C5808" w14:paraId="53F7897F" w14:textId="77777777" w:rsidTr="009F0BD5">
        <w:tc>
          <w:tcPr>
            <w:tcW w:w="5260" w:type="dxa"/>
          </w:tcPr>
          <w:p w14:paraId="6DFE59C5" w14:textId="09B007D5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Finish</w:t>
            </w:r>
          </w:p>
        </w:tc>
        <w:tc>
          <w:tcPr>
            <w:tcW w:w="5260" w:type="dxa"/>
          </w:tcPr>
          <w:p w14:paraId="51C6D573" w14:textId="0CCA8736" w:rsidR="001C5808" w:rsidRPr="00CE7035" w:rsidRDefault="001C5808" w:rsidP="00DC4B54">
            <w:pPr>
              <w:rPr>
                <w:rFonts w:cstheme="minorHAnsi"/>
                <w:sz w:val="24"/>
                <w:szCs w:val="24"/>
              </w:rPr>
            </w:pPr>
            <w:r w:rsidRPr="00CE7035">
              <w:rPr>
                <w:rFonts w:cstheme="minorHAnsi"/>
                <w:sz w:val="24"/>
                <w:szCs w:val="24"/>
              </w:rPr>
              <w:t>Matte</w:t>
            </w:r>
          </w:p>
        </w:tc>
      </w:tr>
      <w:bookmarkEnd w:id="0"/>
    </w:tbl>
    <w:p w14:paraId="29A992D1" w14:textId="6489E8B4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5EE882" w14:textId="35BC2CB7" w:rsidR="00636A66" w:rsidRPr="00862B31" w:rsidRDefault="00636A66" w:rsidP="00DC4B54">
      <w:pPr>
        <w:rPr>
          <w:rFonts w:ascii="Arial Black" w:hAnsi="Arial Black"/>
          <w:b/>
          <w:bCs/>
          <w:sz w:val="24"/>
          <w:szCs w:val="24"/>
          <w:lang w:val="ru-RU"/>
        </w:rPr>
      </w:pPr>
      <w:r w:rsidRPr="00636A66">
        <w:rPr>
          <w:rFonts w:ascii="Arial Black" w:hAnsi="Arial Black"/>
          <w:b/>
          <w:bCs/>
          <w:sz w:val="24"/>
          <w:szCs w:val="24"/>
        </w:rPr>
        <w:t>Weight &amp; Dimensions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36A66" w14:paraId="4F792658" w14:textId="77777777" w:rsidTr="00C97328">
        <w:tc>
          <w:tcPr>
            <w:tcW w:w="5260" w:type="dxa"/>
          </w:tcPr>
          <w:p w14:paraId="7F5BF62D" w14:textId="69B3E430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Net weight</w:t>
            </w:r>
          </w:p>
        </w:tc>
        <w:tc>
          <w:tcPr>
            <w:tcW w:w="5260" w:type="dxa"/>
          </w:tcPr>
          <w:p w14:paraId="06002ADD" w14:textId="1765FCCB" w:rsidR="00636A66" w:rsidRPr="00CE7035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1AA1A8C6" w14:textId="77777777" w:rsidTr="00C97328">
        <w:tc>
          <w:tcPr>
            <w:tcW w:w="5260" w:type="dxa"/>
          </w:tcPr>
          <w:p w14:paraId="75C0D170" w14:textId="0A652AC6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Total weight</w:t>
            </w:r>
          </w:p>
        </w:tc>
        <w:tc>
          <w:tcPr>
            <w:tcW w:w="5260" w:type="dxa"/>
          </w:tcPr>
          <w:p w14:paraId="012F9CDE" w14:textId="557DF684" w:rsidR="00636A66" w:rsidRPr="00CE7035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  <w:r w:rsidR="00636A66">
              <w:rPr>
                <w:rFonts w:cstheme="minorHAnsi"/>
                <w:sz w:val="24"/>
                <w:szCs w:val="24"/>
              </w:rPr>
              <w:t>g</w:t>
            </w:r>
          </w:p>
        </w:tc>
      </w:tr>
      <w:tr w:rsidR="00636A66" w14:paraId="382318FC" w14:textId="77777777" w:rsidTr="00C97328">
        <w:tc>
          <w:tcPr>
            <w:tcW w:w="5260" w:type="dxa"/>
          </w:tcPr>
          <w:p w14:paraId="46D46948" w14:textId="28FDEE02" w:rsidR="00636A66" w:rsidRPr="00CE7035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636A66">
              <w:rPr>
                <w:rFonts w:cstheme="minorHAnsi"/>
                <w:sz w:val="24"/>
                <w:szCs w:val="24"/>
              </w:rPr>
              <w:t>Product dimensions</w:t>
            </w:r>
          </w:p>
        </w:tc>
        <w:tc>
          <w:tcPr>
            <w:tcW w:w="5260" w:type="dxa"/>
          </w:tcPr>
          <w:p w14:paraId="5DD7BAB8" w14:textId="577ED313" w:rsidR="00636A66" w:rsidRPr="00CE7035" w:rsidRDefault="009E3DDA" w:rsidP="00C97328">
            <w:pPr>
              <w:rPr>
                <w:rFonts w:cstheme="minorHAnsi"/>
                <w:sz w:val="24"/>
                <w:szCs w:val="24"/>
              </w:rPr>
            </w:pPr>
            <w:r w:rsidRPr="009E3DDA">
              <w:rPr>
                <w:rFonts w:cstheme="minorHAnsi"/>
                <w:sz w:val="24"/>
                <w:szCs w:val="24"/>
              </w:rPr>
              <w:t xml:space="preserve">52.5 x 90 x 59 </w:t>
            </w:r>
            <w:r w:rsidR="00636A66" w:rsidRPr="00636A66">
              <w:rPr>
                <w:rFonts w:cstheme="minorHAnsi"/>
                <w:sz w:val="24"/>
                <w:szCs w:val="24"/>
              </w:rPr>
              <w:t>(</w:t>
            </w:r>
            <w:r w:rsidR="00F21FAA" w:rsidRPr="00F21FAA">
              <w:rPr>
                <w:rFonts w:cstheme="minorHAnsi"/>
                <w:sz w:val="24"/>
                <w:szCs w:val="24"/>
              </w:rPr>
              <w:t>2.07 x 3.54 x 2.32</w:t>
            </w:r>
            <w:r w:rsidR="00636A66" w:rsidRPr="00636A66">
              <w:rPr>
                <w:rFonts w:cstheme="minorHAnsi"/>
                <w:sz w:val="24"/>
                <w:szCs w:val="24"/>
              </w:rPr>
              <w:t xml:space="preserve"> in)</w:t>
            </w:r>
            <w:r w:rsidR="00636A66">
              <w:rPr>
                <w:rFonts w:cstheme="minorHAnsi"/>
                <w:sz w:val="24"/>
                <w:szCs w:val="24"/>
              </w:rPr>
              <w:t xml:space="preserve"> </w:t>
            </w:r>
            <w:r w:rsidR="00636A66" w:rsidRPr="00636A66">
              <w:rPr>
                <w:rFonts w:cstheme="minorHAnsi"/>
                <w:sz w:val="24"/>
                <w:szCs w:val="24"/>
              </w:rPr>
              <w:t>(LxWxH), 9 division units</w:t>
            </w:r>
          </w:p>
        </w:tc>
      </w:tr>
      <w:tr w:rsidR="00636A66" w14:paraId="52AB3589" w14:textId="77777777" w:rsidTr="00C97328">
        <w:tc>
          <w:tcPr>
            <w:tcW w:w="5260" w:type="dxa"/>
          </w:tcPr>
          <w:p w14:paraId="2BB6A041" w14:textId="6EAE36C2" w:rsidR="00636A66" w:rsidRPr="00AC4ACE" w:rsidRDefault="00636A66" w:rsidP="00C97328">
            <w:pPr>
              <w:rPr>
                <w:rFonts w:cstheme="minorHAnsi"/>
                <w:sz w:val="24"/>
                <w:szCs w:val="24"/>
              </w:rPr>
            </w:pPr>
            <w:r w:rsidRPr="00AC4ACE">
              <w:rPr>
                <w:sz w:val="24"/>
                <w:szCs w:val="24"/>
              </w:rPr>
              <w:t>Pack size</w:t>
            </w:r>
          </w:p>
        </w:tc>
        <w:tc>
          <w:tcPr>
            <w:tcW w:w="5260" w:type="dxa"/>
          </w:tcPr>
          <w:p w14:paraId="182EB38F" w14:textId="0AEA6CE8" w:rsidR="00636A66" w:rsidRPr="00862B31" w:rsidRDefault="00301DE5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862B31">
              <w:rPr>
                <w:rFonts w:cstheme="minorHAnsi"/>
                <w:sz w:val="24"/>
                <w:szCs w:val="24"/>
              </w:rPr>
              <w:t xml:space="preserve">mm </w:t>
            </w:r>
            <w:r w:rsidR="00862B31" w:rsidRPr="00636A66">
              <w:rPr>
                <w:rFonts w:cstheme="minorHAnsi"/>
                <w:sz w:val="24"/>
                <w:szCs w:val="24"/>
              </w:rPr>
              <w:t>(</w:t>
            </w:r>
            <w:r w:rsidR="002C06A8">
              <w:rPr>
                <w:rFonts w:cstheme="minorHAnsi"/>
                <w:sz w:val="24"/>
                <w:szCs w:val="24"/>
              </w:rPr>
              <w:t>0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 w:rsidR="002C06A8">
              <w:rPr>
                <w:rFonts w:cstheme="minorHAnsi"/>
                <w:sz w:val="24"/>
                <w:szCs w:val="24"/>
              </w:rPr>
              <w:t xml:space="preserve">0 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x </w:t>
            </w:r>
            <w:r w:rsidR="002C06A8">
              <w:rPr>
                <w:rFonts w:cstheme="minorHAnsi"/>
                <w:sz w:val="24"/>
                <w:szCs w:val="24"/>
              </w:rPr>
              <w:t xml:space="preserve">0 </w:t>
            </w:r>
            <w:r w:rsidR="00862B31" w:rsidRPr="00636A66">
              <w:rPr>
                <w:rFonts w:cstheme="minorHAnsi"/>
                <w:sz w:val="24"/>
                <w:szCs w:val="24"/>
              </w:rPr>
              <w:t xml:space="preserve"> in)</w:t>
            </w:r>
            <w:r w:rsidR="00862B31">
              <w:rPr>
                <w:rFonts w:cstheme="minorHAnsi"/>
                <w:sz w:val="24"/>
                <w:szCs w:val="24"/>
              </w:rPr>
              <w:t xml:space="preserve">  </w:t>
            </w:r>
            <w:r w:rsidR="00862B31" w:rsidRPr="00636A66">
              <w:rPr>
                <w:rFonts w:cstheme="minorHAnsi"/>
                <w:sz w:val="24"/>
                <w:szCs w:val="24"/>
              </w:rPr>
              <w:t>(LxWxH),</w:t>
            </w:r>
          </w:p>
        </w:tc>
      </w:tr>
    </w:tbl>
    <w:p w14:paraId="23B0D840" w14:textId="56328B76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6C1D0083" w14:textId="046BE793" w:rsidR="00FE4629" w:rsidRDefault="00755C75" w:rsidP="00DC4B54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12F29345" wp14:editId="4AB7F745">
            <wp:extent cx="6648448" cy="450532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48" cy="45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69CD" w14:textId="3CCFDCB0" w:rsidR="00FE4629" w:rsidRDefault="00FE4629" w:rsidP="00DC4B54">
      <w:pPr>
        <w:rPr>
          <w:rFonts w:ascii="Arial Black" w:hAnsi="Arial Black"/>
          <w:b/>
          <w:bCs/>
          <w:sz w:val="24"/>
          <w:szCs w:val="24"/>
        </w:rPr>
      </w:pPr>
    </w:p>
    <w:p w14:paraId="0D522E06" w14:textId="77777777" w:rsidR="00755C75" w:rsidRDefault="00755C75" w:rsidP="00DC4B54">
      <w:pPr>
        <w:rPr>
          <w:rFonts w:ascii="Arial Black" w:hAnsi="Arial Black"/>
          <w:b/>
          <w:bCs/>
          <w:sz w:val="24"/>
          <w:szCs w:val="24"/>
        </w:rPr>
      </w:pPr>
    </w:p>
    <w:p w14:paraId="69E8C0F3" w14:textId="081B0FA3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  <w:r w:rsidRPr="00643BC1">
        <w:rPr>
          <w:rFonts w:ascii="Arial Black" w:hAnsi="Arial Black"/>
          <w:b/>
          <w:bCs/>
          <w:sz w:val="24"/>
          <w:szCs w:val="24"/>
        </w:rPr>
        <w:t>Certifications &amp;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60"/>
        <w:gridCol w:w="5260"/>
      </w:tblGrid>
      <w:tr w:rsidR="00643BC1" w14:paraId="09929260" w14:textId="77777777" w:rsidTr="00C97328">
        <w:tc>
          <w:tcPr>
            <w:tcW w:w="5260" w:type="dxa"/>
          </w:tcPr>
          <w:p w14:paraId="36466B65" w14:textId="384C6F21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Safety rating</w:t>
            </w:r>
          </w:p>
        </w:tc>
        <w:tc>
          <w:tcPr>
            <w:tcW w:w="5260" w:type="dxa"/>
          </w:tcPr>
          <w:p w14:paraId="4692D217" w14:textId="04A8432B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IP20</w:t>
            </w:r>
          </w:p>
        </w:tc>
      </w:tr>
      <w:tr w:rsidR="00643BC1" w14:paraId="0663403D" w14:textId="77777777" w:rsidTr="00C97328">
        <w:tc>
          <w:tcPr>
            <w:tcW w:w="5260" w:type="dxa"/>
          </w:tcPr>
          <w:p w14:paraId="5706346E" w14:textId="4F702DA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Operation</w:t>
            </w:r>
          </w:p>
        </w:tc>
        <w:tc>
          <w:tcPr>
            <w:tcW w:w="5260" w:type="dxa"/>
          </w:tcPr>
          <w:p w14:paraId="24164BB6" w14:textId="5EE9544E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Type 1 (UL60730-1, CSA E60730-1)</w:t>
            </w:r>
          </w:p>
        </w:tc>
      </w:tr>
      <w:tr w:rsidR="00643BC1" w14:paraId="10040B41" w14:textId="77777777" w:rsidTr="00C97328">
        <w:tc>
          <w:tcPr>
            <w:tcW w:w="5260" w:type="dxa"/>
          </w:tcPr>
          <w:p w14:paraId="28A423B3" w14:textId="20B91639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Rated impulse voltage for digital output</w:t>
            </w:r>
          </w:p>
        </w:tc>
        <w:tc>
          <w:tcPr>
            <w:tcW w:w="5260" w:type="dxa"/>
          </w:tcPr>
          <w:p w14:paraId="3BFA6511" w14:textId="0C6EEA96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rPr>
                <w:rFonts w:cstheme="minorHAnsi"/>
                <w:sz w:val="24"/>
                <w:szCs w:val="24"/>
              </w:rPr>
              <w:t>2.5kV (UL60730-1, max. Altitude 2000m)</w:t>
            </w:r>
          </w:p>
        </w:tc>
      </w:tr>
      <w:tr w:rsidR="00643BC1" w14:paraId="7ABB9ED7" w14:textId="77777777" w:rsidTr="00C97328">
        <w:tc>
          <w:tcPr>
            <w:tcW w:w="5260" w:type="dxa"/>
          </w:tcPr>
          <w:p w14:paraId="06307A6F" w14:textId="134EBE2D" w:rsidR="00643BC1" w:rsidRPr="00636A66" w:rsidRDefault="00643BC1" w:rsidP="00C97328">
            <w:pPr>
              <w:rPr>
                <w:rFonts w:cstheme="minorHAnsi"/>
                <w:sz w:val="24"/>
                <w:szCs w:val="24"/>
              </w:rPr>
            </w:pPr>
            <w:r w:rsidRPr="00643BC1">
              <w:t>Degree of pollution</w:t>
            </w:r>
          </w:p>
        </w:tc>
        <w:tc>
          <w:tcPr>
            <w:tcW w:w="5260" w:type="dxa"/>
          </w:tcPr>
          <w:p w14:paraId="0CD5A22F" w14:textId="4EE285FC" w:rsidR="00643BC1" w:rsidRPr="00CE7035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643BC1" w14:paraId="2CED3CAA" w14:textId="77777777" w:rsidTr="00C97328">
        <w:tc>
          <w:tcPr>
            <w:tcW w:w="5260" w:type="dxa"/>
          </w:tcPr>
          <w:p w14:paraId="6476A10B" w14:textId="7E8E7FB1" w:rsidR="00643BC1" w:rsidRPr="00643BC1" w:rsidRDefault="00643BC1" w:rsidP="00C97328">
            <w:r>
              <w:t>Certifications</w:t>
            </w:r>
          </w:p>
        </w:tc>
        <w:tc>
          <w:tcPr>
            <w:tcW w:w="5260" w:type="dxa"/>
          </w:tcPr>
          <w:p w14:paraId="360D07B3" w14:textId="66A2189C" w:rsidR="00643BC1" w:rsidRDefault="00643BC1" w:rsidP="00C9732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CE, </w:t>
            </w:r>
            <w:r w:rsidRPr="00643BC1">
              <w:rPr>
                <w:rFonts w:cstheme="minorHAnsi"/>
                <w:sz w:val="24"/>
                <w:szCs w:val="24"/>
              </w:rPr>
              <w:t>UL60730-1, CSA E60730-1</w:t>
            </w:r>
          </w:p>
        </w:tc>
      </w:tr>
    </w:tbl>
    <w:p w14:paraId="113399B0" w14:textId="77777777" w:rsidR="00643BC1" w:rsidRDefault="00643BC1" w:rsidP="00DC4B54">
      <w:pPr>
        <w:rPr>
          <w:rFonts w:ascii="Arial Black" w:hAnsi="Arial Black"/>
          <w:b/>
          <w:bCs/>
          <w:sz w:val="24"/>
          <w:szCs w:val="24"/>
        </w:rPr>
      </w:pPr>
    </w:p>
    <w:p w14:paraId="37F054E6" w14:textId="77777777" w:rsidR="00636A66" w:rsidRDefault="00636A66" w:rsidP="00DC4B54">
      <w:pPr>
        <w:rPr>
          <w:rFonts w:ascii="Arial Black" w:hAnsi="Arial Black"/>
          <w:b/>
          <w:bCs/>
          <w:sz w:val="24"/>
          <w:szCs w:val="24"/>
        </w:rPr>
      </w:pPr>
    </w:p>
    <w:p w14:paraId="0523CC40" w14:textId="77777777" w:rsidR="00BB630F" w:rsidRDefault="00BB630F" w:rsidP="003E7ABE">
      <w:pPr>
        <w:rPr>
          <w:rFonts w:ascii="Arial" w:hAnsi="Arial" w:cs="Arial"/>
        </w:rPr>
      </w:pPr>
    </w:p>
    <w:p w14:paraId="6D8CECE0" w14:textId="77777777" w:rsidR="00BB630F" w:rsidRDefault="00BB630F" w:rsidP="003E7ABE">
      <w:pPr>
        <w:rPr>
          <w:rFonts w:ascii="Arial" w:hAnsi="Arial" w:cs="Arial"/>
        </w:rPr>
      </w:pPr>
    </w:p>
    <w:p w14:paraId="466729E7" w14:textId="5AA9C798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 xml:space="preserve">The </w:t>
      </w:r>
      <w:r w:rsidR="00D036DC">
        <w:rPr>
          <w:rFonts w:ascii="Arial" w:hAnsi="Arial" w:cs="Arial"/>
        </w:rPr>
        <w:t>AIO</w:t>
      </w:r>
      <w:r w:rsidR="00301DE5">
        <w:rPr>
          <w:rFonts w:ascii="Arial" w:hAnsi="Arial" w:cs="Arial"/>
        </w:rPr>
        <w:t>-</w:t>
      </w:r>
      <w:r w:rsidR="00D036DC">
        <w:rPr>
          <w:rFonts w:ascii="Arial" w:hAnsi="Arial" w:cs="Arial"/>
        </w:rPr>
        <w:t>422</w:t>
      </w:r>
      <w:r w:rsidR="00301DE5">
        <w:rPr>
          <w:rFonts w:ascii="Arial" w:hAnsi="Arial" w:cs="Arial"/>
        </w:rPr>
        <w:t>-R1</w:t>
      </w:r>
      <w:r w:rsidRPr="003E7ABE">
        <w:rPr>
          <w:rFonts w:ascii="Arial" w:hAnsi="Arial" w:cs="Arial"/>
        </w:rPr>
        <w:t xml:space="preserve"> enables a variety of connected devices to work with HOMEMASTER technology.</w:t>
      </w:r>
    </w:p>
    <w:p w14:paraId="7EBF56C2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See https://www.home-master.eu for more details.</w:t>
      </w:r>
    </w:p>
    <w:p w14:paraId="0D705A7F" w14:textId="77777777" w:rsidR="003E7ABE" w:rsidRP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Communication between iPhone, iPad, Apple Watch, HomePod, or Mac and the HomeKit- enabled</w:t>
      </w:r>
    </w:p>
    <w:p w14:paraId="2A4C8418" w14:textId="4B349A7A" w:rsidR="003E7ABE" w:rsidRPr="003E7ABE" w:rsidRDefault="00D036DC" w:rsidP="003E7ABE">
      <w:pPr>
        <w:rPr>
          <w:rFonts w:ascii="Arial" w:hAnsi="Arial" w:cs="Arial"/>
        </w:rPr>
      </w:pPr>
      <w:r>
        <w:rPr>
          <w:rFonts w:ascii="Arial" w:hAnsi="Arial" w:cs="Arial"/>
        </w:rPr>
        <w:t>AIO-422-R1</w:t>
      </w:r>
      <w:r w:rsidRPr="003E7ABE">
        <w:rPr>
          <w:rFonts w:ascii="Arial" w:hAnsi="Arial" w:cs="Arial"/>
        </w:rPr>
        <w:t xml:space="preserve"> </w:t>
      </w:r>
      <w:r w:rsidR="003E7ABE" w:rsidRPr="003E7ABE">
        <w:rPr>
          <w:rFonts w:ascii="Arial" w:hAnsi="Arial" w:cs="Arial"/>
        </w:rPr>
        <w:t xml:space="preserve">is secured by ESPHome and Home Assistant technology. </w:t>
      </w:r>
    </w:p>
    <w:p w14:paraId="6CF81AAD" w14:textId="77777777" w:rsidR="0077511E" w:rsidRDefault="0077511E" w:rsidP="003E7ABE">
      <w:pPr>
        <w:rPr>
          <w:rFonts w:ascii="Arial" w:hAnsi="Arial" w:cs="Arial"/>
        </w:rPr>
      </w:pPr>
    </w:p>
    <w:p w14:paraId="175483E1" w14:textId="05244D98" w:rsidR="003E7ABE" w:rsidRDefault="003E7ABE" w:rsidP="003E7ABE">
      <w:pPr>
        <w:rPr>
          <w:rFonts w:ascii="Arial" w:hAnsi="Arial" w:cs="Arial"/>
        </w:rPr>
      </w:pPr>
      <w:r w:rsidRPr="003E7ABE">
        <w:rPr>
          <w:rFonts w:ascii="Arial" w:hAnsi="Arial" w:cs="Arial"/>
        </w:rPr>
        <w:t>Installation must be carried out by a qualified electrician in accordance with the relevant regulations.</w:t>
      </w:r>
    </w:p>
    <w:p w14:paraId="5CC185AD" w14:textId="0732264D" w:rsidR="0077511E" w:rsidRDefault="0077511E" w:rsidP="003E7ABE">
      <w:pPr>
        <w:rPr>
          <w:rFonts w:ascii="Arial" w:hAnsi="Arial" w:cs="Arial"/>
        </w:rPr>
      </w:pPr>
    </w:p>
    <w:p w14:paraId="0DCC0C79" w14:textId="77777777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Published by</w:t>
      </w:r>
    </w:p>
    <w:p w14:paraId="68074703" w14:textId="23606A53" w:rsidR="0077511E" w:rsidRPr="0077511E" w:rsidRDefault="0077511E" w:rsidP="0077511E">
      <w:pPr>
        <w:rPr>
          <w:rFonts w:ascii="Arial" w:hAnsi="Arial" w:cs="Arial"/>
          <w:b/>
          <w:bCs/>
        </w:rPr>
      </w:pPr>
      <w:r w:rsidRPr="0077511E">
        <w:rPr>
          <w:rFonts w:ascii="Arial" w:hAnsi="Arial" w:cs="Arial"/>
          <w:b/>
          <w:bCs/>
        </w:rPr>
        <w:t>ISYSTEMS AUTOMATION</w:t>
      </w:r>
      <w:r>
        <w:rPr>
          <w:rFonts w:ascii="Arial" w:hAnsi="Arial" w:cs="Arial"/>
          <w:b/>
          <w:bCs/>
        </w:rPr>
        <w:t xml:space="preserve"> S.R.L.</w:t>
      </w:r>
    </w:p>
    <w:p w14:paraId="7A3C1BBF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Deligintei 18</w:t>
      </w:r>
    </w:p>
    <w:p w14:paraId="6F0170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Ploiesti</w:t>
      </w:r>
    </w:p>
    <w:p w14:paraId="2547253E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Romania</w:t>
      </w:r>
    </w:p>
    <w:p w14:paraId="356C7D89" w14:textId="77777777" w:rsidR="0077511E" w:rsidRPr="0077511E" w:rsidRDefault="0077511E" w:rsidP="0077511E">
      <w:pPr>
        <w:rPr>
          <w:rFonts w:ascii="Arial" w:hAnsi="Arial" w:cs="Arial"/>
        </w:rPr>
      </w:pPr>
      <w:r w:rsidRPr="0077511E">
        <w:rPr>
          <w:rFonts w:ascii="Arial" w:hAnsi="Arial" w:cs="Arial"/>
        </w:rPr>
        <w:t>Tel: +40721389963</w:t>
      </w:r>
    </w:p>
    <w:p w14:paraId="29F41364" w14:textId="7069FFC2" w:rsidR="0077511E" w:rsidRPr="003E7ABE" w:rsidRDefault="0077511E" w:rsidP="0077511E">
      <w:pPr>
        <w:rPr>
          <w:rFonts w:ascii="Arial" w:hAnsi="Arial" w:cs="Arial"/>
        </w:rPr>
      </w:pPr>
      <w:r>
        <w:rPr>
          <w:rFonts w:ascii="Arial" w:hAnsi="Arial" w:cs="Arial"/>
        </w:rPr>
        <w:t>http://www.</w:t>
      </w:r>
      <w:r w:rsidRPr="0077511E">
        <w:rPr>
          <w:rFonts w:ascii="Arial" w:hAnsi="Arial" w:cs="Arial"/>
        </w:rPr>
        <w:t>home-master.eu</w:t>
      </w:r>
    </w:p>
    <w:sectPr w:rsidR="0077511E" w:rsidRPr="003E7ABE" w:rsidSect="00755C75">
      <w:pgSz w:w="12240" w:h="15840"/>
      <w:pgMar w:top="5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098"/>
    <w:multiLevelType w:val="multilevel"/>
    <w:tmpl w:val="E45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568"/>
    <w:multiLevelType w:val="multilevel"/>
    <w:tmpl w:val="894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54B48"/>
    <w:multiLevelType w:val="multilevel"/>
    <w:tmpl w:val="7B5A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C5563"/>
    <w:multiLevelType w:val="multilevel"/>
    <w:tmpl w:val="FB9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E52641"/>
    <w:multiLevelType w:val="multilevel"/>
    <w:tmpl w:val="663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26154"/>
    <w:multiLevelType w:val="multilevel"/>
    <w:tmpl w:val="3C2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036017">
    <w:abstractNumId w:val="2"/>
  </w:num>
  <w:num w:numId="2" w16cid:durableId="1062866585">
    <w:abstractNumId w:val="0"/>
  </w:num>
  <w:num w:numId="3" w16cid:durableId="880094617">
    <w:abstractNumId w:val="3"/>
  </w:num>
  <w:num w:numId="4" w16cid:durableId="192228934">
    <w:abstractNumId w:val="4"/>
  </w:num>
  <w:num w:numId="5" w16cid:durableId="110980635">
    <w:abstractNumId w:val="5"/>
  </w:num>
  <w:num w:numId="6" w16cid:durableId="139758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54"/>
    <w:rsid w:val="0000056D"/>
    <w:rsid w:val="000B2CE3"/>
    <w:rsid w:val="0010590F"/>
    <w:rsid w:val="001116AD"/>
    <w:rsid w:val="0016340C"/>
    <w:rsid w:val="001A638F"/>
    <w:rsid w:val="001C5808"/>
    <w:rsid w:val="002330BB"/>
    <w:rsid w:val="00243630"/>
    <w:rsid w:val="002C06A8"/>
    <w:rsid w:val="00301DE5"/>
    <w:rsid w:val="00321C48"/>
    <w:rsid w:val="003A4E5A"/>
    <w:rsid w:val="003C63BE"/>
    <w:rsid w:val="003E7ABE"/>
    <w:rsid w:val="00473554"/>
    <w:rsid w:val="00485776"/>
    <w:rsid w:val="00547A55"/>
    <w:rsid w:val="00607945"/>
    <w:rsid w:val="00614533"/>
    <w:rsid w:val="00636A66"/>
    <w:rsid w:val="00637CFC"/>
    <w:rsid w:val="0064362B"/>
    <w:rsid w:val="00643BC1"/>
    <w:rsid w:val="0067672E"/>
    <w:rsid w:val="00755C75"/>
    <w:rsid w:val="0077511E"/>
    <w:rsid w:val="00862B31"/>
    <w:rsid w:val="00866DF8"/>
    <w:rsid w:val="008703B4"/>
    <w:rsid w:val="008B7D24"/>
    <w:rsid w:val="008C649B"/>
    <w:rsid w:val="008D029B"/>
    <w:rsid w:val="009035EB"/>
    <w:rsid w:val="009C2EF8"/>
    <w:rsid w:val="009E3DDA"/>
    <w:rsid w:val="009F0BD5"/>
    <w:rsid w:val="00A441C1"/>
    <w:rsid w:val="00A461E7"/>
    <w:rsid w:val="00AC4ACE"/>
    <w:rsid w:val="00B27489"/>
    <w:rsid w:val="00B53F3B"/>
    <w:rsid w:val="00BB630F"/>
    <w:rsid w:val="00CE7035"/>
    <w:rsid w:val="00D036DC"/>
    <w:rsid w:val="00D76D03"/>
    <w:rsid w:val="00D9206B"/>
    <w:rsid w:val="00D95968"/>
    <w:rsid w:val="00DB7911"/>
    <w:rsid w:val="00DC4B54"/>
    <w:rsid w:val="00DD3E85"/>
    <w:rsid w:val="00DE5365"/>
    <w:rsid w:val="00E657EB"/>
    <w:rsid w:val="00F030EF"/>
    <w:rsid w:val="00F21FAA"/>
    <w:rsid w:val="00F2722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261"/>
  <w15:chartTrackingRefBased/>
  <w15:docId w15:val="{2B4F3466-9352-4907-A534-ED25FCF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Denis Drezyulya</cp:lastModifiedBy>
  <cp:revision>29</cp:revision>
  <dcterms:created xsi:type="dcterms:W3CDTF">2025-02-23T12:04:00Z</dcterms:created>
  <dcterms:modified xsi:type="dcterms:W3CDTF">2025-08-26T09:08:00Z</dcterms:modified>
</cp:coreProperties>
</file>