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7ABA" w14:textId="48CC9838" w:rsidR="008B7D24" w:rsidRDefault="00363DCD" w:rsidP="00DC4B54">
      <w:r>
        <w:rPr>
          <w:noProof/>
        </w:rPr>
        <w:drawing>
          <wp:anchor distT="0" distB="0" distL="114300" distR="114300" simplePos="0" relativeHeight="251659264" behindDoc="0" locked="0" layoutInCell="1" allowOverlap="1" wp14:anchorId="2133381D" wp14:editId="524DBEF9">
            <wp:simplePos x="0" y="0"/>
            <wp:positionH relativeFrom="margin">
              <wp:posOffset>2552700</wp:posOffset>
            </wp:positionH>
            <wp:positionV relativeFrom="paragraph">
              <wp:posOffset>10795</wp:posOffset>
            </wp:positionV>
            <wp:extent cx="4505325" cy="2532237"/>
            <wp:effectExtent l="0" t="0" r="0" b="0"/>
            <wp:wrapNone/>
            <wp:docPr id="88842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3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B54">
        <w:rPr>
          <w:noProof/>
        </w:rPr>
        <w:drawing>
          <wp:inline distT="0" distB="0" distL="0" distR="0" wp14:anchorId="3FEF7853" wp14:editId="3824FFCE">
            <wp:extent cx="85090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8BCD" w14:textId="719BF39A" w:rsidR="00DC4B54" w:rsidRDefault="00DC4B54" w:rsidP="00DC4B54">
      <w:pPr>
        <w:rPr>
          <w:rFonts w:ascii="Arial Black" w:hAnsi="Arial Black"/>
          <w:b/>
          <w:bCs/>
          <w:sz w:val="40"/>
          <w:szCs w:val="40"/>
        </w:rPr>
      </w:pPr>
      <w:r w:rsidRPr="00DC4B54">
        <w:rPr>
          <w:rFonts w:ascii="Arial Black" w:hAnsi="Arial Black"/>
          <w:b/>
          <w:bCs/>
          <w:sz w:val="40"/>
          <w:szCs w:val="40"/>
        </w:rPr>
        <w:t>Datasheet</w:t>
      </w:r>
    </w:p>
    <w:p w14:paraId="1455CCD6" w14:textId="17EF71A7" w:rsidR="000048BB" w:rsidRPr="000048BB" w:rsidRDefault="000048BB" w:rsidP="000048BB">
      <w:pPr>
        <w:rPr>
          <w:rFonts w:ascii="Arial Black" w:hAnsi="Arial Black"/>
          <w:b/>
          <w:bCs/>
          <w:sz w:val="24"/>
          <w:szCs w:val="24"/>
        </w:rPr>
      </w:pPr>
      <w:r w:rsidRPr="000048BB">
        <w:rPr>
          <w:rFonts w:ascii="Arial Black" w:hAnsi="Arial Black"/>
          <w:b/>
          <w:bCs/>
          <w:sz w:val="24"/>
          <w:szCs w:val="24"/>
        </w:rPr>
        <w:t>DIM-420-R1 Module</w:t>
      </w:r>
    </w:p>
    <w:p w14:paraId="78EA2BF1" w14:textId="4A4D46D4" w:rsidR="00DC4B54" w:rsidRPr="00DC4B54" w:rsidRDefault="00DC4B54" w:rsidP="00DC4B54">
      <w:pPr>
        <w:rPr>
          <w:rFonts w:ascii="Arial Black" w:hAnsi="Arial Black"/>
          <w:b/>
          <w:bCs/>
          <w:sz w:val="20"/>
          <w:szCs w:val="20"/>
        </w:rPr>
      </w:pPr>
      <w:r w:rsidRPr="00DC4B54">
        <w:rPr>
          <w:rFonts w:ascii="Arial Black" w:hAnsi="Arial Black"/>
          <w:b/>
          <w:bCs/>
          <w:sz w:val="20"/>
          <w:szCs w:val="20"/>
        </w:rPr>
        <w:t>Part No. 000000</w:t>
      </w:r>
      <w:r w:rsidR="00BA1186">
        <w:rPr>
          <w:rFonts w:ascii="Arial Black" w:hAnsi="Arial Black"/>
          <w:b/>
          <w:bCs/>
          <w:sz w:val="20"/>
          <w:szCs w:val="20"/>
        </w:rPr>
        <w:t>9</w:t>
      </w:r>
    </w:p>
    <w:p w14:paraId="198FF4D5" w14:textId="758750D7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About the product</w:t>
      </w:r>
    </w:p>
    <w:p w14:paraId="4864DFC0" w14:textId="77777777" w:rsidR="00363DCD" w:rsidRDefault="00363DCD" w:rsidP="00321C48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363DCD">
        <w:rPr>
          <w:rFonts w:ascii="Arial Black" w:eastAsia="Times New Roman" w:hAnsi="Arial Black" w:cs="Arial"/>
          <w:b/>
          <w:bCs/>
          <w:sz w:val="20"/>
          <w:szCs w:val="20"/>
        </w:rPr>
        <w:t>The DIM-420-R1 is a smart lighting control module designed for modular integration with HomeMaster MiniPLC and MicroPLC systems. It offers smooth, silent dimming for 110/230</w:t>
      </w:r>
      <w:r w:rsidRPr="00363DCD">
        <w:rPr>
          <w:rFonts w:ascii="Arial" w:eastAsia="Times New Roman" w:hAnsi="Arial" w:cs="Arial"/>
          <w:b/>
          <w:bCs/>
          <w:sz w:val="20"/>
          <w:szCs w:val="20"/>
        </w:rPr>
        <w:t> </w:t>
      </w:r>
      <w:r w:rsidRPr="00363DCD">
        <w:rPr>
          <w:rFonts w:ascii="Arial Black" w:eastAsia="Times New Roman" w:hAnsi="Arial Black" w:cs="Arial"/>
          <w:b/>
          <w:bCs/>
          <w:sz w:val="20"/>
          <w:szCs w:val="20"/>
        </w:rPr>
        <w:t>V lighting circuits and supports both trailing-edge and leading-edge dimming modes. Ideal for smart homes, commercial automation, and industrial lighting control.</w:t>
      </w:r>
    </w:p>
    <w:p w14:paraId="30BB84C2" w14:textId="5E38E98E" w:rsidR="00321C48" w:rsidRPr="00321C48" w:rsidRDefault="00321C48" w:rsidP="00321C48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321C48">
        <w:rPr>
          <w:rFonts w:ascii="Arial Black" w:eastAsia="Times New Roman" w:hAnsi="Arial Black" w:cs="Arial"/>
          <w:b/>
          <w:bCs/>
          <w:sz w:val="20"/>
          <w:szCs w:val="20"/>
        </w:rPr>
        <w:t>Designed for seamless integration with ESPHome and Home Assistant, the gateway allows OTA updates, local LED indicators, and configuration via USB Type-C.</w:t>
      </w:r>
    </w:p>
    <w:p w14:paraId="3C322536" w14:textId="4E13585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</w:p>
    <w:p w14:paraId="5731A141" w14:textId="021F8E05" w:rsidR="009F0BD5" w:rsidRDefault="009F0BD5" w:rsidP="00DC4B54">
      <w:pPr>
        <w:rPr>
          <w:rFonts w:ascii="Arial Black" w:hAnsi="Arial Black"/>
          <w:b/>
          <w:bCs/>
          <w:sz w:val="24"/>
          <w:szCs w:val="24"/>
        </w:rPr>
      </w:pPr>
      <w:r w:rsidRPr="009F0BD5">
        <w:rPr>
          <w:rFonts w:ascii="Arial Black" w:hAnsi="Arial Black"/>
          <w:b/>
          <w:bCs/>
          <w:sz w:val="24"/>
          <w:szCs w:val="24"/>
        </w:rPr>
        <w:t>Electrical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9F0BD5" w:rsidRPr="0010590F" w14:paraId="639EFC32" w14:textId="77777777" w:rsidTr="00C97328">
        <w:tc>
          <w:tcPr>
            <w:tcW w:w="5260" w:type="dxa"/>
          </w:tcPr>
          <w:p w14:paraId="49853383" w14:textId="15ABA5A5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supply</w:t>
            </w:r>
          </w:p>
        </w:tc>
        <w:tc>
          <w:tcPr>
            <w:tcW w:w="5260" w:type="dxa"/>
          </w:tcPr>
          <w:p w14:paraId="5511E323" w14:textId="59B03ED8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24VDC, </w:t>
            </w:r>
          </w:p>
          <w:p w14:paraId="1615F685" w14:textId="5B25EC3B" w:rsidR="00DB7911" w:rsidRPr="0010590F" w:rsidRDefault="00DB7911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USB-C female (5V DC via USB-C) for programming</w:t>
            </w:r>
          </w:p>
        </w:tc>
      </w:tr>
      <w:tr w:rsidR="009F0BD5" w:rsidRPr="0010590F" w14:paraId="3A20C8D5" w14:textId="77777777" w:rsidTr="00C97328">
        <w:tc>
          <w:tcPr>
            <w:tcW w:w="5260" w:type="dxa"/>
          </w:tcPr>
          <w:p w14:paraId="653DE6A0" w14:textId="6A51D66A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consumption</w:t>
            </w:r>
          </w:p>
        </w:tc>
        <w:tc>
          <w:tcPr>
            <w:tcW w:w="5260" w:type="dxa"/>
          </w:tcPr>
          <w:p w14:paraId="12C56783" w14:textId="7C80607E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typ. 1.85W, max. 3W</w:t>
            </w:r>
          </w:p>
        </w:tc>
      </w:tr>
      <w:tr w:rsidR="00CE7035" w:rsidRPr="0010590F" w14:paraId="506F6B9C" w14:textId="77777777" w:rsidTr="00C97328">
        <w:tc>
          <w:tcPr>
            <w:tcW w:w="5260" w:type="dxa"/>
          </w:tcPr>
          <w:p w14:paraId="1B120135" w14:textId="32E7A557" w:rsidR="00CE703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ESP32</w:t>
            </w:r>
          </w:p>
        </w:tc>
        <w:tc>
          <w:tcPr>
            <w:tcW w:w="5260" w:type="dxa"/>
          </w:tcPr>
          <w:p w14:paraId="1CC5197C" w14:textId="7B368890" w:rsidR="00CE7035" w:rsidRPr="0010590F" w:rsidRDefault="00CE7035" w:rsidP="0060794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ESP32-WROOM-32U</w:t>
            </w:r>
          </w:p>
        </w:tc>
      </w:tr>
      <w:tr w:rsidR="00D95968" w:rsidRPr="0010590F" w14:paraId="7CCACB12" w14:textId="77777777" w:rsidTr="00C97328">
        <w:tc>
          <w:tcPr>
            <w:tcW w:w="5260" w:type="dxa"/>
          </w:tcPr>
          <w:p w14:paraId="687676E4" w14:textId="51E7A227" w:rsidR="00D95968" w:rsidRPr="0010590F" w:rsidRDefault="0035254B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Inputs</w:t>
            </w:r>
          </w:p>
        </w:tc>
        <w:tc>
          <w:tcPr>
            <w:tcW w:w="5260" w:type="dxa"/>
          </w:tcPr>
          <w:p w14:paraId="23BBF5A0" w14:textId="6BC9D4D2" w:rsidR="00D95968" w:rsidRPr="0010590F" w:rsidRDefault="0035254B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4 isolated, surge protected digital sourcing inputs</w:t>
            </w:r>
          </w:p>
        </w:tc>
      </w:tr>
      <w:tr w:rsidR="0035254B" w:rsidRPr="0010590F" w14:paraId="3A242B2D" w14:textId="77777777" w:rsidTr="00C97328">
        <w:tc>
          <w:tcPr>
            <w:tcW w:w="5260" w:type="dxa"/>
          </w:tcPr>
          <w:p w14:paraId="3AA9077E" w14:textId="34DA1124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35254B">
              <w:rPr>
                <w:rFonts w:cstheme="minorHAnsi"/>
                <w:sz w:val="24"/>
                <w:szCs w:val="24"/>
              </w:rPr>
              <w:t>imming channels</w:t>
            </w:r>
          </w:p>
        </w:tc>
        <w:tc>
          <w:tcPr>
            <w:tcW w:w="5260" w:type="dxa"/>
          </w:tcPr>
          <w:p w14:paraId="0191317D" w14:textId="2F50D9B5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35254B">
              <w:rPr>
                <w:rFonts w:cstheme="minorHAnsi"/>
                <w:sz w:val="24"/>
                <w:szCs w:val="24"/>
              </w:rPr>
              <w:t>2 independent dimming channels with support for trailing-edge and leading-edge dimming</w:t>
            </w:r>
          </w:p>
        </w:tc>
      </w:tr>
      <w:tr w:rsidR="0035254B" w:rsidRPr="0010590F" w14:paraId="4DC3D598" w14:textId="77777777" w:rsidTr="00C97328">
        <w:tc>
          <w:tcPr>
            <w:tcW w:w="5260" w:type="dxa"/>
          </w:tcPr>
          <w:p w14:paraId="16357AB4" w14:textId="5827FF41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RS-485</w:t>
            </w:r>
          </w:p>
        </w:tc>
        <w:tc>
          <w:tcPr>
            <w:tcW w:w="5260" w:type="dxa"/>
          </w:tcPr>
          <w:p w14:paraId="0F612F39" w14:textId="77777777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Half-duplex, </w:t>
            </w:r>
          </w:p>
          <w:p w14:paraId="28CC7B77" w14:textId="77777777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data rate 115,2 kbps,</w:t>
            </w:r>
          </w:p>
          <w:p w14:paraId="03191068" w14:textId="0EE55BE5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short-circuit current limited and protected against excessive power dissipation,</w:t>
            </w:r>
          </w:p>
          <w:p w14:paraId="132E4E3D" w14:textId="12C632B3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fail-safe </w:t>
            </w:r>
            <w:r>
              <w:rPr>
                <w:rFonts w:cstheme="minorHAnsi"/>
                <w:sz w:val="24"/>
                <w:szCs w:val="24"/>
              </w:rPr>
              <w:t>for</w:t>
            </w:r>
            <w:r w:rsidRPr="0010590F">
              <w:rPr>
                <w:rFonts w:cstheme="minorHAnsi"/>
                <w:sz w:val="24"/>
                <w:szCs w:val="24"/>
              </w:rPr>
              <w:t xml:space="preserve"> open circuit,</w:t>
            </w:r>
          </w:p>
          <w:p w14:paraId="1CB102C4" w14:textId="727C29BD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surge protected</w:t>
            </w:r>
          </w:p>
        </w:tc>
      </w:tr>
      <w:tr w:rsidR="0035254B" w:rsidRPr="0010590F" w14:paraId="1E370E34" w14:textId="77777777" w:rsidTr="00C97328">
        <w:tc>
          <w:tcPr>
            <w:tcW w:w="5260" w:type="dxa"/>
          </w:tcPr>
          <w:p w14:paraId="06A5E17A" w14:textId="5A3496FD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2643993B" w14:textId="4F88F8DF" w:rsidR="0035254B" w:rsidRDefault="0035254B" w:rsidP="003525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USB type-C </w:t>
            </w:r>
            <w:r w:rsidRPr="00B27489">
              <w:rPr>
                <w:rFonts w:cstheme="minorHAnsi"/>
                <w:sz w:val="24"/>
                <w:szCs w:val="24"/>
              </w:rPr>
              <w:t>USB Specification 2.0 compliant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5493C4A3" w14:textId="77777777" w:rsidR="0035254B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ESD</w:t>
            </w:r>
            <w:r>
              <w:rPr>
                <w:rFonts w:cstheme="minorHAnsi"/>
                <w:sz w:val="24"/>
                <w:szCs w:val="24"/>
              </w:rPr>
              <w:t xml:space="preserve"> protected,</w:t>
            </w:r>
          </w:p>
          <w:p w14:paraId="7676FDAB" w14:textId="717FB777" w:rsidR="0035254B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866DF8">
              <w:rPr>
                <w:rFonts w:cstheme="minorHAnsi"/>
                <w:sz w:val="24"/>
                <w:szCs w:val="24"/>
              </w:rPr>
              <w:t>Silicon Labs CP2102N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66DF8">
              <w:rPr>
                <w:rFonts w:cstheme="minorHAnsi"/>
                <w:sz w:val="24"/>
                <w:szCs w:val="24"/>
              </w:rPr>
              <w:t>USB-to-UART bridge controller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24C7C0AA" w14:textId="54D7AFCA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Virtual COM Port Device Drivers, Works with existing COM port Applications, Supported on Windows, Mac, and Linux</w:t>
            </w:r>
          </w:p>
        </w:tc>
      </w:tr>
      <w:tr w:rsidR="0035254B" w:rsidRPr="0010590F" w14:paraId="673609B5" w14:textId="77777777" w:rsidTr="00C97328">
        <w:tc>
          <w:tcPr>
            <w:tcW w:w="5260" w:type="dxa"/>
          </w:tcPr>
          <w:p w14:paraId="03D7B0B3" w14:textId="240087AC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Real-time clock</w:t>
            </w:r>
          </w:p>
        </w:tc>
        <w:tc>
          <w:tcPr>
            <w:tcW w:w="5260" w:type="dxa"/>
          </w:tcPr>
          <w:p w14:paraId="04A27383" w14:textId="35E96B60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PCF8563</w:t>
            </w:r>
          </w:p>
        </w:tc>
      </w:tr>
      <w:tr w:rsidR="0035254B" w:rsidRPr="0010590F" w14:paraId="6210799E" w14:textId="77777777" w:rsidTr="00C97328">
        <w:tc>
          <w:tcPr>
            <w:tcW w:w="5260" w:type="dxa"/>
          </w:tcPr>
          <w:p w14:paraId="6D084089" w14:textId="140CFC60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Ambient temperature</w:t>
            </w:r>
          </w:p>
        </w:tc>
        <w:tc>
          <w:tcPr>
            <w:tcW w:w="5260" w:type="dxa"/>
          </w:tcPr>
          <w:p w14:paraId="70A0C0C7" w14:textId="5833B258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0 ... </w:t>
            </w:r>
            <w:r>
              <w:rPr>
                <w:rFonts w:cstheme="minorHAnsi"/>
                <w:sz w:val="24"/>
                <w:szCs w:val="24"/>
              </w:rPr>
              <w:t>40</w:t>
            </w:r>
            <w:r w:rsidRPr="0010590F">
              <w:rPr>
                <w:rFonts w:cstheme="minorHAnsi"/>
                <w:sz w:val="24"/>
                <w:szCs w:val="24"/>
              </w:rPr>
              <w:t>°C / 32 ... 1</w:t>
            </w:r>
            <w:r>
              <w:rPr>
                <w:rFonts w:cstheme="minorHAnsi"/>
                <w:sz w:val="24"/>
                <w:szCs w:val="24"/>
              </w:rPr>
              <w:t>04</w:t>
            </w:r>
            <w:r w:rsidRPr="0010590F">
              <w:rPr>
                <w:rFonts w:cstheme="minorHAnsi"/>
                <w:sz w:val="24"/>
                <w:szCs w:val="24"/>
              </w:rPr>
              <w:t>°F</w:t>
            </w:r>
          </w:p>
        </w:tc>
      </w:tr>
      <w:tr w:rsidR="0035254B" w:rsidRPr="0010590F" w14:paraId="459CEB02" w14:textId="77777777" w:rsidTr="00C97328">
        <w:tc>
          <w:tcPr>
            <w:tcW w:w="5260" w:type="dxa"/>
          </w:tcPr>
          <w:p w14:paraId="0CEEB6A8" w14:textId="6A582181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Humidity</w:t>
            </w:r>
          </w:p>
        </w:tc>
        <w:tc>
          <w:tcPr>
            <w:tcW w:w="5260" w:type="dxa"/>
          </w:tcPr>
          <w:p w14:paraId="3CE20314" w14:textId="2BA4C005" w:rsidR="0035254B" w:rsidRPr="0010590F" w:rsidRDefault="0035254B" w:rsidP="0035254B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max. 95% r.H. (non condensing)</w:t>
            </w:r>
          </w:p>
        </w:tc>
      </w:tr>
    </w:tbl>
    <w:p w14:paraId="415280BF" w14:textId="05F7A1CD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</w:p>
    <w:p w14:paraId="718DFCA4" w14:textId="77777777" w:rsidR="00636A66" w:rsidRPr="00636A66" w:rsidRDefault="00636A66" w:rsidP="00636A66">
      <w:pPr>
        <w:rPr>
          <w:rFonts w:cstheme="minorHAnsi"/>
          <w:b/>
          <w:bCs/>
          <w:sz w:val="24"/>
          <w:szCs w:val="24"/>
        </w:rPr>
      </w:pPr>
      <w:r w:rsidRPr="00636A66">
        <w:rPr>
          <w:rFonts w:cstheme="minorHAnsi"/>
          <w:b/>
          <w:bCs/>
          <w:sz w:val="24"/>
          <w:szCs w:val="24"/>
        </w:rPr>
        <w:t>Information: *</w:t>
      </w:r>
    </w:p>
    <w:p w14:paraId="2A89B656" w14:textId="7F252F9C" w:rsidR="00636A66" w:rsidRPr="00636A66" w:rsidRDefault="00636A66" w:rsidP="00636A66">
      <w:pPr>
        <w:rPr>
          <w:rFonts w:cstheme="minorHAnsi"/>
          <w:sz w:val="24"/>
          <w:szCs w:val="24"/>
        </w:rPr>
      </w:pPr>
      <w:r w:rsidRPr="00636A66">
        <w:rPr>
          <w:rFonts w:cstheme="minorHAnsi"/>
          <w:sz w:val="24"/>
          <w:szCs w:val="24"/>
        </w:rPr>
        <w:t>High loads at the digital outputs result in heat development,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which can influence the lifetime in the long run.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We recommend using coupling relays with loads greater than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5A.</w:t>
      </w:r>
    </w:p>
    <w:p w14:paraId="795DF58F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748D6CA" w14:textId="130D1EA9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  <w:r w:rsidRPr="00F27225">
        <w:rPr>
          <w:rFonts w:ascii="Arial Black" w:hAnsi="Arial Black"/>
          <w:b/>
          <w:bCs/>
          <w:sz w:val="24"/>
          <w:szCs w:val="24"/>
        </w:rPr>
        <w:t>Connections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F27225" w14:paraId="77DBCE32" w14:textId="77777777" w:rsidTr="00C97328">
        <w:tc>
          <w:tcPr>
            <w:tcW w:w="5260" w:type="dxa"/>
          </w:tcPr>
          <w:p w14:paraId="6785F7A2" w14:textId="079D506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Terminals</w:t>
            </w:r>
          </w:p>
        </w:tc>
        <w:tc>
          <w:tcPr>
            <w:tcW w:w="5260" w:type="dxa"/>
          </w:tcPr>
          <w:p w14:paraId="1E041ACE" w14:textId="77777777" w:rsidR="00F27225" w:rsidRDefault="00F27225" w:rsidP="00C97328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300V 20A 26-12 AWG 2.5mm2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43C36B0A" w14:textId="77777777" w:rsidR="00F27225" w:rsidRDefault="00F27225" w:rsidP="00F27225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Torque of terminal blocks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27225">
              <w:rPr>
                <w:rFonts w:cstheme="minorHAnsi"/>
                <w:sz w:val="24"/>
                <w:szCs w:val="24"/>
              </w:rPr>
              <w:t>0.5 ... 0.6Nm /0.37 ... 0.44 lbf ft</w:t>
            </w:r>
            <w:r w:rsidR="00636A66">
              <w:rPr>
                <w:rFonts w:cstheme="minorHAnsi"/>
                <w:sz w:val="24"/>
                <w:szCs w:val="24"/>
              </w:rPr>
              <w:t>,</w:t>
            </w:r>
          </w:p>
          <w:p w14:paraId="1979FC96" w14:textId="0BE50B97" w:rsidR="00636A66" w:rsidRPr="00CE7035" w:rsidRDefault="00636A66" w:rsidP="00F27225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Pitch: 5.08mm(.200")</w:t>
            </w:r>
          </w:p>
        </w:tc>
      </w:tr>
      <w:tr w:rsidR="00F27225" w14:paraId="38A63431" w14:textId="77777777" w:rsidTr="00C97328">
        <w:tc>
          <w:tcPr>
            <w:tcW w:w="5260" w:type="dxa"/>
          </w:tcPr>
          <w:p w14:paraId="46824DD9" w14:textId="5FF6A6F9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WiFi antena</w:t>
            </w:r>
          </w:p>
        </w:tc>
        <w:tc>
          <w:tcPr>
            <w:tcW w:w="5260" w:type="dxa"/>
          </w:tcPr>
          <w:p w14:paraId="0FF15713" w14:textId="6BB8F9E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 male</w:t>
            </w:r>
          </w:p>
        </w:tc>
      </w:tr>
      <w:tr w:rsidR="00BB630F" w14:paraId="1A4F099A" w14:textId="77777777" w:rsidTr="00C97328">
        <w:tc>
          <w:tcPr>
            <w:tcW w:w="5260" w:type="dxa"/>
          </w:tcPr>
          <w:p w14:paraId="390C168C" w14:textId="5D105B15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1FC9C31E" w14:textId="1C802757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</w:p>
        </w:tc>
      </w:tr>
    </w:tbl>
    <w:p w14:paraId="570D9E1C" w14:textId="40776E57" w:rsidR="00473554" w:rsidRDefault="00473554" w:rsidP="00473554">
      <w:pPr>
        <w:rPr>
          <w:rFonts w:cstheme="minorHAnsi"/>
          <w:b/>
          <w:bCs/>
          <w:sz w:val="24"/>
          <w:szCs w:val="24"/>
        </w:rPr>
      </w:pPr>
    </w:p>
    <w:p w14:paraId="40D0D519" w14:textId="68C1863C" w:rsidR="00473554" w:rsidRDefault="00473554" w:rsidP="0047355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47AA6D" wp14:editId="78DA1005">
            <wp:extent cx="6686550" cy="3001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E1FC" w14:textId="6EF0A44C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</w:p>
    <w:p w14:paraId="3E9B82AB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59CBB6F2" w14:textId="296F52EB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  <w:r w:rsidRPr="001C5808">
        <w:rPr>
          <w:rFonts w:ascii="Arial Black" w:hAnsi="Arial Black"/>
          <w:b/>
          <w:bCs/>
          <w:sz w:val="24"/>
          <w:szCs w:val="24"/>
        </w:rPr>
        <w:t>Product 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1C5808" w14:paraId="3291BDD5" w14:textId="77777777" w:rsidTr="009F0BD5">
        <w:tc>
          <w:tcPr>
            <w:tcW w:w="5260" w:type="dxa"/>
          </w:tcPr>
          <w:p w14:paraId="22B7B81F" w14:textId="3A06EFC9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bookmarkStart w:id="0" w:name="_Hlk191229307"/>
            <w:r w:rsidRPr="00CE7035">
              <w:rPr>
                <w:rFonts w:cstheme="minorHAnsi"/>
                <w:sz w:val="24"/>
                <w:szCs w:val="24"/>
              </w:rPr>
              <w:t>Mounting type</w:t>
            </w:r>
          </w:p>
        </w:tc>
        <w:tc>
          <w:tcPr>
            <w:tcW w:w="5260" w:type="dxa"/>
          </w:tcPr>
          <w:p w14:paraId="7D1F3DC6" w14:textId="3AAEAEE1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DIN rail according to EN50022, 35mm</w:t>
            </w:r>
          </w:p>
        </w:tc>
      </w:tr>
      <w:tr w:rsidR="001C5808" w14:paraId="02D98635" w14:textId="77777777" w:rsidTr="009F0BD5">
        <w:tc>
          <w:tcPr>
            <w:tcW w:w="5260" w:type="dxa"/>
          </w:tcPr>
          <w:p w14:paraId="1C2C533F" w14:textId="04EE0A1B" w:rsidR="001C5808" w:rsidRPr="00CE7035" w:rsidRDefault="00BB630F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Colors</w:t>
            </w:r>
          </w:p>
        </w:tc>
        <w:tc>
          <w:tcPr>
            <w:tcW w:w="5260" w:type="dxa"/>
          </w:tcPr>
          <w:p w14:paraId="6B825A92" w14:textId="133D0F22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Light Gray/Black, Smoke Panel</w:t>
            </w:r>
          </w:p>
        </w:tc>
      </w:tr>
      <w:tr w:rsidR="00A461E7" w14:paraId="2E461BC3" w14:textId="77777777" w:rsidTr="009F0BD5">
        <w:tc>
          <w:tcPr>
            <w:tcW w:w="5260" w:type="dxa"/>
          </w:tcPr>
          <w:p w14:paraId="2490DD3A" w14:textId="700230D3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Material</w:t>
            </w:r>
          </w:p>
        </w:tc>
        <w:tc>
          <w:tcPr>
            <w:tcW w:w="5260" w:type="dxa"/>
          </w:tcPr>
          <w:p w14:paraId="6483C5BF" w14:textId="7EA0EC8C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PC/ABS/V0</w:t>
            </w:r>
          </w:p>
        </w:tc>
      </w:tr>
      <w:tr w:rsidR="001C5808" w14:paraId="53F7897F" w14:textId="77777777" w:rsidTr="009F0BD5">
        <w:tc>
          <w:tcPr>
            <w:tcW w:w="5260" w:type="dxa"/>
          </w:tcPr>
          <w:p w14:paraId="6DFE59C5" w14:textId="09B007D5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Finish</w:t>
            </w:r>
          </w:p>
        </w:tc>
        <w:tc>
          <w:tcPr>
            <w:tcW w:w="5260" w:type="dxa"/>
          </w:tcPr>
          <w:p w14:paraId="51C6D573" w14:textId="0CCA8736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Matte</w:t>
            </w:r>
          </w:p>
        </w:tc>
      </w:tr>
      <w:bookmarkEnd w:id="0"/>
    </w:tbl>
    <w:p w14:paraId="29A992D1" w14:textId="6489E8B4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5EE882" w14:textId="35BC2CB7" w:rsidR="00636A66" w:rsidRPr="00862B31" w:rsidRDefault="00636A66" w:rsidP="00DC4B54">
      <w:pPr>
        <w:rPr>
          <w:rFonts w:ascii="Arial Black" w:hAnsi="Arial Black"/>
          <w:b/>
          <w:bCs/>
          <w:sz w:val="24"/>
          <w:szCs w:val="24"/>
          <w:lang w:val="ru-RU"/>
        </w:rPr>
      </w:pPr>
      <w:r w:rsidRPr="00636A66">
        <w:rPr>
          <w:rFonts w:ascii="Arial Black" w:hAnsi="Arial Black"/>
          <w:b/>
          <w:bCs/>
          <w:sz w:val="24"/>
          <w:szCs w:val="24"/>
        </w:rPr>
        <w:t>Weight &amp;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36A66" w14:paraId="4F792658" w14:textId="77777777" w:rsidTr="00C97328">
        <w:tc>
          <w:tcPr>
            <w:tcW w:w="5260" w:type="dxa"/>
          </w:tcPr>
          <w:p w14:paraId="7F5BF62D" w14:textId="69B3E430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lastRenderedPageBreak/>
              <w:t>Net weight</w:t>
            </w:r>
          </w:p>
        </w:tc>
        <w:tc>
          <w:tcPr>
            <w:tcW w:w="5260" w:type="dxa"/>
          </w:tcPr>
          <w:p w14:paraId="06002ADD" w14:textId="6EE5CB75" w:rsidR="00636A66" w:rsidRPr="00CE7035" w:rsidRDefault="008C649B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420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1AA1A8C6" w14:textId="77777777" w:rsidTr="00C97328">
        <w:tc>
          <w:tcPr>
            <w:tcW w:w="5260" w:type="dxa"/>
          </w:tcPr>
          <w:p w14:paraId="75C0D170" w14:textId="0A652AC6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Total weight</w:t>
            </w:r>
          </w:p>
        </w:tc>
        <w:tc>
          <w:tcPr>
            <w:tcW w:w="5260" w:type="dxa"/>
          </w:tcPr>
          <w:p w14:paraId="012F9CDE" w14:textId="6DC1793A" w:rsidR="00636A66" w:rsidRPr="00CE7035" w:rsidRDefault="008C649B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580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382318FC" w14:textId="77777777" w:rsidTr="00C97328">
        <w:tc>
          <w:tcPr>
            <w:tcW w:w="5260" w:type="dxa"/>
          </w:tcPr>
          <w:p w14:paraId="46D46948" w14:textId="28FDEE02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Product dimensions</w:t>
            </w:r>
          </w:p>
        </w:tc>
        <w:tc>
          <w:tcPr>
            <w:tcW w:w="5260" w:type="dxa"/>
          </w:tcPr>
          <w:p w14:paraId="5DD7BAB8" w14:textId="53D94DCB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157.4 x 91 x 58.4 mm (6.2 x 3.58 x 2.3 in)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36A66">
              <w:rPr>
                <w:rFonts w:cstheme="minorHAnsi"/>
                <w:sz w:val="24"/>
                <w:szCs w:val="24"/>
              </w:rPr>
              <w:t>(LxWxH), 9 division units</w:t>
            </w:r>
          </w:p>
        </w:tc>
      </w:tr>
      <w:tr w:rsidR="00636A66" w14:paraId="52AB3589" w14:textId="77777777" w:rsidTr="00C97328">
        <w:tc>
          <w:tcPr>
            <w:tcW w:w="5260" w:type="dxa"/>
          </w:tcPr>
          <w:p w14:paraId="2BB6A041" w14:textId="6EAE36C2" w:rsidR="00636A66" w:rsidRPr="00AC4ACE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AC4ACE">
              <w:rPr>
                <w:sz w:val="24"/>
                <w:szCs w:val="24"/>
              </w:rPr>
              <w:t>Pack size</w:t>
            </w:r>
          </w:p>
        </w:tc>
        <w:tc>
          <w:tcPr>
            <w:tcW w:w="5260" w:type="dxa"/>
          </w:tcPr>
          <w:p w14:paraId="182EB38F" w14:textId="2A2D3D18" w:rsidR="00636A66" w:rsidRPr="00862B31" w:rsidRDefault="00862B3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230x</w:t>
            </w:r>
            <w:r w:rsidRPr="00862B31">
              <w:rPr>
                <w:rFonts w:cstheme="minorHAnsi"/>
                <w:sz w:val="24"/>
                <w:szCs w:val="24"/>
              </w:rPr>
              <w:t>140</w:t>
            </w:r>
            <w:r>
              <w:rPr>
                <w:rFonts w:cstheme="minorHAnsi"/>
                <w:sz w:val="24"/>
                <w:szCs w:val="24"/>
              </w:rPr>
              <w:t xml:space="preserve">x87mm </w:t>
            </w:r>
            <w:r w:rsidRPr="00636A66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636A66">
              <w:rPr>
                <w:rFonts w:cstheme="minorHAnsi"/>
                <w:sz w:val="24"/>
                <w:szCs w:val="24"/>
              </w:rPr>
              <w:t xml:space="preserve"> x </w:t>
            </w:r>
            <w:r>
              <w:rPr>
                <w:rFonts w:cstheme="minorHAnsi"/>
                <w:sz w:val="24"/>
                <w:szCs w:val="24"/>
              </w:rPr>
              <w:t>5.5</w:t>
            </w:r>
            <w:r w:rsidRPr="00636A66">
              <w:rPr>
                <w:rFonts w:cstheme="minorHAnsi"/>
                <w:sz w:val="24"/>
                <w:szCs w:val="24"/>
              </w:rPr>
              <w:t xml:space="preserve"> x </w:t>
            </w:r>
            <w:r>
              <w:rPr>
                <w:rFonts w:cstheme="minorHAnsi"/>
                <w:sz w:val="24"/>
                <w:szCs w:val="24"/>
              </w:rPr>
              <w:t>3.4</w:t>
            </w:r>
            <w:r w:rsidRPr="00636A66">
              <w:rPr>
                <w:rFonts w:cstheme="minorHAnsi"/>
                <w:sz w:val="24"/>
                <w:szCs w:val="24"/>
              </w:rPr>
              <w:t xml:space="preserve"> in)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636A66">
              <w:rPr>
                <w:rFonts w:cstheme="minorHAnsi"/>
                <w:sz w:val="24"/>
                <w:szCs w:val="24"/>
              </w:rPr>
              <w:t>(LxWxH),</w:t>
            </w:r>
          </w:p>
        </w:tc>
      </w:tr>
    </w:tbl>
    <w:p w14:paraId="23B0D840" w14:textId="56328B76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6C1D0083" w14:textId="046BE793" w:rsidR="00FE4629" w:rsidRDefault="00755C75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2F29345" wp14:editId="1648DDA6">
            <wp:extent cx="664845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69CD" w14:textId="3CCFDCB0" w:rsidR="00FE4629" w:rsidRDefault="00FE4629" w:rsidP="00DC4B54">
      <w:pPr>
        <w:rPr>
          <w:rFonts w:ascii="Arial Black" w:hAnsi="Arial Black"/>
          <w:b/>
          <w:bCs/>
          <w:sz w:val="24"/>
          <w:szCs w:val="24"/>
        </w:rPr>
      </w:pPr>
    </w:p>
    <w:p w14:paraId="0D522E06" w14:textId="77777777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69E8C0F3" w14:textId="081B0FA3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  <w:r w:rsidRPr="00643BC1">
        <w:rPr>
          <w:rFonts w:ascii="Arial Black" w:hAnsi="Arial Black"/>
          <w:b/>
          <w:bCs/>
          <w:sz w:val="24"/>
          <w:szCs w:val="24"/>
        </w:rPr>
        <w:t>Certifications &amp;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43BC1" w14:paraId="09929260" w14:textId="77777777" w:rsidTr="00C97328">
        <w:tc>
          <w:tcPr>
            <w:tcW w:w="5260" w:type="dxa"/>
          </w:tcPr>
          <w:p w14:paraId="36466B65" w14:textId="384C6F21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Safety rating</w:t>
            </w:r>
          </w:p>
        </w:tc>
        <w:tc>
          <w:tcPr>
            <w:tcW w:w="5260" w:type="dxa"/>
          </w:tcPr>
          <w:p w14:paraId="4692D217" w14:textId="04A8432B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IP20</w:t>
            </w:r>
          </w:p>
        </w:tc>
      </w:tr>
      <w:tr w:rsidR="00643BC1" w14:paraId="0663403D" w14:textId="77777777" w:rsidTr="00C97328">
        <w:tc>
          <w:tcPr>
            <w:tcW w:w="5260" w:type="dxa"/>
          </w:tcPr>
          <w:p w14:paraId="5706346E" w14:textId="4F702DA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Operation</w:t>
            </w:r>
          </w:p>
        </w:tc>
        <w:tc>
          <w:tcPr>
            <w:tcW w:w="5260" w:type="dxa"/>
          </w:tcPr>
          <w:p w14:paraId="24164BB6" w14:textId="5EE9544E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Type 1 (UL60730-1, CSA E60730-1)</w:t>
            </w:r>
          </w:p>
        </w:tc>
      </w:tr>
      <w:tr w:rsidR="00643BC1" w14:paraId="10040B41" w14:textId="77777777" w:rsidTr="00C97328">
        <w:tc>
          <w:tcPr>
            <w:tcW w:w="5260" w:type="dxa"/>
          </w:tcPr>
          <w:p w14:paraId="28A423B3" w14:textId="20B91639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Rated impulse voltage for digital output</w:t>
            </w:r>
          </w:p>
        </w:tc>
        <w:tc>
          <w:tcPr>
            <w:tcW w:w="5260" w:type="dxa"/>
          </w:tcPr>
          <w:p w14:paraId="3BFA6511" w14:textId="0C6EEA96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2.5kV (UL60730-1, max. Altitude 2000m)</w:t>
            </w:r>
          </w:p>
        </w:tc>
      </w:tr>
      <w:tr w:rsidR="00643BC1" w14:paraId="7ABB9ED7" w14:textId="77777777" w:rsidTr="00C97328">
        <w:tc>
          <w:tcPr>
            <w:tcW w:w="5260" w:type="dxa"/>
          </w:tcPr>
          <w:p w14:paraId="06307A6F" w14:textId="134EBE2D" w:rsidR="00643BC1" w:rsidRPr="00636A66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t>Degree of pollution</w:t>
            </w:r>
          </w:p>
        </w:tc>
        <w:tc>
          <w:tcPr>
            <w:tcW w:w="5260" w:type="dxa"/>
          </w:tcPr>
          <w:p w14:paraId="0CD5A22F" w14:textId="4EE285F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43BC1" w14:paraId="2CED3CAA" w14:textId="77777777" w:rsidTr="00C97328">
        <w:tc>
          <w:tcPr>
            <w:tcW w:w="5260" w:type="dxa"/>
          </w:tcPr>
          <w:p w14:paraId="6476A10B" w14:textId="7E8E7FB1" w:rsidR="00643BC1" w:rsidRPr="00643BC1" w:rsidRDefault="00643BC1" w:rsidP="00C97328">
            <w:r>
              <w:t>Certifications</w:t>
            </w:r>
          </w:p>
        </w:tc>
        <w:tc>
          <w:tcPr>
            <w:tcW w:w="5260" w:type="dxa"/>
          </w:tcPr>
          <w:p w14:paraId="360D07B3" w14:textId="66A2189C" w:rsidR="00643BC1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CE, </w:t>
            </w:r>
            <w:r w:rsidRPr="00643BC1">
              <w:rPr>
                <w:rFonts w:cstheme="minorHAnsi"/>
                <w:sz w:val="24"/>
                <w:szCs w:val="24"/>
              </w:rPr>
              <w:t>UL60730-1, CSA E60730-1</w:t>
            </w:r>
          </w:p>
        </w:tc>
      </w:tr>
    </w:tbl>
    <w:p w14:paraId="113399B0" w14:textId="77777777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</w:p>
    <w:p w14:paraId="37F054E6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23CC40" w14:textId="77777777" w:rsidR="00BB630F" w:rsidRDefault="00BB630F" w:rsidP="003E7ABE">
      <w:pPr>
        <w:rPr>
          <w:rFonts w:ascii="Arial" w:hAnsi="Arial" w:cs="Arial"/>
        </w:rPr>
      </w:pPr>
    </w:p>
    <w:p w14:paraId="6D8CECE0" w14:textId="77777777" w:rsidR="00BB630F" w:rsidRDefault="00BB630F" w:rsidP="003E7ABE">
      <w:pPr>
        <w:rPr>
          <w:rFonts w:ascii="Arial" w:hAnsi="Arial" w:cs="Arial"/>
        </w:rPr>
      </w:pPr>
    </w:p>
    <w:p w14:paraId="466729E7" w14:textId="495F715E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The ESP32 MiniPLC enables a variety of connected devices to work with HOMEMASTER technology.</w:t>
      </w:r>
    </w:p>
    <w:p w14:paraId="7EBF56C2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See https://www.home-master.eu for more details.</w:t>
      </w:r>
    </w:p>
    <w:p w14:paraId="0D705A7F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Communication between iPhone, iPad, Apple Watch, HomePod, or Mac and the HomeKit- enabled</w:t>
      </w:r>
    </w:p>
    <w:p w14:paraId="2A4C8418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 xml:space="preserve">ESP32 MiniPLC is secured by ESPHome and Home Assistant technology. </w:t>
      </w:r>
    </w:p>
    <w:p w14:paraId="6CF81AAD" w14:textId="77777777" w:rsidR="0077511E" w:rsidRDefault="0077511E" w:rsidP="003E7ABE">
      <w:pPr>
        <w:rPr>
          <w:rFonts w:ascii="Arial" w:hAnsi="Arial" w:cs="Arial"/>
        </w:rPr>
      </w:pPr>
    </w:p>
    <w:p w14:paraId="175483E1" w14:textId="05244D98" w:rsid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Installation must be carried out by a qualified electrician in accordance with the relevant regulations.</w:t>
      </w:r>
    </w:p>
    <w:p w14:paraId="5CC185AD" w14:textId="0732264D" w:rsidR="0077511E" w:rsidRDefault="0077511E" w:rsidP="003E7ABE">
      <w:pPr>
        <w:rPr>
          <w:rFonts w:ascii="Arial" w:hAnsi="Arial" w:cs="Arial"/>
        </w:rPr>
      </w:pPr>
    </w:p>
    <w:p w14:paraId="0DCC0C79" w14:textId="77777777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Published by</w:t>
      </w:r>
    </w:p>
    <w:p w14:paraId="68074703" w14:textId="23606A53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ISYSTEMS AUTOMATION</w:t>
      </w:r>
      <w:r>
        <w:rPr>
          <w:rFonts w:ascii="Arial" w:hAnsi="Arial" w:cs="Arial"/>
          <w:b/>
          <w:bCs/>
        </w:rPr>
        <w:t xml:space="preserve"> S.R.L.</w:t>
      </w:r>
    </w:p>
    <w:p w14:paraId="7A3C1BBF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Deligintei 18</w:t>
      </w:r>
    </w:p>
    <w:p w14:paraId="6F0170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Ploiesti</w:t>
      </w:r>
    </w:p>
    <w:p w14:paraId="2547253E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Romania</w:t>
      </w:r>
    </w:p>
    <w:p w14:paraId="356C7D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Tel: +40721389963</w:t>
      </w:r>
    </w:p>
    <w:p w14:paraId="29F41364" w14:textId="7069FFC2" w:rsidR="0077511E" w:rsidRPr="003E7ABE" w:rsidRDefault="0077511E" w:rsidP="0077511E">
      <w:pPr>
        <w:rPr>
          <w:rFonts w:ascii="Arial" w:hAnsi="Arial" w:cs="Arial"/>
        </w:rPr>
      </w:pPr>
      <w:r>
        <w:rPr>
          <w:rFonts w:ascii="Arial" w:hAnsi="Arial" w:cs="Arial"/>
        </w:rPr>
        <w:t>http://www.</w:t>
      </w:r>
      <w:r w:rsidRPr="0077511E">
        <w:rPr>
          <w:rFonts w:ascii="Arial" w:hAnsi="Arial" w:cs="Arial"/>
        </w:rPr>
        <w:t>home-master.eu</w:t>
      </w:r>
    </w:p>
    <w:sectPr w:rsidR="0077511E" w:rsidRPr="003E7ABE" w:rsidSect="00755C75">
      <w:pgSz w:w="12240" w:h="15840"/>
      <w:pgMar w:top="5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54"/>
    <w:rsid w:val="000048BB"/>
    <w:rsid w:val="000B2CE3"/>
    <w:rsid w:val="0010590F"/>
    <w:rsid w:val="001C5808"/>
    <w:rsid w:val="002B1323"/>
    <w:rsid w:val="00321C48"/>
    <w:rsid w:val="0034583F"/>
    <w:rsid w:val="0035254B"/>
    <w:rsid w:val="00363DCD"/>
    <w:rsid w:val="003E7ABE"/>
    <w:rsid w:val="00473554"/>
    <w:rsid w:val="00485776"/>
    <w:rsid w:val="00547A55"/>
    <w:rsid w:val="00607945"/>
    <w:rsid w:val="00636A66"/>
    <w:rsid w:val="00643BC1"/>
    <w:rsid w:val="0067672E"/>
    <w:rsid w:val="006B02A8"/>
    <w:rsid w:val="00755C75"/>
    <w:rsid w:val="0077511E"/>
    <w:rsid w:val="00862B31"/>
    <w:rsid w:val="00866DF8"/>
    <w:rsid w:val="008B7D24"/>
    <w:rsid w:val="008C649B"/>
    <w:rsid w:val="008D029B"/>
    <w:rsid w:val="009035EB"/>
    <w:rsid w:val="009A3FC0"/>
    <w:rsid w:val="009C2EF8"/>
    <w:rsid w:val="009F0BD5"/>
    <w:rsid w:val="00A461E7"/>
    <w:rsid w:val="00AC4ACE"/>
    <w:rsid w:val="00B27489"/>
    <w:rsid w:val="00BA1186"/>
    <w:rsid w:val="00BB630F"/>
    <w:rsid w:val="00CC48DF"/>
    <w:rsid w:val="00CE7035"/>
    <w:rsid w:val="00D9206B"/>
    <w:rsid w:val="00D95968"/>
    <w:rsid w:val="00DB7911"/>
    <w:rsid w:val="00DC4B54"/>
    <w:rsid w:val="00DE5365"/>
    <w:rsid w:val="00F2722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261"/>
  <w15:chartTrackingRefBased/>
  <w15:docId w15:val="{2B4F3466-9352-4907-A534-ED25FCF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MIHAI MARIAN</cp:lastModifiedBy>
  <cp:revision>24</cp:revision>
  <dcterms:created xsi:type="dcterms:W3CDTF">2025-02-23T12:04:00Z</dcterms:created>
  <dcterms:modified xsi:type="dcterms:W3CDTF">2025-08-26T08:46:00Z</dcterms:modified>
</cp:coreProperties>
</file>