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E6E2" w14:textId="01A17B9F" w:rsidR="00A31182" w:rsidRDefault="00A31182">
      <w:r>
        <w:t>Poniżej przedstawiamy opis klas, ich funkcje i działania naszego programu:</w:t>
      </w:r>
    </w:p>
    <w:p w14:paraId="17207AED" w14:textId="77777777" w:rsidR="00A31182" w:rsidRDefault="00A31182" w:rsidP="00A31182">
      <w:pPr>
        <w:pStyle w:val="Akapitzlist"/>
        <w:numPr>
          <w:ilvl w:val="0"/>
          <w:numId w:val="1"/>
        </w:numPr>
      </w:pPr>
      <w:r>
        <w:t>Board – jedna z głównych klas generująca planszę do gry w wybranym przez użytkownika rozmiarze(poziomy trudności).</w:t>
      </w:r>
    </w:p>
    <w:p w14:paraId="03F7145F" w14:textId="75C65F0E" w:rsidR="00A31182" w:rsidRDefault="00A31182" w:rsidP="00A31182">
      <w:pPr>
        <w:pStyle w:val="Akapitzlist"/>
        <w:numPr>
          <w:ilvl w:val="0"/>
          <w:numId w:val="1"/>
        </w:numPr>
      </w:pPr>
      <w:proofErr w:type="spellStart"/>
      <w:r>
        <w:t>DisplayPannel</w:t>
      </w:r>
      <w:proofErr w:type="spellEnd"/>
      <w:r>
        <w:t xml:space="preserve"> – klasa zawierająca wszystkie interfejsy graficzne ukazujące się w trakcie trwania rozgrywki(interfejs początkowy, poziomy trudności, plansze do gry)</w:t>
      </w:r>
    </w:p>
    <w:p w14:paraId="2DD82D9E" w14:textId="4CBC5832" w:rsidR="002D2F71" w:rsidRDefault="002D2F71" w:rsidP="00A31182">
      <w:pPr>
        <w:pStyle w:val="Akapitzlist"/>
        <w:numPr>
          <w:ilvl w:val="0"/>
          <w:numId w:val="1"/>
        </w:numPr>
      </w:pPr>
      <w:proofErr w:type="spellStart"/>
      <w:r>
        <w:t>SummingCell</w:t>
      </w:r>
      <w:proofErr w:type="spellEnd"/>
      <w:r>
        <w:t xml:space="preserve"> – klasa zawierająca informacje o komórkach będących docelową sumą, do której dąży gracz.</w:t>
      </w:r>
    </w:p>
    <w:p w14:paraId="2489EFF4" w14:textId="6A1A033B" w:rsidR="002D2F71" w:rsidRDefault="002D2F71" w:rsidP="00A31182">
      <w:pPr>
        <w:pStyle w:val="Akapitzlist"/>
        <w:numPr>
          <w:ilvl w:val="0"/>
          <w:numId w:val="1"/>
        </w:numPr>
      </w:pPr>
      <w:proofErr w:type="spellStart"/>
      <w:r>
        <w:t>ValueCell</w:t>
      </w:r>
      <w:proofErr w:type="spellEnd"/>
      <w:r>
        <w:t xml:space="preserve"> – klasa zawierająca informacje o komórkach, do których gracz będzie mógł wpisywać wybrane przez siebie wartości w celu rozwiązania łamigłówki.</w:t>
      </w:r>
    </w:p>
    <w:p w14:paraId="6CC1D5FE" w14:textId="399583B7" w:rsidR="002D2F71" w:rsidRDefault="002D2F71" w:rsidP="00A31182">
      <w:pPr>
        <w:pStyle w:val="Akapitzlist"/>
        <w:numPr>
          <w:ilvl w:val="0"/>
          <w:numId w:val="1"/>
        </w:numPr>
      </w:pPr>
      <w:proofErr w:type="spellStart"/>
      <w:r>
        <w:t>BlankCell</w:t>
      </w:r>
      <w:proofErr w:type="spellEnd"/>
      <w:r>
        <w:t xml:space="preserve"> – klasa zawierająca informacje o komórkach będących pustymi polami wypełniającymi przestrzeń, tak by łamigłówka była rozwiązywalna.</w:t>
      </w:r>
    </w:p>
    <w:p w14:paraId="47BAF968" w14:textId="00CAAF81" w:rsidR="002D2F71" w:rsidRDefault="00322B4B" w:rsidP="00322B4B">
      <w:pPr>
        <w:pStyle w:val="Akapitzlist"/>
        <w:numPr>
          <w:ilvl w:val="0"/>
          <w:numId w:val="1"/>
        </w:numPr>
      </w:pPr>
      <w:proofErr w:type="spellStart"/>
      <w:r>
        <w:t>GameState</w:t>
      </w:r>
      <w:proofErr w:type="spellEnd"/>
      <w:r w:rsidR="002D2F71">
        <w:t xml:space="preserve"> – klasa umożliwiająca zapis gry oraz jej późniejszy odczyt w stanie zostawionym wcześniej przez gracza</w:t>
      </w:r>
      <w:r>
        <w:t xml:space="preserve"> oraz </w:t>
      </w:r>
      <w:r w:rsidR="002D2F71">
        <w:t xml:space="preserve">odczyt planszy do gry wybranej przez gracza(algorytm będzie zbierał informacje o planszy gracza, a następnie konwertować ją na </w:t>
      </w:r>
      <w:r w:rsidR="003B450C">
        <w:t>planszę w naszym programie.</w:t>
      </w:r>
    </w:p>
    <w:p w14:paraId="267B2248" w14:textId="2FA95C45" w:rsidR="003B450C" w:rsidRDefault="003B450C" w:rsidP="00A31182">
      <w:pPr>
        <w:pStyle w:val="Akapitzlist"/>
        <w:numPr>
          <w:ilvl w:val="0"/>
          <w:numId w:val="1"/>
        </w:numPr>
      </w:pPr>
      <w:proofErr w:type="spellStart"/>
      <w:r>
        <w:t>MainClass</w:t>
      </w:r>
      <w:proofErr w:type="spellEnd"/>
      <w:r>
        <w:t xml:space="preserve"> – klasa odpowiadająca za uruchomienie całego programu</w:t>
      </w:r>
    </w:p>
    <w:sectPr w:rsidR="003B4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5632D" w14:textId="77777777" w:rsidR="004F5D57" w:rsidRDefault="004F5D57" w:rsidP="002D2F71">
      <w:pPr>
        <w:spacing w:after="0" w:line="240" w:lineRule="auto"/>
      </w:pPr>
      <w:r>
        <w:separator/>
      </w:r>
    </w:p>
  </w:endnote>
  <w:endnote w:type="continuationSeparator" w:id="0">
    <w:p w14:paraId="5DAE1542" w14:textId="77777777" w:rsidR="004F5D57" w:rsidRDefault="004F5D57" w:rsidP="002D2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85002" w14:textId="77777777" w:rsidR="004F5D57" w:rsidRDefault="004F5D57" w:rsidP="002D2F71">
      <w:pPr>
        <w:spacing w:after="0" w:line="240" w:lineRule="auto"/>
      </w:pPr>
      <w:r>
        <w:separator/>
      </w:r>
    </w:p>
  </w:footnote>
  <w:footnote w:type="continuationSeparator" w:id="0">
    <w:p w14:paraId="0643484C" w14:textId="77777777" w:rsidR="004F5D57" w:rsidRDefault="004F5D57" w:rsidP="002D2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C0751"/>
    <w:multiLevelType w:val="hybridMultilevel"/>
    <w:tmpl w:val="273CB5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8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82"/>
    <w:rsid w:val="002D2F71"/>
    <w:rsid w:val="00322B4B"/>
    <w:rsid w:val="003B450C"/>
    <w:rsid w:val="004F5D57"/>
    <w:rsid w:val="006123AC"/>
    <w:rsid w:val="006441ED"/>
    <w:rsid w:val="00A3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84EF7"/>
  <w15:chartTrackingRefBased/>
  <w15:docId w15:val="{CF5EE8A7-C703-4553-B5BD-CD52BC0A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118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D2F7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D2F7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D2F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matszym0404@outlook.com</dc:creator>
  <cp:keywords/>
  <dc:description/>
  <cp:lastModifiedBy>matszym0404@outlook.com</cp:lastModifiedBy>
  <cp:revision>4</cp:revision>
  <dcterms:created xsi:type="dcterms:W3CDTF">2023-05-13T11:38:00Z</dcterms:created>
  <dcterms:modified xsi:type="dcterms:W3CDTF">2023-05-13T12:17:00Z</dcterms:modified>
</cp:coreProperties>
</file>