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44"/>
          <w:szCs w:val="44"/>
          <w:lang w:val="en-US" w:eastAsia="zh-CN" w:bidi="ar-SA"/>
        </w:rPr>
        <w:t>1.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爬虫代码</w:t>
      </w:r>
    </w:p>
    <w:p>
      <w:pPr>
        <w:pStyle w:val="5"/>
        <w:bidi w:val="0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from pyquery import PyQuery as pq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from selenium import webdriver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from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time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import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sleep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import csv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import random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import multiprocessing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BASE_url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'https://www.zhipin.com/web/geek/job?query=%E5%B5%8C%E5%85%A5%E5%BC%8F&amp;city=100010000'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TOTAL_PAGE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driver = webdriver.Edge()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def scrape_url(page):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url_join = f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'&amp;page={page}'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url = BASE_url + url_join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yield url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def parse_html(url,num):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driver.get(url)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sleep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(num)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html = driver.page_source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doc = p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q(html)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items = doc(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'.job-card-wrapper'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).items()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with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'boss_5.csv'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encoding=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newline=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 as csvfile: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writer = csv.writer(csvfile)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i, item in enumerate(items):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row = []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row.append(i+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row.append(item.find(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'.job-name'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).text())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row.append(item.find(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'.job-area'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).text())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row.append(item.find(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'.salary'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).text())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row.append(item.find(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'.degree'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).text())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row.append(item.find(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'.experien'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).text())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row.append(item.find(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'.company-name'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).text())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company_tags = item.find(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'.company-tag-list li'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len(company_tags)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row.append(company_tags.e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q(0)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.text())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row.append(company_tags.e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q(1)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.text())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row.append(company_tags.e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q(2)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.text())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elif len(company_tags)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row.append(company_tags.e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q(0)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.text())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row.append(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"未融资"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row.append(company_tags.e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q(1)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.text())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row.append(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row.append(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row.append(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writer.writerow(row)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'scrape successfully!'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+url)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def main(page):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urls = scrape_url(page)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url in urls: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parse_html(url,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__name_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'__main__'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urls = scrape_url(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url in urls: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parse_html(url,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90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 in range(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TOTAL_PAGE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main(i)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135" w:lineRule="atLeast"/>
        <w:ind w:left="340" w:right="0" w:firstLine="0" w:firstLineChars="0"/>
        <w:jc w:val="left"/>
        <w:textAlignment w:val="auto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driver.quit()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56"/>
          <w:szCs w:val="56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56"/>
          <w:szCs w:val="56"/>
        </w:rPr>
      </w:pP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default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2.CSV文件中的数据转换并实时推送到Apache Kafka消息队列中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1.csvFileReader.java：读取CSV文件并提供数据行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com.zq;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com.csvreader.CsvReader;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java.io.IOException;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java.nio.charset.Charset;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java.util.NoSuchElementException;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java.util.function.Supplier;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csvFileReader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implements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Supplier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EIcsv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String filePath;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CsvReader csvReader;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csvFileReader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(String filePath)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IOException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.filePath = filePath;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csvReader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CsvReader(filePath,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','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Charset.forName(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"GBK"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csvReader.readHeaders();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(IOException e)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IOException(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"Error reading TaxiRecords from file: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+ filePath, e);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@Override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EIcsv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EIcsv eIcsv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(csvReader.readRecord())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csvReader.getRawRecord();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eIcsv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EIcsv(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    Long.valueOf(csvReader.get(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    csvReader.get(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    csvReader.get(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    Long.valueOf(csvReader.get(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    csvReader.get(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    csvReader.get(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    csvReader.get(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    csvReader.get(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    csvReader.get(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    csvReader.get(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    csvReader.get(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    Long.valueOf(csvReader.get(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(IOException e)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NoSuchElementException(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"IOException from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+ filePath);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==eIcsv)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NoSuchElementException(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"All records read from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+ filePath);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eIcsv;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*2.EIcsv.java：处理和转换从csvFileReader读取的CSV数据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com.zq;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com.fasterxml.jackson.annotation.JsonFormat;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EIcsv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@JsonFormat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num;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@JsonFormat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String work_name;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@JsonFormat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String location;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@JsonFormat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salary;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@JsonFormat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String work_year;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@JsonFormat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String educate;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@JsonFormat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String company_name;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@JsonFormat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String company_type;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@JsonFormat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String financing_conditions;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@JsonFormat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String company_size;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@JsonFormat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String city;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@JsonFormat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nums;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EIcsv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EIcsv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num, String work_name, String location,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salary, String work_year, String educate,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String company_name, String company_type, String financing_conditions, String company_size,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String city,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nums)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.num = num;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.work_name = work_name;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.location = location;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.salary = salary;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.work_year = work_year;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.educate = educate;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.company_name = company_name;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.company_type = company_type;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.financing_conditions = financing_conditions;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.company_size = company_size;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.city = city;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.nums = nums;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*3.JsonSerializer.java：将数据对象序列化为JSON格式以发送至Kafka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com.zq;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com.fasterxml.jackson.core.JsonProcessingException;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com.fasterxml.jackson.databind.ObjectMapper;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JsonSerializer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ObjectMapper jsonMapper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ObjectMapper();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String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toJSONString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(T r)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jsonMapper.writeValueAsString(r);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(JsonProcessingException e)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IllegalArgumentException(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"Could not serialize record: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+ r, e);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[] toJSONBytes(T r){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jsonMapper.writeValueAsBytes(r);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(JsonProcessingException e)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IllegalArgumentException(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"Could not serialize record: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+ r, e);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 4.KafkaProducer.java：配置和管理与Kafka集群的数据发布交互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com.zq;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org.apache.kafka.clients.producer.ProducerConfig;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org.apache.kafka.clients.producer.ProducerRecord;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org.apache.kafka.common.serialization.ByteArraySerializer;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java.nio.charset.StandardCharsets;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java.util.Properties;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java.util.function.Consumer;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KafkaProducer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implements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Consumer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EIcsv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String topic;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org.apache.kafka.clients.producer.KafkaProducer&lt;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[],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[]&gt; producer;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JsonSerializer&lt;EIcsv&gt; serializer;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KafkaProducer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(String kafkaTopic, String kafkaBrokers)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.topic = kafkaTopic;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.producer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org.apache.kafka.clients.producer.KafkaProducer&lt;&gt;(createKafkaProperties(kafkaBrokers));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.serializer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JsonSerializer&lt;&gt;();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@Override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accept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(EIcsv record)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将对象序列化成byte数组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[] data = serializer.toJSONBytes(record);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封装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ProducerRecord&lt;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[],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[]&gt; kafkaRecord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ProducerRecord&lt;&gt;(topic, data);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发送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producer.send(kafkaRecord);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通过sleep控制消息的速度，请依据自身kafka配置以及flink服务器配置来调整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Thread.sleep(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(InterruptedException e){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e.printStackTrace();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* kafka配置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@param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brokers The brokers to connect to.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@return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 Kafka producer configuration.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Properties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createKafkaProperties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(String brokers)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Properties kafkaProps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Properties();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kafkaProps.put(ProducerConfig.BOOTSTRAP_SERVERS_CONFIG, brokers);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kafkaProps.put(ProducerConfig.KEY_SERIALIZER_CLASS_CONFIG, ByteArraySerializer.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getCanonicalName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kafkaProps.put(ProducerConfig.VALUE_SERIALIZER_CLASS_CONFIG, ByteArraySerializer.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getCanonicalName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kafkaProps;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5.SendMessageApplication.java：整合各组件，实现CSV数据到Kafka主题的迁移流程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com.zq;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java.util.stream.Stream;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SendMessageApplication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(String[] args)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Exception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文件地址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String filePath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"C:\\Users\\ZQ\\Desktop\\EI_2024-02-21.csv"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kafka topic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String topic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"events"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kafka borker地址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String broker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"192.168.10.102:9092"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Stream.generate(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csvFileReader(filePath))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.sequential()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.forEachOrdered(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KafkaProducer(topic, broker));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196" w:afterAutospacing="0"/>
        <w:ind w:left="0" w:leftChars="0" w:firstLine="0" w:firstLineChars="0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3.通过Spark</w:t>
      </w: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S</w:t>
      </w:r>
      <w:bookmarkStart w:id="0" w:name="_GoBack"/>
      <w:bookmarkEnd w:id="0"/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treaming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实时处理并分析就业信息流数据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10"/>
          <w:szCs w:val="10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(1)DwdDauApp.scala：实现每日活跃用户（DAU）的计算逻辑并写入数据仓库明细层（DWD）的应用模块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package com.zq.realtime.app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java.text.SimpleDateFormat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java.time.{LocalDate, Period}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java.{lang, util}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java.util.Date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com.alibaba.fastjson.{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JSON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JSONObject}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com.zq.realtime.bean.{DauInfo, PageLog}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com.zq.realtime.util.{MyBeanUtils, MyEsUtils, MyKafkaUtils, MyOffsetsUtils, MyRedisUtils}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org.apache.kafka.clients.consumer.ConsumerRecord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org.apache.kafka.common.TopicPartition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org.apache.spark.SparkConf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org.apache.spark.streaming.dstream.{DStream, InputDStream}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org.apache.spark.streaming.kafka010.{HasOffsetRanges, OffsetRange}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org.apache.spark.streaming.{Seconds, StreamingContext}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redis.clients.jedis.{Jedis, Pipeline}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scala.collection.mutable.ListBuffer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object DwdDauApp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def main(args: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Array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]): Unit =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//0.还原状态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revertState()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//1. 准备实时环境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val sparkConf: SparkConf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SparkConf().setAppName(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"dwd_dau_app"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).setMaster(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"local[4]"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val ssc: StreamingContext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StreamingContext(sparkConf,Seconds(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//2. 从Redis中读取offset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val topicName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"DWD_EVENTS_TOPIC"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val groupId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"DWD_DAU_GROUP"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val offsets: Map[TopicPartition, Long] = MyOffsetsUtils.readOffset(topicName, groupId)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//3. 从Kafka中消费数据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kafkaDStream: InputDStream[ConsumerRecord[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(offsets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&amp;&amp; offsets.nonEmpty){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kafkaDStream = MyKafkaUtils.getKafkaDStream(ssc,topicName,groupId,offsets)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kafkaDStream = MyKafkaUtils.getKafkaDStream(ssc,topicName,groupId)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//4. 提取offset结束点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offsetRanges: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Array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[OffsetRange]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val offsetRangesDStream: DStream[ConsumerRecord[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]] = kafkaDStream.transform(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rdd =&gt;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offsetRanges = rdd.asInstanceOf[HasOffsetRanges].offsetRanges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rdd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//5. 处理数据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5.1 转换结构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val pageLogDStream: DStream[PageLog] = offsetRangesDStream.map(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consumerRecord =&gt;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val value: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= consumerRecord.value()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val pageLog: PageLog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JSON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.parseObject(value, classOf[PageLog])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pageLog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pageLogDStream.foreachRDD(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rdd =&gt;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rdd.foreachPartition(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dauInfoIter =&gt;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val docs: List[(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PageLog)] =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dauInfoIter.map( dauInfo=&gt; (dauInfo.num , dauInfo)).toList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(docs.size &gt;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索引名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val indexName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s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"ei_dau_info"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//写入到ES中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MyEsUtils.bulkSave(indexName , docs)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//提交offset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MyOffsetsUtils.saveOffset(topicName, groupId , offsetRanges)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ssc.start()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ssc.awaitTermination()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def revertState(): Unit ={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//从ES中查询到所有的mid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val date: LocalDate = LocalDate.now()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val indexName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s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"ei_dau_info"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val fieldName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"num"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val nums: List[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] = MyEsUtils.searchField(indexName , fieldName)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//删除redis中记录的状态（所有的mid）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val jedis: Jedis = MyRedisUtils.getJedisFromPool()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val redisDauKey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= s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"DAU:$date"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jedis.del(redisDauKey)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//将从ES中查询到的mid覆盖到Redis中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(nums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&amp;&amp; nums.size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/*for (mid &lt;- mids)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jedis.sadd(redisDauKey , mid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val pipeline: Pipeline = jedis.pipelined()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(num &lt;- nums)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pipeline.sadd(redisDauKey , num 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//不会直接到redis执行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pipeline.sync()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到redis执行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jedis.close()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 (2)OdsBaseLogApp.scala：负责处理原始日志数据，进行基础转换与加载至ODS层的应用程序定义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package com.zq.realtime.app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com.alibaba.fastjson.serializer.SerializeConfig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com.alibaba.fastjson.{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JSON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JSONArray, JSONObject}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com.zq.realtime.bean.PageLog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com.zq.realtime.util.{MyKafkaUtils, MyOffsetsUtils}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org.apache.kafka.clients.consumer.ConsumerRecord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org.apache.kafka.common.TopicPartition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org.apache.spark.SparkConf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org.apache.spark.streaming.dstream.{DStream, InputDStream}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org.apache.spark.streaming.kafka010.{HasOffsetRanges, OffsetRange}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org.apache.spark.streaming.{Seconds, StreamingContext}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object OdsBaseLogApp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def main(args: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Array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]): Unit =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//1. 准备实时环境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//TODO 注意并行度与Kafka中topic的分区个数的对应关系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val sparkConf: SparkConf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SparkConf().setAppName(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"ods_events_app"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).setMaster(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"local[4]"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val ssc: StreamingContext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StreamingContext(sparkConf, Seconds(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//2. 从kafka中消费数据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val topicName: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"events"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//对应生成器配置中的主题名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val groupId: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"ODS_EVENTS_GROUP"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//TODO  从Redis中读取offset， 指定offset进行消费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val offsets: Map[TopicPartition, Long] = MyOffsetsUtils.readOffset(topicName, groupId)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kafkaDStream: InputDStream[ConsumerRecord[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(offsets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&amp;&amp; offsets.nonEmpty)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//指定offset进行消费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kafkaDStream =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MyKafkaUtils.getKafkaDStream(ssc, topicName, groupId, offsets)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//默认offset进行消费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kafkaDStream =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MyKafkaUtils.getKafkaDStream(ssc, topicName, groupId)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TODO 补充: 从当前消费到的数据中提取offsets , 不对流中的数据做任何处理.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offsetRanges: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Array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[OffsetRange]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val offsetRangesDStream: DStream[ConsumerRecord[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]] = kafkaDStream.transform(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rdd =&gt;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offsetRanges = rdd.asInstanceOf[HasOffsetRanges].offsetRanges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在哪里执行? driver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rdd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val jsonObjDStream: DStream[JSONObject] = offsetRangesDStream.map(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consumerRecord =&gt;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//获取ConsumerRecord中的value,value就是日志数据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val log: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consumerRecord.value()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//转换成Json对象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val jsonObj: JSONObject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JSON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.parseObject(log)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//返回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jsonObj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  jsonObjDStream.print(1000)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//3.2 分流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val DWD_EVENTS_TOPIC: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"DWD_EVENTS_TOPIC"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jsonObjDStream.foreachRDD(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rdd =&gt;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按分区执行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rdd.foreachPartition(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jsonObjIter =&gt;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(jsonObj &lt;- jsonObjIter)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//分流过程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val num: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jsonObj.getString(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"num"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val work_name: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= jsonObj.getString(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"work_name"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val location: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jsonObj.getString(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"location"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val salary: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= jsonObj.getString(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"salary"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val work_year: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jsonObj.getString(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"work_year"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val educate: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= jsonObj.getString(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"educate"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val company_name: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jsonObj.getString(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"company_name"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val company_type: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= jsonObj.getString(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"company_type"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val financing_conditions: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jsonObj.getString(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"financing_conditions"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val company_size: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= jsonObj.getString(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"company_size"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val city: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jsonObj.getString(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"city"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val nums: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= jsonObj.getString(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"nums"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//封装成PageLog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pageLog =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PageLog(num, work_name, location, salary, work_year, educate, company_name, company_type, financing_conditions, company_size, city, nums)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//发送到DWD_PAGE_LOG_TOPIC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MyKafkaUtils.send(DWD_EVENTS_TOPIC,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JSON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.toJSONString(pageLog,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SerializeConfig(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foreachPartition里面:  Executor段执行， 每批次每分区执行一次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//刷写Kafka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MyKafkaUtils.flush()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MyOffsetsUtils.saveOffset(topicName, groupId, offsetRanges)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ssc.start()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ssc.awaitTermination()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 (3)DauInfo.scala：定义存储活跃用户信息的数据模型或案例类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package com.zq.realtime.bean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DauInfo(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num: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work_name: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location: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salary: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work_year: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educate: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company_name: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company_type: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financing_conditions: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company_size: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city: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nums: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def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 (4)PageLog.scala：描述页面访问日志结构及相关属性的实体类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package com.zq.realtime.bean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PageLog(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num 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work_name: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location: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salary: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work_year: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educate: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company_name: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company_type: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financing_conditions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company_size: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city: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nums: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 (5)MyBeanUtils.scala：提供对象属性操作的工具方法集合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package com.zq.realtime.util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java.lang.reflect.{Field, Method, Modifier}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com.zq.realtime.bean.{DauInfo, PageLog}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scala.util.control.Breaks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* 实现对象属性拷贝.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object MyBeanUtils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def main(args: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Array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]): Unit =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val pageLog: PageLog =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PageLog(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val dauInfo: DauInfo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DauInfo()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"拷贝前: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+ dauInfo)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copyProperties(pageLog,dauInfo)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"拷贝后: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+ dauInfo)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* 将srcObj中属性的值拷贝到destObj对应的属性上.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def copyProperties(srcObj : AnyRef , destObj: AnyRef): Unit ={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(srcObj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|| destObj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//获取到srcObj中所有的属性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val srcFields: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Array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[Field] = srcObj.getClass.getDeclaredFields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//处理每个属性的拷贝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(srcField &lt;- srcFields)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Breaks.breakable{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//get / set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Scala会自动为类中的属性提供get、 set方法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get : fieldname()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set : fieldname_$eq(参数类型)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//getMethodName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getMethodName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= srcField.getName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//setMethodName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setMethodName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= srcField.getName+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"_$eq"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//从srcObj中获取get方法对象，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val getMethod: Method = srcObj.getClass.getDeclaredMethod(getMethodName)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//从destObj中获取set方法对象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String name;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getName()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setName(String name ){ this.name = name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val setMethod: Method =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destObj.getClass.getDeclaredMethod(setMethodName, srcField.getType)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NoSuchMethodException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ex : Exception =&gt;  Breaks.break()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//忽略val属性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val destField: Field = destObj.getClass.getDeclaredField(srcField.getName)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(destField.getModifiers.equals(Modifier.FINAL)){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Breaks.break()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//调用get方法获取到srcObj属性的值， 再调用set方法将获取到的属性值赋值给destObj的属性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setMethod.invoke(destObj, getMethod.invoke(srcObj))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(6)MyConfig.scala：封装项目配置参数和全局设置的模块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package com.zq.realtime.util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 配置类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object MyConfig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val KAFKA_BOOTSTRAP_SERVERS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"kafka.bootstrap-servers"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val REDIS_HOST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"redis.host"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val REDIS_PORT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"redis.port"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val ES_HOST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"es.host"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val ES_PORT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"es.port"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 (7)MyEsUtils.scala：集成Elasticsearch的工具类，包含索引、查询等相关操作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package com.zq.realtime.util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java.util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com.alibaba.fastjson.JSON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com.alibaba.fastjson.serializer.SerializeConfig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org.apache.http.HttpHost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org.elasticsearch.action.bulk.BulkRequest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org.elasticsearch.action.index.IndexRequest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org.elasticsearch.action.search.{SearchRequest, SearchResponse}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org.elasticsearch.client.indices.GetIndexRequest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org.elasticsearch.client.{RequestOptions, RestClient, RestClientBuilder, RestHighLevelClient}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org.elasticsearch.common.xcontent.XContentType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org.elasticsearch.search.SearchHit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org.elasticsearch.search.builder.SearchSourceBuilder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scala.collection.mutable.ListBuffer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object MyEsUtils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/**客户端对象*/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val esClient : RestHighLevelClient = build()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/**创建ES客户端对象*/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def build(): RestHighLevelClient ={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val host: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= MyPropsUtils(MyConfig.ES_HOST)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val port: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MyPropsUtils(MyConfig.ES_PORT)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val restClientBuilder: RestClientBuilder = RestClient.builder(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HttpHost(host,port.toInt))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val client: RestHighLevelClient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RestHighLevelClient(restClientBuilder)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client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/**关闭ES对象*/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def close(): Unit ={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(esClient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) esClient.close()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def bulkSave(indexName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, docs :  List[(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, AnyRef)]  ): Unit ={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val bulkRequest: BulkRequest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BulkRequest(indexName)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((docId, docObj) &lt;- docs)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val indexRequest: IndexRequest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IndexRequest()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val dataJson: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JSON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.toJSONString(docObj 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SerializeConfig(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indexRequest.source(dataJson , XContentType.JSON)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indexRequest.id(docId)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bulkRequest.add(indexRequest)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esClient.bulk(bulkRequest ,RequestOptions.DEFAULT)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* 查询指定的字段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def searchField(indexName: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fieldName: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): List[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 =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//判断索引是否存在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val getIndexRequest: GetIndexRequest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GetIndexRequest(indexName)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val isExists: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=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esClient.indices().exists(getIndexRequest,RequestOptions.DEFAULT)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(!isExists){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//正常从ES中提取指定的字段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val mids: ListBuffer[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 = ListBuffer[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val searchRequest: SearchRequest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SearchRequest(indexName)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val searchSourceBuilder: SearchSourceBuilder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SearchSourceBuilder()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searchSourceBuilder.fetchSource(fieldName,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).size(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searchRequest.source(searchSourceBuilder)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val searchResponse: SearchResponse =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esClient.search(searchRequest , RequestOptions.DEFAULT)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val hits: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Array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[SearchHit] = searchResponse.getHits.getHits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(hit &lt;- hits)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val sourceMap: util.Map[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AnyRef] = hit.getSourceAsMap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val mid: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= sourceMap.get(fieldName).toString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mids.append(mid)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mids.toList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def main(args: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Array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]): Unit =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println(searchField(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"gmall_dau_info_1018_2022-03-28"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"mid"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(8)MyKafkaUtils.scala：实现与Apache Kafka连接和消息处理的实用工具类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package com.zq.realtime.util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java.util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org.apache.kafka.clients.consumer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org.apache.kafka.clients.consumer.{ConsumerConfig, ConsumerRecord}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org.apache.kafka.clients.producer.{KafkaProducer, ProducerConfig, ProducerRecord}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org.apache.kafka.common.TopicPartition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org.apache.spark.streaming.StreamingContext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org.apache.spark.streaming.dstream.InputDStream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org.apache.spark.streaming.kafka010.{ConsumerStrategies, KafkaUtils, LocationStrategies}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scala.collection.mutable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val consumerConfigs: mutable.Map[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Object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 = mutable.Map[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Object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kafka集群位置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//ConsumerConfig.BOOTSTRAP_SERVERS_CONFIG -&gt; "hadoop102:9092,hadoop103:9092,hadoop104:9092",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//ConsumerConfig.BOOTSTRAP_SERVERS_CONFIG -&gt; MyPropsUtils("kafka.bootstrap-servers"),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ConsumerConfig.BOOTSTRAP_SERVERS_CONFIG -&gt; MyPropsUtils(MyConfig.KAFKA_BOOTSTRAP_SERVERS),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kv反序列化器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ConsumerConfig.KEY_DESERIALIZER_CLASS_CONFIG -&gt;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"org.apache.kafka.common.serialization.StringDeserializer"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ConsumerConfig.VALUE_DESERIALIZER_CLASS_CONFIG -&gt;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"org.apache.kafka.common.serialization.StringDeserializer"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groupId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offset提交  自动 手动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ConsumerConfig.ENABLE_AUTO_COMMIT_CONFIG -&gt;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"true"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//自动提交的时间间隔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//ConsumerConfig.AUTO_COMMIT_INTERVAL_MS_CONFIG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offset重置  "latest"  "earliest"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ConsumerConfig.AUTO_OFFSET_RESET_CONFIG -&gt;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"latest"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.....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* 基于SparkStreaming消费 ,获取到KafkaDStream , 使用默认的offset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def getKafkaDStream(ssc: StreamingContext, topic: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groupId: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 =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consumerConfigs.put(ConsumerConfig.GROUP_ID_CONFIG, groupId)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val kafkaDStream: InputDStream[ConsumerRecord[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]] = KafkaUtils.createDirectStream(ssc,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LocationStrategies.PreferConsistent,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ConsumerStrategies.Subscribe[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Array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(topic), consumerConfigs))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kafkaDStream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* 基于SparkStreaming消费 ,获取到KafkaDStream , 使用指定的offset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def getKafkaDStream(ssc: StreamingContext, topic: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groupId: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offsets: Map[TopicPartition, Long]) =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consumerConfigs.put(ConsumerConfig.GROUP_ID_CONFIG, groupId)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val kafkaDStream: InputDStream[ConsumerRecord[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]] = KafkaUtils.createDirectStream(ssc,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LocationStrategies.PreferConsistent,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ConsumerStrategies.Subscribe[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Array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(topic), consumerConfigs, offsets))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kafkaDStream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* 生产者对象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val producer: KafkaProducer[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 = createProducer()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* 创建生产者对象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def createProducer(): KafkaProducer[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 =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val producerConfigs: util.HashMap[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AnyRef]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util.HashMap[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AnyRef]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//生产者配置类 ProducerConfig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//kafka集群位置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producerConfigs.put(ProducerConfig.BOOTSTRAP_SERVERS_CONFIG, MyPropsUtils(MyConfig.KAFKA_BOOTSTRAP_SERVERS))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//kv序列化器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producerConfigs.put(ProducerConfig.KEY_SERIALIZER_CLASS_CONFIG,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"org.apache.kafka.common.serialization.StringSerializer"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producerConfigs.put(ProducerConfig.VALUE_SERIALIZER_CLASS_CONFIG,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"org.apache.kafka.common.serialization.StringSerializer"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//acks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producerConfigs.put(ProducerConfig.ACKS_CONFIG,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"all"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//batch.size  16kb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//linger.ms   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//retries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//幂等配置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producerConfigs.put(ProducerConfig.ENABLE_IDEMPOTENCE_CONFIG,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"true"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val producer: KafkaProducer[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KafkaProducer[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](producerConfigs)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producer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* 生产（按照默认的黏性分区策略）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def send(topic: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msg: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): Unit =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producer.send(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ProducerRecord[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](topic, msg))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* 生产（按照key进行分区）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def send(topic: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key: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msg: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): Unit =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producer.send(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ProducerRecord[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](topic, key, msg))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* 关闭生产者对象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def close(): Unit =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(producer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producer.close()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def flush(): Unit =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producer.flush()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(9)MyOffsetsUtils.scala：管理Kafka消费者偏移量的工具类，用于消费进度跟踪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package com.zq.realtime.util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java.util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org.apache.kafka.common.TopicPartition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org.apache.spark.streaming.kafka010.OffsetRange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redis.clients.jedis.Jedis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scala.collection.mutable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def saveOffset( topic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, groupId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, offsetRanges: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Array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[OffsetRange]  ): Unit ={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(offsetRanges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&amp;&amp; offsetRanges.length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val offsets: util.HashMap[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util.HashMap[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(offsetRange &lt;- offsetRanges)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val partition: Int = offsetRange.partition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val endOffset: Long = offsetRange.untilOffset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offsets.put(partition.toString,endOffset.toString)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"提交offset: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+ offsets)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//往redis中存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val jedis: Jedis = MyRedisUtils.getJedisFromPool()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val redisKey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s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"offsets:$topic:$groupId"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jedis.hset(redisKey , offsets)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jedis.close()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* 从Redis中读取存储的offset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* 问题: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*    如何让SparkStreaming通过指定的offset进行消费?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*    SparkStreaming要求的offset的格式是什么?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*                Map[TopicPartition ,Long  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def readOffset(topic: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groupId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):  Map[TopicPartition ,Long  ] ={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val jedis: Jedis = MyRedisUtils.getJedisFromPool()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val redisKey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s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"offsets:$topic:$groupId"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val offsets: util.Map[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 = jedis.hgetAll(redisKey)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"读取到offset: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+ offsets)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val results: mutable.Map[TopicPartition, Long] = mutable.Map[TopicPartition ,Long ]()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//将java的map转换成scala的map进行迭代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scala.collection.JavaConverters._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((partition,offset) &lt;- offsets.asScala)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val tp: TopicPartition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TopicPartition(topic,partition.toInt)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results.put(tp, offset.toLong)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jedis.close()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results.toMap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(10)MyPropsUtils.scala：提供读取和操作Properties配置文件的方法集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package com.zq.realtime.util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java.util.ResourceBundle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配置文件解析类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object MyPropsUtils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val bundle: ResourceBundle = ResourceBundle.getBundle(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"config"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def apply(propsKey: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=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bundle.getString(propsKey)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def main(args: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Array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]): Unit =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println(MyPropsUtils(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"kafka.bootstrap-servers"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(11)MyPropsUtils.scala：提供读取和操作Properties配置文件的方法集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package com.zq.realtime.util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redis.clients.jedis.{Jedis, JedisPool, JedisPoolConfig}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Redis工具类，用于获取Jedis连接， 操作Redis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object MyRedisUtils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jedisPool : JedisPool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null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def getJedisFromPool(): Jedis ={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(jedisPool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//创建连接池对象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//连接池配置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val jedisPoolConfig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JedisPoolConfig()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jedisPoolConfig.setMaxTotal(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//最大连接数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jedisPoolConfig.setMaxIdle(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//最大空闲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jedisPoolConfig.setMinIdle(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//最小空闲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jedisPoolConfig.setBlockWhenExhausted(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//忙碌时是否等待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jedisPoolConfig.setMaxWaitMillis(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5000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//忙碌时等待时长 毫秒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jedisPoolConfig.setTestOnBorrow(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//每次获得连接的进行测试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val host: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MyPropsUtils(MyConfig.REDIS_HOST)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val port: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= MyPropsUtils(MyConfig.REDIS_PORT)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jedisPool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JedisPool(jedisPoolConfig,host,port.toInt)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jedisPool.getResource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黑体" w:hAnsi="黑体" w:eastAsia="黑体" w:cs="黑体"/>
          <w:kern w:val="2"/>
          <w:sz w:val="36"/>
          <w:szCs w:val="36"/>
          <w:lang w:val="en-US" w:eastAsia="zh-CN" w:bidi="ar-SA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黑体" w:hAnsi="黑体" w:eastAsia="黑体" w:cs="黑体"/>
          <w:kern w:val="2"/>
          <w:sz w:val="36"/>
          <w:szCs w:val="36"/>
          <w:lang w:val="en-US" w:eastAsia="zh-CN" w:bidi="ar-SA"/>
        </w:rPr>
      </w:pP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4.前后端交互API（提供实时数据推送服务，使后端能即时向前端更新信息）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(1)CompanyType.java: 定义公司类型的枚举或实体类，用于区分不同类型的公司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com.zq.ei.publisherrealtime.bean;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CompanyType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String name;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value;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构造方法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CompanyType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(String name,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value)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.name = name;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.value = value;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Getter和Setter方法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String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getName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name;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setName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(String name)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.name = name;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getValue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value;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setValue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value)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.value = value;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(2)PublisherController.java: 提供RESTful API接口，处理与实时发布相关的HTTP请求和响应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com.zq.ei.publisherrealtime.controller;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com.zq.ei.publisherrealtime.service.CompanyTypeService;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com.zq.ei.publisherrealtime.service.PublisherService;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org.springframework.beans.factory.annotation.Autowired;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org.springframework.stereotype.Controller;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org.springframework.web.bind.annotation.GetMapping;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org.springframework.web.bind.annotation.RequestParam;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org.springframework.web.bind.annotation.RestController;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java.util.Map;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 控制层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@RestController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PublisherController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@Autowired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PublisherService publisherService;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@Autowired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CompanyTypeService companyTypeService;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bar_horizontal接口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@GetMapping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"dauRealtime"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String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dauRealtime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String results = publisherService.doDauRealtime();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results;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bar_markline接口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@GetMapping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"dauRealtime2"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String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getCompanyTypes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Exception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companyTypeService.getCompanyTypesAsJson();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bar_ROA接口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@GetMapping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"dauRealtime3"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String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dauRealtime3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String results = publisherService.doDauRealtime3();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results;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(3)PublisherMapper.java: 实现数据模型对象（POJO）与数据库表结构之间的映射转换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com.zq.ei.publisherrealtime.mapper;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java.util.Map;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PublisherMapper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String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searchDau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String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searchDau3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 (4)PublisherServiceImpl.java: 实现PublisherService接口，提供关于发布者管理的具体业务逻辑服务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com.zq.ei.publisherrealtime.service.impl;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com.zq.ei.publisherrealtime.mapper.PublisherMapper;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com.zq.ei.publisherrealtime.service.PublisherService;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org.springframework.beans.factory.annotation.Autowired;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org.springframework.stereotype.Service;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java.util.Map;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 业务层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@Service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PublisherServiceImpl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implements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PublisherService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@Autowired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PublisherMapper publisherMapper;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@Override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String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doDauRealtime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//业务处理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String dauResults = publisherMapper.searchDau();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dauResults;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@Override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String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doDauRealtime3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//业务处理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String dauResults = publisherMapper.searchDau3();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dauResults;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(5)CompanyTypeService.java: 定义和实现对公司类型服务的业务逻辑操作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com.zq.ei.publisherrealtime.service;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com.zq.ei.publisherrealtime.bean.CompanyType;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org.springframework.stereotype.Service;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com.fasterxml.jackson.core.JsonProcessingException;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com.fasterxml.jackson.databind.ObjectMapper;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java.util.ArrayList;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java.util.List;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@Service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CompanyTypeService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String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getCompanyTypesAsJson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JsonProcessingException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List&lt;CompanyType&gt; companyTypes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ArrayList&lt;&gt;();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companyTypes.add(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CompanyType(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"外企"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23962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companyTypes.add(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CompanyType(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"私营"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21119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companyTypes.add(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CompanyType(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"中外合办"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19924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companyTypes.add(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CompanyType(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"国企"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19791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companyTypes.add(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CompanyType(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"其它"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17073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添加更多CompanyType对象...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ObjectMapper objectMapper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ObjectMapper();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objectMapper.writeValueAsString(companyTypes);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 (6)PublisherService.java: 定义对外发布的服务接口，可能包含创建、更新、删除和查询实时发布内容的方法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com.zq.ei.publisherrealtime.service;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java.util.Map;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PublisherService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String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doDauRealtime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String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doDauRealtime3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(7)CorsConfig.java: 配置跨域资源共享设置，允许前端应用从不同源访问API资源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com.zq.ei.publisherrealtime;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org.springframework.context.annotation.Configuration;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org.springframework.web.servlet.config.annotation.CorsRegistry;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org.springframework.web.servlet.config.annotation.WebMvcConfigurer;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前后端跨域问题配置类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@Configuration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CorsConfig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implements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WebMvcConfigurer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@Override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addCorsMappings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(CorsRegistry registry)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registry.addMapping(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"/**"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//是否发送Cookie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.allowCredentials(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//放行哪些原始域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.allowedOriginPatterns(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"*"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.allowedMethods(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String[]{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"GET"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"POST"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"PUT"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"DELETE"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.allowedHeaders(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"*"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.exposedHeaders(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"*"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(8)PublisherRealtimeApplication.java: 应用程序主入口点，配置Spring Boot等框架启动项及初始化服务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com.zq.ei.publisherrealtime;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org.springframework.boot.SpringApplication;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org.springframework.boot.autoconfigure.SpringBootApplication;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@SpringBootApplication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PublisherRealtimeApplication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(String[] args)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SpringApplication.run(PublisherRealtimeApplication.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args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黑体" w:hAnsi="黑体" w:eastAsia="黑体" w:cs="黑体"/>
          <w:kern w:val="2"/>
          <w:sz w:val="36"/>
          <w:szCs w:val="36"/>
          <w:lang w:val="en-US" w:eastAsia="zh-CN" w:bidi="ar-SA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黑体" w:hAnsi="黑体" w:eastAsia="黑体" w:cs="黑体"/>
          <w:kern w:val="2"/>
          <w:sz w:val="36"/>
          <w:szCs w:val="36"/>
          <w:lang w:val="en-US" w:eastAsia="zh-CN" w:bidi="ar-SA"/>
        </w:rPr>
      </w:pP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default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5.主页代码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&lt;!-- 主页代码 --&gt;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html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head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&gt;大数据就业信息可视化平台&lt;/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meta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charset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"utf-8"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meta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"viewport"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content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"width=device-width, initial-scale=1"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aliceblue;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background-color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aqua;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h2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text-align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center;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.grid-container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display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grid;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 6列，定义列宽 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grid-template-columns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14%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14.5%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20%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20%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14.5%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14%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 auto: 它用于自动设置行的高度，即取决于行中容器和内容的大小。 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grid-template-rows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25%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30%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30%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grid-gap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10px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 background-color: #2196F3; 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padding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width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100%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100%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#lo_0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grid-area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background-image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url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(img/header/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.png);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background-size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100%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background-repeat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no-repeat;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#lo_5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grid-area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#lo_6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grid-area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#lo_7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grid-area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#lo_8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grid-area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#lo_9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grid-area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#lo_10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grid-area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#lo_1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#lo_2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#lo_3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#lo_4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#lo_5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#lo_6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#lo_7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#lo_8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#lo_9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#lo_10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 使用border效果 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border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6px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solid transparent;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border-image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url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(img/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46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.png);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border-image-slice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border-image-repeat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stretch;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 border: 5px solid blueviolet; 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text-align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center;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padding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font-size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30px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&lt;!-- 官方库依赖 --&gt;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src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"js/jquery/jquery-3.6.0.min.js"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src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"js/echarts/echarts.min.js"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head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"background-image: url(img/bg-9.png);  background-size: 100% ;  background-repeat: no-repeat;"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"grid-container"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"lo_0"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h2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&gt;大数据就业信息可视化平台&lt;/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h2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"lo_1"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"lo_2"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"lo_3"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"lo_4"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"lo_5"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"lo_6"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"lo_7"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"lo_8"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"height: 10%;"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button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onclick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"async_echart_china('container_8', 'map_china_map/map_china_map.json', 'confirmAdd')"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FFFFF"/>
        </w:rPr>
        <w:t>新增就业岗位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button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onclick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"async_echart_china('container_8', 'map_china_map/map_china_map.json', 'confirm')"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FFFFF"/>
        </w:rPr>
        <w:t>累计就业岗位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button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onclick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"async_echart_china('container_8', 'map_china_map/map_china_map.json', 'nowConfirm')"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  <w:shd w:val="clear" w:fill="FFFFFF"/>
        </w:rPr>
        <w:t>现有就业岗位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"container_8"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"height: 90%;"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"lo_9"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&gt;9&lt;/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"lo_10"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&gt;10&lt;/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&lt;!-- 鼠标右键切换主题 theme [1/2] --&gt;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&lt;!-- style="width: 200px;" 必须写在html，不能写在css文件中 --&gt;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ul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"right_menu"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"width: 200px;"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img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src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"img/drop-down.png"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 主题列表&lt;/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&gt;infographic&lt;/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&gt;macarons&lt;/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&gt;roma&lt;/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&gt;shine&lt;/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&gt;walden&lt;/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&gt;westeros&lt;/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&gt;wonderland&lt;/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&gt;vintage&lt;/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&gt;purple-passion&lt;/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&gt;chalk&lt;/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&gt;dark&lt;/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&gt;essos&lt;/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ul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&lt;!-- 用户自定义函数依赖 --&gt;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src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"js/udf/base.js"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&lt;!-- 鼠标右键切换主题 theme [2/2] --&gt;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src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"theme/js/switch_theme.js"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src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"pie_source/loader.js"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src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"line_visualMap/loader.js"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src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"line_area_chart/loader.js"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src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"map_china_map/loader.js"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src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"bar_stacked/loader.js"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src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"funnel/loader.js"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src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"bar_markLine/loader.js"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src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"pie_source_rose/loader.js"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src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"bar_ROA/loader.js"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src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"bar_horizontal/loader.js"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0"/>
          <w:szCs w:val="20"/>
          <w:shd w:val="clear" w:fill="F8F8F8"/>
        </w:rPr>
        <w:t>html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* right_menu.css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#right_menu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/* list-style: none; 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background: rgb(143, 181, 238);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/* border: solid 1px rgb(196, 222, 236); 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margin: 10px;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padding: 10px;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position: absolute;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/* left: 0px; 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top: 10px;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/* 默认不显示 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display: none;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#right_menu li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border-bottom: dotted 1px rgb(74, 107, 129);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黑体" w:hAnsi="黑体" w:eastAsia="黑体" w:cs="黑体"/>
          <w:kern w:val="2"/>
          <w:sz w:val="36"/>
          <w:szCs w:val="36"/>
          <w:lang w:val="en-US" w:eastAsia="zh-CN" w:bidi="ar-SA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黑体" w:hAnsi="黑体" w:eastAsia="黑体" w:cs="黑体"/>
          <w:kern w:val="2"/>
          <w:sz w:val="36"/>
          <w:szCs w:val="36"/>
          <w:lang w:val="en-US" w:eastAsia="zh-CN" w:bidi="ar-SA"/>
        </w:rPr>
      </w:pP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6.各城市招牌数量页面代码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&lt;!-- 各城市招牌数量页面代码 --&gt;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&lt;html&gt;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&lt;head&gt;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&lt;title&gt;大数据就业信息可视化平台&lt;/title&gt;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&lt;meta charset=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"utf-8"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&lt;meta name=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"viewport"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content=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"width=device-width, initial-scale=1"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&lt;/head&gt;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&lt;link 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"css/bootstrap-combined.min.css"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rel=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"stylesheet"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&lt;link 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"css/layoutit.css"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rel=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"stylesheet"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&lt;link rel=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"stylesheet"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"css/bootstrap/bootstrap.min.css"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/&gt;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&lt;/script&gt;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&lt;!-- 官方库依赖 --&gt;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"js/bootstrap/bootstrap.min.js"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"js/jquery/jquery-3.6.0.min.js"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&gt;&lt;/script&gt;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"js/vue/vue.js"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"js/vue/dv.js"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&gt;&lt;/script&gt;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"js/echarts/echarts.min.js"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&lt;body style=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"background-color:rgb(11, 18, 39)"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&lt;div id=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"vue_app"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container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fluid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"&gt;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&lt;div id=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"container_b6"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style=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"height: 100%; width: 100%;"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&lt;/div&gt;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&lt;/div&gt;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&lt;/body&gt;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&lt;!-- 用户自定义函数依赖 --&gt;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"js/udf/base.js"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"bar_horizontal/loader.js"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&gt;&lt;/script&gt;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 bar_horizontal.js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function init_echart_bar_horizontal(container)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chartDom = document.getElementById(container);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myChart = echarts.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(chartDom, window.gTheme);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option =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title: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text: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"各个城市招聘数量"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top: "5%",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left: "2%",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textStyle: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color: "#3690be",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"orange"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fontSize: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"12"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tooltip: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trigger: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"item"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formatter: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"{b}: {c} 个"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position: function (p)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//其中p为当前鼠标的位置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[p[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grid: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left: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"5%"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top: "30%",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  right: "5%",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bottom: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"2%"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containLabel: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xAxis: [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"个"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"value"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min: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max: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nameLocation: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"start"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nameTextStyle: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"#3690be"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//fontSize: 14,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axisLabel: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textStyle: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"rgba(255,255,255,.8)"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//fontSize: 14,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axisLine: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lineStyle: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"rgba(255,255,255,.8)"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splitLine: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lineStyle: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"rgba(255,255,255,.1)"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],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yAxis: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name: "城市",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"category"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[],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axisLabel: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textStyle: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"rgba(255,255,255,.8)"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//fontSize: 14,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axisLine: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lineStyle: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"rgba(255,255,255,.8)"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splitLine: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lineStyle: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"rgba(255,255,255,.1)"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series: [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name: "个",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"bar"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xAxisIndex: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label: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show: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emphasis: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focus: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"series"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[],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],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使用刚指定的配置项和数据显示图表。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myChart.setOption(option);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window.addEventListener(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"resize"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function ()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myChart.resize();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function async_echart_bar_horizontal(container, filename)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$.getJSON(filename).done(function (data)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    var myChart = echarts.init(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    document.getElementById(container),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      window.gTheme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  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  myChart.setOption({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      yAxis: { data: data["yAxis"]["data"]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    series: [{ data: data["series"][0]["data"] }],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    });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}); //end $.getJSON}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ajax读取后端数据，传递参数为容器元素位置与后端接口url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function async_echart_bar_horizontal(container, url)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确保容器元素存在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containerElement = document.getElementById(container);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(!containerElement)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console.error(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'Container element not found:'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container);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$.ajax({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url: url,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后端接口的URL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dataType: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'json'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期望返回的数据类型为JSON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success: function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初始化ECharts实例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myChart = echarts.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(containerElement, window.gTheme);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使用从后端接口获取的数据设置图表选项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确保数据结构与ECharts兼容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.yAxis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.yAxis.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.series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.series[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.series[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myChart.setOption({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yAxis: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.yAxis.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series: [{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.series[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}]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console.error(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'Invalid data structure received from server:'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error: function (jqXHR, textStatus, errorThrown)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处理请求失败的情况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console.error(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"Error fetching data from server: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+ textStatus, errorThrown);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end $.ajax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 loader.js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加载主题，必须在echarts.init之前。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gTheme = getQueryVariable(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"theme"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themeUrl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"theme/js/"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+ gTheme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addScript(themeUrl);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加载依赖文件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path_bar_horizontal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"bar_horizontal/"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addScript(path_bar_horizontal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"bar_horizontal.js"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更新图表数据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$(document).ready(function ()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container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"lo_1"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init_echart_bar_horizontal(container);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定时1s执行数据更新函数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setInterval(function ()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async_echart_bar_horizontal(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container,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"http://localhost:8080/dauRealtime"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});</w:t>
      </w: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7.平均薪资待遇最高的行业页面代码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&lt;!-- 平均薪资待遇最高的行业页面代码 --&gt;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&lt;html&gt;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&lt;head&gt;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&lt;title&gt;YYDataV 数据可视化案例&lt;/title&gt;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&lt;meta charset=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"utf-8"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&lt;meta name=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"viewport"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content=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"width=device-width, initial-scale=1"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&lt;/head&gt;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&lt;link 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"css/bootstrap-combined.min.css"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rel=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"stylesheet"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&lt;link 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"css/layoutit.css"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rel=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"stylesheet"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&lt;link rel=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"stylesheet"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"css/bootstrap/bootstrap.min.css"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/&gt;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&lt;/script&gt;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&lt;!-- 官方库依赖 --&gt;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"js/bootstrap/bootstrap.min.js"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"js/jquery/jquery-3.6.0.min.js"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&gt;&lt;/script&gt;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"js/vue/vue.js"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"js/vue/dv.js"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&gt;&lt;/script&gt;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"js/echarts/echarts.min.js"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&lt;body style=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"background-color:rgb(11, 18, 39)"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&lt;div id=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"vue_app"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container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fluid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"&gt;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&lt;div id=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"container"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style=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"height: 100%; width: 100%;"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&lt;/div&gt;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&lt;/div&gt;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&lt;/body&gt;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&lt;!-- 用户自定义函数依赖 --&gt;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"js/udf/base.js"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"bar_markLine/loader.js"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&gt;&lt;/script&gt;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bar_markLine.js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function init_echart_bar_age(container)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基于准备好的dom，初始化echarts实例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myChart = echarts.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(document.getElementById(container), gTheme);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option =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title: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text: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"平均薪资待遇最高的行业"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//top: "5%",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//left: "2%",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textStyle: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color: "#17c0ff",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"orange"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fontSize: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"12"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tooltip: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trigger: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"item"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formatter: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"{a} &lt;br/&gt;{b}: {c} ({d}%)"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position: function (p)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//其中p为当前鼠标的位置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[p[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grid: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left: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"3%"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right: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"15%"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bottom: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"3%"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top: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"30%"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containLabel: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xAxis: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"category"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[],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axisLabel: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textStyle: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"rgba(255,255,255,.8)"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//fontSize: 14,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axisLine: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lineStyle: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"rgba(255,255,255,.2)"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splitLine: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lineStyle: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"rgba(255,255,255,.1)"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yAxis: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"value"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[],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axisLabel: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textStyle: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"rgba(255,255,255,.8)"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//fontSize: 14,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axisLine: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lineStyle: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"rgba(255,255,255,.2)"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splitLine: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lineStyle: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"rgba(255,255,255,.1)"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series: [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"平均薪资"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"bar"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stack: "total",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label: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show: true,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markLine: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图形是否不响应和触发鼠标事件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silent: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lineStyle: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"red"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label: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textStyle: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"rgba(255,255,255,.8)"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//fontSize: 14,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[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yAxis: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4000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yAxis: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5000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],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],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使用刚指定的配置项和数据显示图表。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myChart.setOption(option);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window.addEventListener(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"resize"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function ()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myChart.resize();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function getKeys(dataList)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keys = [];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len = dataList.length;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i &lt; len; i++) keys.push(dataList[i].name);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keys;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function async_echart_bar_age(container, filename)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$.getJSON(filename).done(function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myChart = echarts.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(document.getElementById(container));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myChart.setOption({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xAxis: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getKeys(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series: [{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}],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//end $.getJSON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ajax读取后端数据，传递参数为容器元素位置与后端接口url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function async_echart_bar_horizontal(container, url)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确保容器元素存在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containerElement = document.getElementById(container);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(!containerElement)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console.error(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'Container element not found:'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container);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$.ajax({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url: url,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后端接口的URL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dataType: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'char'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期望返回的数据类型为JSON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success: function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初始化ECharts实例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myChart = echarts.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(containerElement, window.gTheme);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使用从后端接口获取的数据设置图表选项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确保数据结构与ECharts兼容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myChart.setOption({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xAxis: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getKeys(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series: [{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}],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console.error(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'Invalid data structure received from server:'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error: function (jqXHR, textStatus, errorThrown)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处理请求失败的情况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console.error(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"Error fetching data from server: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+ textStatus, errorThrown);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end $.ajax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 loader.js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加载主题，必须在echarts.init之前。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gTheme = getQueryVariable(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"theme"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themeUrl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"theme/js/"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+ gTheme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addScript(themeUrl);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加载依赖文件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path_bar_age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"bar_markLine/"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addScript(path_bar_age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"bar_markLine.js"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$(document).ready(function ()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container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"lo_10"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init_echart_bar_age(container);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定时1s执行数据更新函数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setInterval(function ()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async_echart_bar_age(container, path_bar_age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"bar_markLine.json"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});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黑体" w:hAnsi="黑体" w:eastAsia="黑体" w:cs="黑体"/>
          <w:kern w:val="2"/>
          <w:sz w:val="36"/>
          <w:szCs w:val="36"/>
          <w:lang w:val="en-US" w:eastAsia="zh-CN" w:bidi="ar-SA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黑体" w:hAnsi="黑体" w:eastAsia="黑体" w:cs="黑体"/>
          <w:kern w:val="2"/>
          <w:sz w:val="36"/>
          <w:szCs w:val="36"/>
          <w:lang w:val="en-US" w:eastAsia="zh-CN" w:bidi="ar-SA"/>
        </w:rPr>
      </w:pP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8.全国在招岗位规模页面代码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&lt;!-- 全国在招岗位规模页面代码 --&gt;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&lt;html&gt;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&lt;head&gt;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&lt;title&gt;YYDataV 数据可视化案例&lt;/title&gt;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&lt;meta charset=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"utf-8"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&lt;meta name=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"viewport"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content=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"width=device-width, initial-scale=1"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&lt;/head&gt;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&lt;link 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"css/bootstrap-combined.min.css"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rel=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"stylesheet"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&lt;link 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"css/layoutit.css"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rel=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"stylesheet"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&lt;link rel=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"stylesheet"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"css/bootstrap/bootstrap.min.css"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/&gt;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&lt;/script&gt;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&lt;!-- 官方库依赖 --&gt;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"js/bootstrap/bootstrap.min.js"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"js/jquery/jquery-3.6.0.min.js"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&gt;&lt;/script&gt;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"js/vue/vue.js"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"js/vue/dv.js"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&gt;&lt;/script&gt;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"js/echarts/echarts.min.js"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&lt;body style=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"background-color:rgb(11, 18, 39)"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&lt;div id=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"vue_app"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container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fluid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"&gt;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&lt;div id=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"container_b1"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style=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"height: 100%; width: 100%;"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&lt;/div&gt;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&lt;/div&gt;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&lt;/body&gt;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&lt;!-- 用户自定义函数依赖 --&gt;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"js/udf/base.js"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"bar_ROA/loader.js"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&gt;&lt;/script&gt;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 bar_ROA.js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function init_echart_bar_ROA(container)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chartDom = document.getElementById(container);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myChart = echarts.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(chartDom, window.gTheme);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option;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option =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title: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text: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"全国在招公司规模"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//top: "5%",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//left: "2%",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textStyle: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color: "#00ffff",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"orange"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fontSize: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"12"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grid: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left: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"3%"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right: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"4%"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bottom: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"10%"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top: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"30%"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containLabel: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tooltip: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trigger: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"item"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formatter: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"{b}: {c}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position: function (p)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//其中p为当前鼠标的位置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[p[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xAxis: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"名称"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"category"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nameTextStyle: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"rgba(255,255,255,.8)"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fontSize: 12,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[],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axisLabel: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textStyle: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"rgba(255,255,255,.8)"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fontSize: 14,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axisLine: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lineStyle: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"rgba(255,255,255,.2)"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splitLine: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lineStyle: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"rgba(255,255,255,.1)"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yAxis: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"数量（个）"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"value"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nameTextStyle: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"rgba(255,255,255,.8)"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fontSize: 12,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axisLabel: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textStyle: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"rgba(255,255,255,.8)"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fontSize: 14,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axisLine: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lineStyle: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"rgba(255,255,255,.2)"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splitLine: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lineStyle: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"rgba(255,255,255,.1)"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series: [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[],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"bar"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showBackground: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backgroundStyle: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"rgba(180, 180, 180, 0.2)"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],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option &amp;&amp; myChart.setOption(option);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window.addEventListener(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"resize"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function ()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myChart.resize();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function async_echart_bar_ROA(container, filename)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$.getJSON(filename).done(function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myChart = echarts.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document.getElementById(container),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window.gTheme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myChart.setOption(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//end $.getJSON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// ajax读取后端数据，传递参数为容器元素位置与后端接口url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function async_echart_bar_horizontal(container, url)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// 确保容器元素存在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  var containerElement = document.getElementById(container);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if (!containerElement)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    console.error('Container element not found:', container);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  return;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 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  $.ajax({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  url: url, // 后端接口的URL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    dataType: 'json', // 期望返回的数据类型为JSON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  success: function (data)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      // 初始化ECharts实例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    var myChart = echarts.init(containerElement, window.gTheme);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    // 使用从后端接口获取的数据设置图表选项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      // 确保数据结构与ECharts兼容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    if (data)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        myChart.setOption(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        data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        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    } else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        console.error('Invalid data structure received from server:', data);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   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    },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  error: function (jqXHR, textStatus, errorThrown)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      // 处理请求失败的情况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    console.error("Error fetching data from server: " + textStatus, errorThrown);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   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}); // end $.ajax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 loader.js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加载主题，必须在echarts.init之前。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gTheme = getQueryVariable(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"theme"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themeUrl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"theme/js/"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+ gTheme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addScript(themeUrl);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加载依赖文件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path_bar_ROA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"bar_ROA/"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addScript(path_bar_ROA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"bar_ROA.js"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$(document).ready(function ()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container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"lo_6"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init_echart_bar_ROA(container);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定时1s执行数据更新函数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setInterval(function ()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async_echart_bar_ROA(container, path_bar_ROA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"bar_ROA.json"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});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黑体" w:hAnsi="黑体" w:eastAsia="黑体" w:cs="黑体"/>
          <w:kern w:val="2"/>
          <w:sz w:val="36"/>
          <w:szCs w:val="36"/>
          <w:lang w:val="en-US" w:eastAsia="zh-CN" w:bidi="ar-SA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黑体" w:hAnsi="黑体" w:eastAsia="黑体" w:cs="黑体"/>
          <w:kern w:val="2"/>
          <w:sz w:val="36"/>
          <w:szCs w:val="36"/>
          <w:lang w:val="en-US" w:eastAsia="zh-CN" w:bidi="ar-SA"/>
        </w:rPr>
      </w:pP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9.近期招牌公司产权情况页面代码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&lt;!-- 近期招牌公司产权情况页面代码 --&gt;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&lt;html&gt;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&lt;head&gt;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&lt;title&gt;YYDataV 数据可视化案例&lt;/title&gt;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&lt;meta charset=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"utf-8"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&lt;meta name=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"viewport"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content=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"width=device-width, initial-scale=1"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&lt;/head&gt;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&lt;link 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"css/bootstrap-combined.min.css"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rel=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"stylesheet"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&lt;link 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"css/layoutit.css"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rel=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"stylesheet"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&lt;link rel=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"stylesheet"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"css/bootstrap/bootstrap.min.css"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/&gt;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&lt;/script&gt;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&lt;!-- 官方库依赖 --&gt;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"js/bootstrap/bootstrap.min.js"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"js/jquery/jquery-3.6.0.min.js"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&gt;&lt;/script&gt;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"js/vue/vue.js"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"js/vue/dv.js"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&gt;&lt;/script&gt;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"js/echarts/echarts.min.js"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&lt;body style=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"background-color:rgb(11, 18, 39)"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&lt;div id=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"vue_app"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container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fluid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"&gt;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&lt;div id=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"container_b3"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style=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"height: 100%; width: 100%;"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&lt;/div&gt;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&lt;/div&gt;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&lt;/body&gt;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&lt;!-- 用户自定义函数依赖 --&gt;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"js/udf/base.js"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"bar_stacked/loader.js"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&gt;&lt;/script&gt;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 bar_stacked.js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function init_echart_bar_stacked(container)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chartDom = document.getElementById(container);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myChart = echarts.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(chartDom, window.gTheme);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option;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option =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title: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text: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"近期招聘公司产权情况"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top: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left: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"left"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textStyle: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color: "#17c0ff",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"orange"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fontSize: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"12"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tooltip: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trigger: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"axis"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axisPointer: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Use axis to trigger tooltip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"shadow"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'shadow' as default; can also be 'line' or 'shadow'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legend: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"未融资"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"天使轮"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"A轮"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"A轮以上"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"上市"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textStyle: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 255, 255, 0.8)"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top: "20%",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orient:"vertical"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grid: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left: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"3%"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right: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"4%"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top: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"35%"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bottom: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"10%"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containLabel: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xAxis: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"value"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axisLabel: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textStyle: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"rgba(255,255,255,.8)"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fontSize: 14,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axisLine: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lineStyle: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"rgba(255,255,255,.2)"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splitLine: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lineStyle: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"rgba(255,255,255,.1)"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yAxis: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"category"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"01.11"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"01.12"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"01.13"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"01.14"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axisLabel: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textStyle: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"rgba(255,255,255,.8)"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fontSize: 14,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axisLine: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lineStyle: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"rgba(255,255,255,.2)"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splitLine: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lineStyle: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"rgba(255,255,255,.1)"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series: [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"未融资"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"bar"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stack: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"total"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label: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show: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emphasis: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focus: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"series"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[],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"天使轮"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"bar"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stack: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"total"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label: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show: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emphasis: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focus: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"series"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[],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"A轮"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"bar"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stack: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"total"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label: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show: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emphasis: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focus: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"series"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[],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"A轮以上"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"bar"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stack: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"total"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label: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show: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emphasis: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focus: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"series"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[],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"上市"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"bar"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stack: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"total"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label: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show: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emphasis: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focus: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"series"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[],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],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option &amp;&amp; myChart.setOption(option);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window.addEventListener(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"resize"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function ()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myChart.resize();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function async_echart_bar_stacked(container, filename)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$.getJSON(filename).done(function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myChart = echarts.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(document.getElementById(container));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myChart.setOption({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series: [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],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//end $.getJSON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ajax读取后端数据，传递参数为容器元素位置与后端接口url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function async_echart_bar_horizontal(container, url)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确保容器元素存在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containerElement = document.getElementById(container);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(!containerElement)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console.error(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'Container element not found:'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container);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$.ajax({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url: url,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后端接口的URL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dataType: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'json'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期望返回的数据类型为JSON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success: function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初始化ECharts实例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myChart = echarts.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(containerElement, window.gTheme);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使用从后端接口获取的数据设置图表选项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确保数据结构与ECharts兼容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.yAxis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.yAxis.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.series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.series[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.series[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myChart.setOption({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yAxis: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.yAxis.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series: [{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.series[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}]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console.error(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'Invalid data structure received from server:'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error: function (jqXHR, textStatus, errorThrown)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处理请求失败的情况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console.error(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"Error fetching data from server: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+ textStatus, errorThrown);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end $.ajax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 loader.js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加载主题，必须在echarts.init之前。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gTheme = getQueryVariable(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"theme"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themeUrl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"theme/js/"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+ gTheme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addScript(themeUrl);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加载依赖文件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path_bar_stacked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"bar_stacked/"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addScript(path_bar_stacked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"bar_stacked.js"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$(document).ready(function ()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container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"lo_9"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init_echart_bar_stacked(container);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定时1s执行数据更新函数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setInterval(function ()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async_echart_bar_stacked(container, path_bar_stacked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"bar_stacked.json"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});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黑体" w:hAnsi="黑体" w:eastAsia="黑体" w:cs="黑体"/>
          <w:kern w:val="2"/>
          <w:sz w:val="36"/>
          <w:szCs w:val="36"/>
          <w:lang w:val="en-US" w:eastAsia="zh-CN" w:bidi="ar-SA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黑体" w:hAnsi="黑体" w:eastAsia="黑体" w:cs="黑体"/>
          <w:kern w:val="2"/>
          <w:sz w:val="36"/>
          <w:szCs w:val="36"/>
          <w:lang w:val="en-US" w:eastAsia="zh-CN" w:bidi="ar-SA"/>
        </w:rPr>
      </w:pP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10.热门岗位薪资待遇时事检测页面代码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&lt;!-- 热门岗位薪资待遇时事检测页面代码 --&gt;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&lt;html&gt;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&lt;head&gt;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&lt;title&gt;YYDataV 数据可视化案例&lt;/title&gt;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&lt;meta charset=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"utf-8"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&lt;meta name=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"viewport"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content=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"width=device-width, initial-scale=1"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&lt;/head&gt;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&lt;link 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"css/bootstrap-combined.min.css"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rel=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"stylesheet"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&lt;link 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"css/layoutit.css"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rel=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"stylesheet"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&lt;link rel=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"stylesheet"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"css/bootstrap/bootstrap.min.css"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/&gt;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&lt;/script&gt;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&lt;!-- 官方库依赖 --&gt;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"js/bootstrap/bootstrap.min.js"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"js/jquery/jquery-3.6.0.min.js"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&gt;&lt;/script&gt;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"js/vue/vue.js"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"js/vue/dv.js"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&gt;&lt;/script&gt;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"js/echarts/echarts.min.js"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&lt;body style=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"background-color:rgb(11, 18, 39)"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&lt;div id=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"vue_app"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container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fluid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"&gt;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&lt;div id=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"container_0"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style=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"height: 100%; width: 100%;"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&lt;/div&gt;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&lt;/div&gt;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&lt;/body&gt;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&lt;!-- 用户自定义函数依赖 --&gt;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"js/udf/base.js"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"line_visualMap/loader.js"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&gt;&lt;/script&gt;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 line_visualMap.js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function init_echart_line_visualMap(container)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基于准备好的dom，初始化echarts实例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myChart = echarts.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(document.getElementById(container), gTheme);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option =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title: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text: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"热门岗位薪资待遇实时监测"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top: 0,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left: "center",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textStyle: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color: "#17c0ff",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"orange"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fontSize: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"12"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tooltip: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trigger: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"item"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formatter: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"{a} &lt;br/&gt;{b}: {c} ({d}%)"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position: function (p)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//其中p为当前鼠标的位置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[p[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grid: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left: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"3%"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right: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"3%"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bottom: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"3%"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top: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"25%"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containLabel: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xAxis: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"名称"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"category"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[],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axisLabel: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textStyle: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"rgba(255,255,255,.8)"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//fontSize: 14,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formatter: "{value}%",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axisLine: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lineStyle: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"rgba(255,255,255,.2)"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splitLine: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lineStyle: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"rgba(255,255,255,.1)"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yAxis: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"元"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"value"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[],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axisLabel: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textStyle: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"rgba(255,255,255,.8)"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//fontSize: 14,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formatter: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"{value}"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axisLine: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lineStyle: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"rgba(255,255,255,.2)"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splitLine: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lineStyle: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"rgba(255,255,255,.1)"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visualMap: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top: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"top"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left: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"right"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textStyle: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"rgba(255,255,255,.8)"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//fontSize: 14,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pieces: [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gt: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lte: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"#FF0000"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gt: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lte: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800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"#FFA500"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gt: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800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lte: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900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"#2E8B57"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],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series: [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"该薪资平均分布"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"line"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stack: "total",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label: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  show: true,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使用系统函数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markPoint: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label: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textStyle: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"rgba(255,255,255,.8)"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//fontSize: 14,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[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{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"max"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"Max"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{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"min"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"Min"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],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markLine: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[{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"average"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"Avg"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}],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使用刚指定的配置项和数据显示图表。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myChart.setOption(option);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window.addEventListener(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"resize"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function ()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myChart.resize();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function getKeys(dataList)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keys = [];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len = dataList.length;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i &lt; len; i++) keys.push(dataList[i].name);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keys;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function async_echart_line_visualMap(container, filename)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$.getJSON(filename).done(function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myChart = echarts.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(document.getElementById(container));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myChart.setOption({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xAxis: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getKeys(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},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series: [{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}],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//end $.getJSON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loader.js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加载主题，必须在echarts.init之前。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gTheme = getQueryVariable(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"theme"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themeUrl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"theme/js/"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+ gTheme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addScript(themeUrl);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加载依赖文件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path_line_visualMap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"line_visualMap/"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addScript(path_line_visualMap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"line_visualMap.js"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$(document).ready(function ()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container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"lo_5"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init_echart_line_visualMap(container);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定时1s执行数据更新函数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setInterval(function ()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async_echart_line_visualMap(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container,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path_line_visualMap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"line_visualMap.json"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});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黑体" w:hAnsi="黑体" w:eastAsia="黑体" w:cs="黑体"/>
          <w:kern w:val="2"/>
          <w:sz w:val="36"/>
          <w:szCs w:val="36"/>
          <w:lang w:val="en-US" w:eastAsia="zh-CN" w:bidi="ar-SA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黑体" w:hAnsi="黑体" w:eastAsia="黑体" w:cs="黑体"/>
          <w:kern w:val="2"/>
          <w:sz w:val="36"/>
          <w:szCs w:val="36"/>
          <w:lang w:val="en-US" w:eastAsia="zh-CN" w:bidi="ar-SA"/>
        </w:rPr>
      </w:pP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11.在招岗位工作经验要求分析页面代码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&lt;!-- 在招岗位工作经验要求分析页面代码 --&gt;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&lt;html&gt;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&lt;head&gt;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&lt;title&gt;【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27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】数据可视化大屏：基于 Echarts + Flask 实现的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超宽屏可视化范例 - 监控指挥中心&lt;/title&gt;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&lt;meta charset=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"utf-8"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&lt;meta name=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"viewport"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content=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"width=device-width, initial-scale=1"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&lt;/head&gt;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&lt;link 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"css/bootstrap-combined.min.css"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rel=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"stylesheet"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&lt;link 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"css/layoutit.css"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rel=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"stylesheet"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&lt;link rel=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"stylesheet"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"css/bootstrap/bootstrap.min.css"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/&gt;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&lt;/script&gt;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&lt;!-- 官方库依赖 --&gt;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"js/bootstrap/bootstrap.min.js"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"js/jquery/jquery-3.6.0.min.js"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&gt;&lt;/script&gt;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"js/vue/vue.js"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"js/vue/dv.js"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&gt;&lt;/script&gt;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"js/echarts/echarts.min.js"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&lt;body style=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"background-color:rgb(11, 18, 39)"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&lt;div id=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"vue_app"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container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fluid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"&gt;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&lt;div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row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"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100%;"&gt;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&lt;div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-6"&gt;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&lt;div id=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"container_l1"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style=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"height: 100%;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&gt;&lt;/div&gt;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&lt;/div&gt;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&lt;div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-6"&gt;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&lt;div id=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"container_l2"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style=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"height: 100%;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&gt;&lt;/div&gt;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&lt;/div&gt;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&lt;/div&gt;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&lt;/div&gt;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&lt;/body&gt;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vpp = new Vue({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el: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"#vue_app"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 {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&lt;/script&gt;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&lt;!-- 用户自定义函数依赖 --&gt;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"js/udf/base.js"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&gt;&lt;/script&gt;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"pie_source/loader.js"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pie_source.js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function init_echart_pie_source(container)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myChart1 = echarts.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document.getElementById(container),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window.gTheme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option =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title: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text: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"在招岗位经验要求分析"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top: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left: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"center"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textStyle: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color: "#17c0ff",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"orange"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fontSize: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"12"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tooltip: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trigger: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"item"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formatter: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"{a} &lt;br/&gt;{b} : {c} ({d}%)"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legend: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orient: 'vertical',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left: 'right',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top: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"75%"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itemWidth: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itemHeight: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[],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textStyle: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"rgba(255,255,255,.5)"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//fontSize: "10",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series: [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"pie"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radius: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"50%"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center: 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"50%"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"40%"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环形图的组成部分不显示文字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label: { show: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},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[],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emphasis: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itemStyle: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shadowBlur: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shadowOffsetX: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shadowColor: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"rgba(0, 0, 0, 0.5)"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},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],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使用刚指定的配置项和数据显示图表。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myChart1.setOption(option);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必须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window.addEventListener(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"resize"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function ()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myChart1.resize();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function async_echart_pie_source(container, filename)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异步加载数据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$.getJSON(filename).done(function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myChart = echarts.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(document.getElementById(container));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legendData = [];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 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.length; i++)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legendData.push(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[i].name);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myChart.setOption({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legend: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legendData },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series: [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],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//end $.getJSON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ajax读取后端数据，传递参数为容器元素位置与后端接口url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function async_echart_bar_horizontal(container, url)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确保容器元素存在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containerElement = document.getElementById(container);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(!containerElement)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console.error(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'Container element not found:'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container);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$.ajax({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url: url,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后端接口的URL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dataType: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'json'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期望返回的数据类型为JSON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success: function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初始化ECharts实例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myChart = echarts.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(containerElement, window.gTheme);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使用从后端接口获取的数据设置图表选项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确保数据结构与ECharts兼容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.yAxis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.yAxis.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.series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.series[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.series[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myChart.setOption({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yAxis: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.yAxis.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},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series: [{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.series[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}]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console.error(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'Invalid data structure received from server:'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error: function (jqXHR, textStatus, errorThrown)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处理请求失败的情况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console.error(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"Error fetching data from server: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+ textStatus, errorThrown);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end $.ajax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loader.js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加载主题，必须在echarts.init之前。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gTheme = getQueryVariable(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"theme"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themeUrl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"theme/js/"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+ gTheme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addScript(themeUrl);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加载依赖文件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pie_source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"pie_source/"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addScript(pie_source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"pie_source.js"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$(document).ready(function ()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container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"lo_3"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init_echart_pie_source(container);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定时1s执行数据更新函数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setInterval(function ()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async_echart_pie_source(container, pie_source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"pie_source.json"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});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黑体" w:hAnsi="黑体" w:eastAsia="黑体" w:cs="黑体"/>
          <w:kern w:val="2"/>
          <w:sz w:val="36"/>
          <w:szCs w:val="36"/>
          <w:lang w:val="en-US" w:eastAsia="zh-CN" w:bidi="ar-SA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黑体" w:hAnsi="黑体" w:eastAsia="黑体" w:cs="黑体"/>
          <w:kern w:val="2"/>
          <w:sz w:val="36"/>
          <w:szCs w:val="36"/>
          <w:lang w:val="en-US" w:eastAsia="zh-CN" w:bidi="ar-SA"/>
        </w:rPr>
      </w:pP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12.在招岗位学历要求分析页面代码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&lt;!-- 在招岗位学历要求分析页面代码 --&gt;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&lt;html&gt;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&lt;head&gt;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&lt;title&gt;YYDataV 数据可视化案例&lt;/title&gt;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&lt;meta charset=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"utf-8"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&lt;meta name=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"viewport"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content=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"width=device-width, initial-scale=1"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&lt;/head&gt;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&lt;link 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"css/bootstrap-combined.min.css"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rel=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"stylesheet"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&lt;link 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"css/layoutit.css"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rel=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"stylesheet"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&lt;link rel=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"stylesheet"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"css/bootstrap/bootstrap.min.css"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/&gt;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&lt;/script&gt;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&lt;!-- 官方库依赖 --&gt;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"js/bootstrap/bootstrap.min.js"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"js/jquery/jquery-3.6.0.min.js"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&gt;&lt;/script&gt;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"js/vue/vue.js"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"js/vue/dv.js"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&gt;&lt;/script&gt;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"js/echarts/echarts.min.js"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&lt;body style=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"background-color:rgb(11, 18, 39)"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&lt;div id=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"vue_app"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container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fluid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"&gt;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&lt;div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row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"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100%;"&gt;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&lt;div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-6"&gt;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&lt;div id=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"container_l1"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style=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"height: 100%;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&gt;&lt;/div&gt;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&lt;/div&gt;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&lt;div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-6"&gt;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&lt;div id=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"container_l2"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style=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"height: 100%;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&gt;&lt;/div&gt;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&lt;/div&gt;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&lt;/div&gt;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&lt;/div&gt;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&lt;/body&gt;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vpp = new Vue({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el: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"#vue_app"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 {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&lt;/script&gt;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&lt;!-- 用户自定义函数依赖 --&gt;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"js/udf/base.js"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&gt;&lt;/script&gt;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"pie_source_rose/loader.js"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pie_source_rose.js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function init_echart_pie_source_rose(container)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myChart1 = echarts.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document.getElementById(container),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window.gTheme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option =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title: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text: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"在招岗位学历要求分析"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//top: "5%",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//left: "2%",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textStyle: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color: "#17c0ff",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"orange"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fontSize: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"12"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tooltip: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trigger: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"item"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formatter: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"{a} &lt;br/&gt;{b} : {c} ({d}%)"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legend: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orient: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"vertical"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top: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"75%"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itemWidth: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itemHeight: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[],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textStyle: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"rgba(255,255,255,.5)"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////fontSize: "10",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series: [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"pie"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roseType: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"radius"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radius: 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"5%"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"50%"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center: 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"50%"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"40%"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环形图的组成部分不显示文字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label: { show: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},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[],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emphasis: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itemStyle: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shadowBlur: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shadowOffsetX: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shadowColor: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"rgba(0, 0, 0, 0.5)"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},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使用刚指定的配置项和数据显示图表。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myChart1.setOption(option);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必须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window.addEventListener(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"resize"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function ()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myChart1.resize();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function async_echart_pie_source_rose(container, filename)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异步加载数据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$.getJSON(filename).done(function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myChart = echarts.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(document.getElementById(container));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legendData = [];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.length; i++)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legendData.push(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[i].name);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myChart.setOption({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legend: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legendData },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series: [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//end $.getJSON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ajax读取后端数据，传递参数为容器元素位置与后端接口url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function async_echart_bar_horizontal(container, url)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确保容器元素存在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containerElement = document.getElementById(container);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(!containerElement)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console.error(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'Container element not found:'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container);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$.ajax({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url: url,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后端接口的URL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dataType: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'json'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期望返回的数据类型为JSON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success: function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初始化ECharts实例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myChart = echarts.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(containerElement, window.gTheme);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使用从后端接口获取的数据设置图表选项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确保数据结构与ECharts兼容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.yAxis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.yAxis.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.series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.series[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.series[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myChart.setOption({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yAxis: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.yAxis.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},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series: [{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.series[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}]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console.error(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'Invalid data structure received from server:'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error: function (jqXHR, textStatus, errorThrown)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处理请求失败的情况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console.error(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"Error fetching data from server: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+ textStatus, errorThrown);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end $.ajax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 loader.js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加载主题，必须在echarts.init之前。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gTheme = getQueryVariable(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"theme"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themeUrl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"theme/js/"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+ gTheme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addScript(themeUrl);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加载依赖文件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pie_source_rose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"pie_source_rose/"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addScript(pie_source_rose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"pie_source_rose.js"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$(document).ready(function ()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container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"lo_4"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init_echart_pie_source_rose(container);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定时1s执行数据更新函数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setInterval(function ()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async_echart_pie_source_rose(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container,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pie_source_rose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"pie_source_rose.json"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});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黑体" w:hAnsi="黑体" w:eastAsia="黑体" w:cs="黑体"/>
          <w:kern w:val="2"/>
          <w:sz w:val="36"/>
          <w:szCs w:val="36"/>
          <w:lang w:val="en-US" w:eastAsia="zh-CN" w:bidi="ar-SA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黑体" w:hAnsi="黑体" w:eastAsia="黑体" w:cs="黑体"/>
          <w:kern w:val="2"/>
          <w:sz w:val="36"/>
          <w:szCs w:val="36"/>
          <w:lang w:val="en-US" w:eastAsia="zh-CN" w:bidi="ar-SA"/>
        </w:rPr>
      </w:pP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13.城市线级招牌数量分析页面代码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城市线级招牌数量分析代码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加载主题，必须在echarts.init之前。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gTheme = getQueryVariable(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"theme"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themeUrl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"theme/js/"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+ gTheme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addScript(themeUrl);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加载依赖文件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path_funnel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"funnel/"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addScript(path_funnel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"funnel.js"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$(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).ready(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()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container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"lo_2"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init_echart_funnel(container);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定时1s执行数据更新函数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setInterval(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()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async_echart_funnel(container, path_funnel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"funnel.json"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init_echart_funnel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(container)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chartDom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.getElementById(container);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myChart = echarts.init(chartDom,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window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.gTheme);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option =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"城市线级招聘数量分析"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//top: "5%",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//left: "2%",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textStyle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color: "#17c0ff",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"orange"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fontSize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"12"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tooltip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trigger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"item"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formatter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"{b} : {c}"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series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[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"funnel"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"15%"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top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"20%"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width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"55%"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"65%"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"ascending"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坐标轴显示的字样式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position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"right"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textStyle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"rgba(255, 255, 255, 0.8)"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},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[],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],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window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.addEventListener(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"resize"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()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myChart.resize();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myChart.setOption(option);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async_echart_funnel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(container, filename)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$.getJSON(filename).done(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(data)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myChart = echarts.init(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.getElementById(container));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myChart.setOption({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series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[{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data }],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//end $.getJSON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ajax读取后端数据，传递参数为容器元素位置与后端接口url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async_echart_bar_horizontal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(container, url)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确保容器元素存在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containerElement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.getElementById(container);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(!containerElement)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'Container element not found:'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container);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$.ajax({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url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url,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后端接口的URL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dataType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'json'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期望返回的数据类型为JSON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success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(data)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初始化ECharts实例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myChart = echarts.init(containerElement,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window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.gTheme);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使用从后端接口获取的数据设置图表选项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确保数据结构与ECharts兼容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(data &amp;&amp; data.yAxis &amp;&amp; data.yAxis.data &amp;&amp; data.series &amp;&amp; data.series[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 &amp;&amp; data.series[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].data)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myChart.setOption({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yAxis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data.yAxis.data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},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series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[{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data.series[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].data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}]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'Invalid data structure received from server:'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data);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(jqXHR, textStatus, errorThrown)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处理请求失败的情况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"Error fetching data from server: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+ textStatus, errorThrown);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end $.ajax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rFonts w:hint="eastAsia" w:ascii="黑体" w:hAnsi="黑体" w:eastAsia="黑体" w:cs="黑体"/>
          <w:kern w:val="2"/>
          <w:sz w:val="36"/>
          <w:szCs w:val="36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14.全国就业岗位分析页面代码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全国就业岗位分析代码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// 加载主题，必须在echarts.init之前。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var gTheme = getQueryVariable(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"theme"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themeUrl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"theme/js/"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+ gTheme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addScript(themeUrl);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// 加载地图依赖文件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var path_map_china_map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"map_china_map/"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addScript(path_map_china_map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"bmap.min.js"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addScript(path_map_china_map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"china.js"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addScript(path_map_china_map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"init.js"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// event事件，自动高亮地图各地区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// 高亮表盘事件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emphasisData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(container)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var currentIndex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setInterval(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var myChart = echarts.init(document.getElementById(container));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var dataLen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try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dataLen = myChart.getOption().dataset[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"source"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].length;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 catch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try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dataLen = myChart.getOption().series[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"data"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].length;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 catch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// 取消之前高亮的图形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myChart.dispatchAction({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"downplay"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seriesIndex: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dataIndex: currentIndex,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currentIndex = (currentIndex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% dataLen;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// 高亮当前图形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myChart.dispatchAction({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"highlight"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seriesIndex: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dataIndex: currentIndex,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// 显示 tooltip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myChart.dispatchAction({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"showTip"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seriesIndex: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dataIndex: currentIndex,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$(document).ready(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var container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"container_8"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init_echart_map_china_map(container);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async_echart_china(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container,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path_map_china_map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"map_china_map.json"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"confirm"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// 定时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执行数据更新函数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setInterval(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async_echart_china(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container,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path_map_china_map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"map_china_map.json"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"confirm"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300000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emphasisData(container);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/*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 Licensed to the Apache Software Foundation (ASF) under one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*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more contributor license agreements.  See the NOTICE file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 distributed with this work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additional information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* regarding copyright ownership.  The ASF licenses this file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 to you under the Apache License, Version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2.0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(the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*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"License"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 you may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use this file except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compliance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 with the License.  You may obtain a copy of the License at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*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   http://www.apache.org/licenses/LICENSE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-2.0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*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 Unless required by applicable law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agreed to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writing,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* software distributed under the License is distributed on an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"AS IS"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BASIS, WITHOUT WARRANTIES OR CONDITIONS OF ANY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* KIND, either express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implied.  See the License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the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 specific language governing permissions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limitations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* under the License.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*/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(e,t){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"object"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==typeof exports&amp;&amp;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"undefined"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!=typeof module?t(exports,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require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"echarts"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)):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"function"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==typeof define&amp;&amp;define.amd?define([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"exports"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"echarts"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],t):t((e=e||self).bmap={},e.echarts)}(this,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(e,d){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"use strict"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(e,t){this._bmap=e,this.dimensions=[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"lng"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"lat"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],this._mapOffset=[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],this._api=t,this._projection=new BMap.MercatorProjection}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(a,r){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r=r||[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],d.util.map([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(e){var t=r[e],o=a[e]/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,n=[],i=[];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n[e]=t-o,i[e]=t+o,n[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-e]=i[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-e]=r[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-e],Math.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(this.dataToPoint(n)[e]-this.dataToPoint(i)[e])},this)}var c;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(e){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(var 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e)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(e.hasOwnProperty(t))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}l.prototype.dimensions=[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"lng"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"lat"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],l.prototype.setZoom=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(e){this._zoom=e},l.prototype.setCenter=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(e){this._center=this._projection.lngLatToPoint(new BMap.Point(e[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],e[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]))},l.prototype.setMapOffset=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(e){this._mapOffset=e},l.prototype.getBMap=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this._bmap},l.prototype.dataToPoint=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(e){var t=new BMap.Point(e[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],e[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]),e=this._bmap.pointToOverlayPixel(t),t=this._mapOffset;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[e.x-t[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],e.y-t[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]]},l.prototype.pointToData=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(e){var t=this._mapOffset;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[(e=this._bmap.overlayPixelToPoint({x:e[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]+t[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],y:e[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]+t[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]})).lng,e.lat]},l.prototype.getViewRect=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(){var e=this._api;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new d.graphic.BoundingRect(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,e.getWidth(),e.getHeight())},l.prototype.getRoamTransform=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d.matrix.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()},l.prototype.prepareCustoms=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(){var e=this.getViewRect();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{coordSys:{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"bmap"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,x:e.x,y:e.y,width:e.width,height:e.height},api:{coord:d.util.bind(this.dataToPoint,this),size:d.util.bind(t,this)}}},l.dimensions=l.prototype.dimensions,l.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(e,p){var s,m=p.getDom();e.eachComponent(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"bmap"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(e){var t,o=p.getZr().painter,n=o.getViewportRoot();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"undefined"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==typeof BMap)throw new 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"BMap api is not loaded"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(e){this._root=e}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(c=c||((i.prototype=new BMap.Overlay).initialize=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(e){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e.getPanes().labelPane.appendChild(this._root),this._root},i.prototype.draw=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(){},i),s)throw new 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"Only one bmap component can exist"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);e.__bmap||((a=m.querySelector(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".ec-extension-bmap"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))&amp;&amp;(n.style.left=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"0px"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,n.style.top=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"0px"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,m.removeChild(a)),(a=document.createElement(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"div"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)).className=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"ec-extension-bmap"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,a.style.cssText=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"position:absolute;width:100%;height:100%"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,m.appendChild(a),(r=e.get(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"mapOptions"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))&amp;&amp;delete(r=d.util.clone(r)).mapType,t=e.__bmap=new BMap.Map(a,r),a=new c(n),t.addOverlay(a),o.getViewportRootOffset=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{offsetLeft: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,offsetTop: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}}),t=e.__bmap;var a,r=e.get(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"center"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),n=e.get(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"zoom"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);r&amp;&amp;n&amp;&amp;(a=t.getCenter(),o=t.getZoom(),e.centerOrZoomChanged([a.lng,a.lat],o)&amp;&amp;(o=new BMap.Point(r[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],r[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]),t.centerAndZoom(o,n))),(s=new l(t,p)).setMapOffset(e.__mapOffset||[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]),s.setZoom(n),s.setCenter(r),e.coordinateSystem=s}),e.eachSeries(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(e){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"bmap"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===e.get(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"coordinateSystem"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)&amp;&amp;(e.coordinateSystem=s)})},d.extendComponentModel({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"bmap"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,getBMap: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this.__bmap},setCenterAndZoom: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(e,t){this.option.center=e,this.option.zoom=t},centerOrZoomChanged: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(e,t){var o,n=this.option;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o=e,e=n.center,!(o&amp;&amp;e&amp;&amp;o[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]===e[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]&amp;&amp;o[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]===e[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]&amp;&amp;t===n.zoom)},defaultOption:{center:[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104.114129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37.550339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],zoom: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,mapStyle:{},mapStyleV2:{},mapOptions:{},roam:!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}}),d.extendComponentView({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"bmap"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,render: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(r,e,p){var s=!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,t=r.getBMap(),m=p.getZr().painter.getViewportRoot(),l=r.coordinateSystem,o=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(e,t){var o,n,i,a;s||(a=m.parentNode.parentNode.parentNode,o=[-parseInt(a.style.left,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)||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,-parseInt(a.style.top,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)||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],n=m.style,i=o[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]+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"px"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,a=o[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]+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"px"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,n.left!==i&amp;&amp;(n.left=i),n.top!==a&amp;&amp;(n.top=a),l.setMapOffset(o),r.__mapOffset=o,p.dispatchAction({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"bmapRoam"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,animation:{duration: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}}))};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(){s||p.dispatchAction({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"bmapRoam"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,animation:{duration: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}})}t.removeEventListener(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"moving"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,this._oldMoveHandler),t.removeEventListener(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"moveend"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,this._oldMoveHandler),t.removeEventListener(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"zoomend"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,this._oldZoomEndHandler),t.addEventListener(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"moving"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,o),t.addEventListener(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"moveend"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,o),t.addEventListener(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"zoomend"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,n),this._oldMoveHandler=o,this._oldZoomEndHandler=n;var i=r.get(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"roam"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);i&amp;&amp;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"scale"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!==i?t.enableDragging():t.disableDragging(),i&amp;&amp;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"move"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!==i?(t.enableScrollWheelZoom(),t.enableDoubleClickZoom(),t.enablePinchToZoom()):(t.disableScrollWheelZoom(),t.disableDoubleClickZoom(),t.disablePinchToZoom());var a=r.__mapStyle,o=r.get(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"mapStyle"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)||{},i=JSON.stringify(o);JSON.stringify(a)!==i&amp;&amp;(f(o)||t.setMapStyle(d.util.clone(o)),r.__mapStyle=JSON.parse(i));a=r.__mapStyle2,o=r.get(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"mapStyleV2"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)||{},i=JSON.stringify(o);JSON.stringify(a)!==i&amp;&amp;(f(o)||t.setMapStyleV2(d.util.clone(o)),r.__mapStyle2=JSON.parse(i)),s=!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}}),d.registerCoordinateSystem(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"bmap"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,l),d.registerAction({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"bmapRoam"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,event: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"bmapRoam"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,update: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"updateLayout"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(e,t){t.eachComponent(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"bmap"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(e){var t=e.getBMap(),o=t.getCenter();e.setCenterAndZoom([o.lng,o.lat],t.getZoom())})});e.version=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"1.0.0"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,Object.defineProperty(e,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"__esModule"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,{value:!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})});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(root, factory)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(typeof define ===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'function'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&amp;&amp; define.amd)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// AMD. Register as an anonymous module.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define([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'exports'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'echarts'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], factory);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(typeof exports ===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'object'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&amp;&amp; typeof exports.nodeName !==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'string'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// CommonJS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factory(exports,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require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'echarts'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// Browser globals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factory({}, root.echarts);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}(this,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(exports, echarts)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var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(msg)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(typeof console !==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'undefined'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console &amp;&amp; console.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&amp;&amp; console.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(msg);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(!echarts)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'ECharts is not Loaded'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(!echarts.registerMap)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'ECharts Map is not loaded'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}));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FFFFF"/>
        </w:rPr>
        <w:t>init_echart_map_china_map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(container)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// 基于准备好的dom，初始化echarts实例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var myChart = echarts.init(document.getElementById(container), window.gTheme);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var data = [];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var geoCoordMap = {};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option =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title: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text: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"全国就业岗位分析"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top: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"2%"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left: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"center"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textStyle: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"hsl(200, 86%, 48%)"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//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"orange"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fontSize: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"20"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tooltip: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trigger: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"item"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formatter: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(params)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console.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(params);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value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(params.value) value = params.value;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params.seriesName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"&lt;br&gt;"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+ params.name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 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+ value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"万"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visualMap: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"piecewise"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splitNumber: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pieces: [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{ gt: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},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{ gt: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lte: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9999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},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{ gt: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lte: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999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},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{ gt: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lte: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499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},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{ gt: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lte: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99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},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{ gt: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lte: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},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{ lte: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},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],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textStyle: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"#fff"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top: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"bottom"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geo: [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map: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"china"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layoutCenter: 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"50%"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"50%"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zoom: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roam: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// 地图放大或缩小的尺寸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layoutSize: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"100%"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selectedMode: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"single"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label: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emphasis: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show: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},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// 地图区域的多边形 图形样式。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itemStyle: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// 图形阴影颜色。支持的格式同color。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shadowColor: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"black"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// 图形阴影的模糊大小。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shadowBlur: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// 阴影水平方向上的偏移距离。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shadowOffsetX: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// 阴影垂直方向上的偏移距离。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shadowOffsetY: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// 高亮状态下的多边形和标签样式。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emphasis: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itemStyle: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borderWidth: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borderColor: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"purple"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// areaColor: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"#ffdead"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},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],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series: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"累计就业岗位"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"map"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coordinateSystem: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"geo"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geoIndex: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zoom: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1.2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roam: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myChart.setOption(option);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window.addEventListener(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"resize"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myChart.resize();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// 地图加载数据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async_echart_china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(container, filename, section)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$.getJSON(filename).done(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(data)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var myChart = echarts.init(document.getElementById(container));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series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data_section = [];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(section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"confirmAdd"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series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"新增就业岗位"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data_section = data.map((item) =&gt;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 name: item.name, value: item.confirmAdd };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(section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"confirm"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series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"累计就业岗位"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data_section = data.map((item) =&gt;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 name: item.name, value: item.confirm };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(section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"nowConfirm"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series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"现有就业岗位"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data_section = data.map((item) =&gt;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 name: item.name, value: item.nowConfirm };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myChart.setOption({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series: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name: series,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data: data_section,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// ajax读取后端数据，传递参数为容器元素位置与后端接口url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async_echart_bar_horizontal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(container, url)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// 确保容器元素存在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var containerElement = document.getElementById(container);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(!containerElement)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console.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'Container element not found:'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container);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$.ajax({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url: url, // 后端接口的URL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dataType: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'json'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// 期望返回的数据类型为JSON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success: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(data)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// 初始化ECharts实例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var myChart = echarts.init(containerElement, window.gTheme);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// 使用从后端接口获取的数据设置图表选项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// 确保数据结构与ECharts兼容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(data &amp;&amp; data.yAxis &amp;&amp; data.yAxis.data &amp;&amp; data.series &amp;&amp; data.series[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 &amp;&amp; data.series[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].data)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myChart.setOption({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yAxis: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data: data.yAxis.data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},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series: [{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data: data.series[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].data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}]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console.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'Invalid data structure received from server:'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data);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(jqXHR, textStatus, errorThrown)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// 处理请求失败的情况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console.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"Error fetching data from server: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+ textStatus, errorThrown);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}); //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$.ajax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黑体" w:hAnsi="黑体" w:eastAsia="黑体" w:cs="黑体"/>
          <w:kern w:val="2"/>
          <w:sz w:val="36"/>
          <w:szCs w:val="36"/>
          <w:lang w:val="en-US" w:eastAsia="zh-CN" w:bidi="ar-SA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黑体" w:hAnsi="黑体" w:eastAsia="黑体" w:cs="黑体"/>
          <w:kern w:val="2"/>
          <w:sz w:val="36"/>
          <w:szCs w:val="36"/>
          <w:lang w:val="en-US" w:eastAsia="zh-CN" w:bidi="ar-SA"/>
        </w:rPr>
      </w:pP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15.城市行业岗位类型统计页面代码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&lt;!-- 城市行业岗位类型统计页面代码 --&gt;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&lt;html&gt;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&lt;head&gt;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&lt;title&gt;YYDataV 数据可视化案例&lt;/title&gt;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&lt;meta charset=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"utf-8"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&lt;meta name=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"viewport"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content=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"width=device-width, initial-scale=1"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&lt;/head&gt;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&lt;link 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"css/bootstrap-combined.min.css"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rel=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"stylesheet"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&lt;link 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"css/layoutit.css"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rel=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"stylesheet"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&lt;link rel=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"stylesheet"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href=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"css/bootstrap/bootstrap.min.css"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/&gt;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&lt;/script&gt;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&lt;!-- 官方库依赖 --&gt;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"js/bootstrap/bootstrap.min.js"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"js/jquery/jquery-3.6.0.min.js"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&gt;&lt;/script&gt;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"js/vue/vue.js"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"js/vue/dv.js"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&gt;&lt;/script&gt;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"js/echarts/echarts.min.js"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&lt;body style=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 background-color:rgb(11, 18, 39)"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&lt;div id=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"vue_app"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container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fluid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"&gt;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&lt;div id=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"container_l7"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style=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"height: 100%; width: 100%;"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&lt;/div&gt;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&lt;/div&gt;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&lt;/body&gt;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vpp = new Vue({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el: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"#vue_app"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 {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&lt;/script&gt;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&lt;!-- 用户自定义函数依赖 --&gt;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"js/udf/base.js"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&gt;&lt;/script&gt;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&lt;script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"text/javascript"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src=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"line_area_chart/loader.js"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&gt;&lt;/script&gt;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line_area_chart.js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function init_echart_line_area_chart(container)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chartDom = document.getElementById(container);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myChart = echarts.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(chartDom, window.gTheme);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option;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option =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title: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text: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"城市行业岗位类型统计"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top: 0,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left: "center",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textStyle: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color: "#17c0ff",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"orange"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fontSize: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"12"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grid: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left: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"3%"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right: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"3%"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bottom: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"3%"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top: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"25%"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containLabel: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tooltip: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trigger: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"axis"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axisPointer: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Use axis to trigger tooltip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"shadow"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'shadow' as default; can also be 'line' or 'shadow'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xAxis: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"category"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boundaryGap: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axisLabel: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textStyle: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"rgba(255,255,255,.8)"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fontSize: 14,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axisLine: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lineStyle: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"rgba(255,255,255,.2)"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splitLine: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lineStyle: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"rgba(255,255,255,.1)"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yAxis: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"value"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axisLabel: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textStyle: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"rgba(255,255,255,.8)"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fontSize: 14,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axisLine: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lineStyle: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"rgba(255,255,255,.2)"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splitLine: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lineStyle: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color: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"rgba(255,255,255,.1)"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},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series: [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[],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"line"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areaStyle: {},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],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option &amp;&amp; myChart.setOption(option);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window.addEventListener(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"resize"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function 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myChart.resize();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});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function async_echart_line_area_chart(container, filename)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$.getJSON(filename).done(function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myChart = echarts.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(document.getElementById(container));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myChart.setOption({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xAxis: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"xAxis"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series: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"series"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//end $.getJSON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ajax读取后端数据，传递参数为容器元素位置与后端接口url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function async_echart_bar_horizontal(container, url)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确保容器元素存在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containerElement = document.getElementById(container);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(!containerElement)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console.error(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'Container element not found:'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container);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$.ajax({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url: url,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后端接口的URL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dataType: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'json'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期望返回的数据类型为JSON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success: function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初始化ECharts实例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myChart = echarts.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(containerElement, window.gTheme);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使用从后端接口获取的数据设置图表选项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确保数据结构与ECharts兼容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.yAxis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.yAxis.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.series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.series[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.series[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myChart.setOption({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yAxis: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.yAxis.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data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},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series: [{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.series[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}]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console.error(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'Invalid data structure received from server:'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error: function (jqXHR, textStatus, errorThrown)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处理请求失败的情况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console.error(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"Error fetching data from server: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+ textStatus, errorThrown);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end $.ajax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/**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 loader.js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*/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加载主题，必须在echarts.init之前。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gTheme = getQueryVariable(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"theme"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themeUrl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"theme/js/"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+ gTheme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addScript(themeUrl);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FFFFF"/>
        </w:rPr>
        <w:t>// 加载依赖文件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line_area_chart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"line_area_chart/"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addScript(line_area_chart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"line_area_chart.js"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$(document).ready(function 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container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"lo_7"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init_echart_line_area_chart(container);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 定时1s执行数据更新函数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setInterval(function 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async_echart_line_area_chart(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container,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line_area_chart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"line_area_chart.json"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},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});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黑体" w:hAnsi="黑体" w:eastAsia="黑体" w:cs="黑体"/>
          <w:kern w:val="2"/>
          <w:sz w:val="36"/>
          <w:szCs w:val="36"/>
          <w:lang w:val="en-US" w:eastAsia="zh-CN" w:bidi="ar-SA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黑体" w:hAnsi="黑体" w:eastAsia="黑体" w:cs="黑体"/>
          <w:kern w:val="2"/>
          <w:sz w:val="36"/>
          <w:szCs w:val="36"/>
          <w:lang w:val="en-US" w:eastAsia="zh-CN" w:bidi="ar-SA"/>
        </w:rPr>
      </w:pP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default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16.省份动态轮播展示功能代码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省份动态轮播展示功能代码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package com.datav.bigscreen.controller;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org.springframework.web.bind.annotation.RequestMapping;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org.springframework.web.bind.annotation.RestController;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org.springframework.web.bind.annotation.PathVariable;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org.springframework.web.servlet.support.ServletUriComponentsBuilder;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org.springframework.web.util.UriComponentsBuilder;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java.io.*;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/**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 返回json格式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 @author user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*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*/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@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RestController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@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RequestMapping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(value = {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"/map_china_map"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"/line_area_chart"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"/pie_source"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Process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@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RequestMapping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"/{filename}.json"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json(@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PathVariable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"filename"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filename)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UriComponentsBuilder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builder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ServletUriComponentsBuilder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.fromCurrentRequest();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requestedValue = builder.buildAndExpand().getPath();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(requestedValue);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(filename);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ChangeJSON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"./src/main/resources/static"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+ requestedValue);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jsonStr = readJSON(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"./src/main/resources/static"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+ requestedValue);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(jsonStr);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jsonStr;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void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ChangeJSON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filename)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"正在访问:"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+ filename);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(filename.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contains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"map_china_map.json"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int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800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300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objectStr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.format(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"[{\"name\": \"上海\", \"confirmAdd\": %d, \"confirm\": %d, \"nowConfirm\": %d}, {\"name\": \"云南\", \"confirmAdd\": %d, \"confirm\": %d, \"nowConfirm\": %d}, {\"name\": \"内蒙古\", \"confirmAdd\": %d, \"confirm\": %d, \"nowConfirm\": %d}, {\"name\": \"北京\", \"confirmAdd\": 373, \"confirm\": 568, \"nowConfirm\": 600}, {\"name\": \"吉林\", \"confirmAdd\": 646, \"confirm\": 396, \"nowConfirm\": 512}, {\"name\": \"四川\", \"confirmAdd\": 749, \"confirm\": 455, \"nowConfirm\": 146}, {\"name\": \"天津\", \"confirmAdd\": 233, \"confirm\": 596, \"nowConfirm\": 878}, {\"name\": \"安徽\", \"confirmAdd\": 595, \"confirm\": 637, \"nowConfirm\": 746}, {\"name\": \"山东\", \"confirmAdd\": 148, \"confirm\": 201, \"nowConfirm\": 850}, {\"name\": \"山西\", \"confirmAdd\": 211, \"confirm\": 481, \"nowConfirm\": 228}, {\"name\": \"广东\", \"confirmAdd\": 136, \"confirm\": 360, \"nowConfirm\": 191}, {\"name\": \"广西\", \"confirmAdd\": 387, \"confirm\": 319, \"nowConfirm\": 324}, {\"name\": \"江苏\", \"confirmAdd\": 870, \"confirm\": 573, \"nowConfirm\": 435}, {\"name\": \"江西\", \"confirmAdd\": 576, \"confirm\": 323, \"nowConfirm\": 124}, {\"name\": \"河北\", \"confirmAdd\": 405, \"confirm\": 542, \"nowConfirm\": 878}, {\"name\": \"河南\", \"confirmAdd\": 210, \"confirm\": 550, \"nowConfirm\": 188}, {\"name\": \"浙江\", \"confirmAdd\": 336, \"confirm\": 549, \"nowConfirm\": 764}, {\"name\": \"海南\", \"confirmAdd\": 758, \"confirm\": 411, \"nowConfirm\": 251}, {\"name\": \"湖北\", \"confirmAdd\": 814, \"confirm\": 264, \"nowConfirm\": 113}, {\"name\": \"湖南\", \"confirmAdd\": 872, \"confirm\": 337, \"nowConfirm\": 181}, {\"name\": \"福建\", \"confirmAdd\": 378, \"confirm\": 749, \"nowConfirm\": 741}, {\"name\": \"贵州\", \"confirmAdd\": 823, \"confirm\": 100, \"nowConfirm\": 603}, {\"name\": \"辽宁\", \"confirmAdd\": 173, \"confirm\": 140, \"nowConfirm\": 589}, {\"name\": \"陕西\", \"confirmAdd\": 546, \"confirm\": 206, \"nowConfirm\": 855}, {\"name\": \"青海\", \"confirmAdd\": 688, \"confirm\": 614, \"nowConfirm\": 480}, {\"name\": \"黑龙江\", \"confirmAdd\": 193, \"confirm\": 220, \"nowConfirm\": 666}, {\"name\": \"新疆\", \"confirmAdd\": 514, \"confirm\": 164, \"nowConfirm\": 113}, {\"name\": \"西藏\", \"confirmAdd\": 214, \"confirm\": 64, \"nowConfirm\": 13}, {\"name\": \"甘肃\", \"confirmAdd\": 414, \"confirm\": 174, \"nowConfirm\": 133}]"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(int)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(int)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(int)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(int)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(int)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(int)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(int)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(int)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(int)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(objectStr);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StringWrite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(filename, objectStr);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(filename.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contains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"line_area_chart.json"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int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objectStr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.format(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"{\"xAxis\": {\"data\": [\"企业服务\", \"数据服务\", \"电子商务\", \"培训机构\", \"生活服务\", \"半导体\"]}, \"series\": [{\"data\": [%d, %d, %d, %d, %d, %d]}]}"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(int)(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(int)(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(int)(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(int)(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(int)(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(int)(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(int)(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(int)(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(int)(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(int)(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(int)(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(int)(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(objectStr);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StringWrite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(filename, objectStr);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(filename.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contains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"pie_source.json"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int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objectStr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.format(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"[{\"name\": \"1-3年\", \"value\": %d}, {\"name\": \"经验不限\", \"value\": %d}, {\"name\": \"7年以上\", \"value\": %d}, {\"name\": \"5-7年\", \"value\": %d}]"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(int)(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(int)(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        (int)(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    (int)(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.random()*(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.out.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(objectStr);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StringWrite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(filename, objectStr);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//其它json请自行增加相关代码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void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StringWrite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filename,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content)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jsonFile = new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(filename);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FileOutputStream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outputStream = new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FileOutputStream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(jsonFile);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BufferedWriter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bw = null;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bw = new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BufferedWriter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(new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OutputStreamWriter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(outputStream,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"UTF-8"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bw.write(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bw.write(content);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bw.close();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IOException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e)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e.printStackTrace();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 finally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bw.close();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IOException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e)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        e.printStackTrace();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readJSON(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fileName)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BufferedReader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reader = new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BufferedReader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(new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InputStreamReader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(new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FileInputStream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(fileName)));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StringBuilder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sb = new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StringBuilder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line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((line = reader.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readLine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()) != null)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    sb.append(line);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result = sb.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shd w:val="clear" w:fill="FFFFFF"/>
        </w:rPr>
        <w:t>toString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().replaceAll(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"\r\n"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).replaceAll(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 +"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 result;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</w:rPr>
      </w:pPr>
    </w:p>
    <w:p>
      <w:pPr>
        <w:tabs>
          <w:tab w:val="left" w:pos="231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C4FB22"/>
    <w:multiLevelType w:val="multilevel"/>
    <w:tmpl w:val="9AC4FB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53BCBFF"/>
    <w:multiLevelType w:val="multilevel"/>
    <w:tmpl w:val="C53BCB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75A43E2"/>
    <w:multiLevelType w:val="multilevel"/>
    <w:tmpl w:val="C75A43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997D082"/>
    <w:multiLevelType w:val="multilevel"/>
    <w:tmpl w:val="C997D0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DA0BDEF"/>
    <w:multiLevelType w:val="multilevel"/>
    <w:tmpl w:val="CDA0BD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D18C3FD"/>
    <w:multiLevelType w:val="multilevel"/>
    <w:tmpl w:val="DD18C3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10DF0EE"/>
    <w:multiLevelType w:val="multilevel"/>
    <w:tmpl w:val="E10DF0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0073B03"/>
    <w:multiLevelType w:val="multilevel"/>
    <w:tmpl w:val="F0073B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ACC12F4"/>
    <w:multiLevelType w:val="multilevel"/>
    <w:tmpl w:val="FACC12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D784E1C"/>
    <w:multiLevelType w:val="multilevel"/>
    <w:tmpl w:val="FD784E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0D00244A"/>
    <w:multiLevelType w:val="multilevel"/>
    <w:tmpl w:val="0D0024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1EBDC97E"/>
    <w:multiLevelType w:val="multilevel"/>
    <w:tmpl w:val="1EBDC9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29663DA8"/>
    <w:multiLevelType w:val="multilevel"/>
    <w:tmpl w:val="29663D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36AE33EB"/>
    <w:multiLevelType w:val="multilevel"/>
    <w:tmpl w:val="36AE33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75F59FBC"/>
    <w:multiLevelType w:val="multilevel"/>
    <w:tmpl w:val="75F59F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7CDCDBF6"/>
    <w:multiLevelType w:val="multilevel"/>
    <w:tmpl w:val="7CDCDB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3"/>
  </w:num>
  <w:num w:numId="5">
    <w:abstractNumId w:val="15"/>
  </w:num>
  <w:num w:numId="6">
    <w:abstractNumId w:val="5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  <w:num w:numId="11">
    <w:abstractNumId w:val="9"/>
  </w:num>
  <w:num w:numId="12">
    <w:abstractNumId w:val="12"/>
  </w:num>
  <w:num w:numId="13">
    <w:abstractNumId w:val="10"/>
  </w:num>
  <w:num w:numId="14">
    <w:abstractNumId w:val="14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xN2VjOTZjNjJkZjYzNGFjYTM1ZDdiYmM0MGQ2N2MifQ=="/>
  </w:docVars>
  <w:rsids>
    <w:rsidRoot w:val="00000000"/>
    <w:rsid w:val="006B7FD1"/>
    <w:rsid w:val="09503FCE"/>
    <w:rsid w:val="1E3B64D0"/>
    <w:rsid w:val="218C141A"/>
    <w:rsid w:val="22003CAE"/>
    <w:rsid w:val="23C6233B"/>
    <w:rsid w:val="2E340EFE"/>
    <w:rsid w:val="3F6B2059"/>
    <w:rsid w:val="43272697"/>
    <w:rsid w:val="43A81B10"/>
    <w:rsid w:val="466067FC"/>
    <w:rsid w:val="47AE390E"/>
    <w:rsid w:val="4C1E00A5"/>
    <w:rsid w:val="4E062A39"/>
    <w:rsid w:val="546A796A"/>
    <w:rsid w:val="564C1367"/>
    <w:rsid w:val="564F7C22"/>
    <w:rsid w:val="56E914A5"/>
    <w:rsid w:val="57411327"/>
    <w:rsid w:val="5AFF5640"/>
    <w:rsid w:val="60743588"/>
    <w:rsid w:val="646F24B3"/>
    <w:rsid w:val="66DF73D5"/>
    <w:rsid w:val="67016962"/>
    <w:rsid w:val="6E7A212D"/>
    <w:rsid w:val="75FE45EA"/>
    <w:rsid w:val="7ADC2A9D"/>
    <w:rsid w:val="7D3B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0" w:firstLineChars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 w:cs="黑体" w:asciiTheme="minorAscii" w:hAnsiTheme="minorAscii"/>
      <w:kern w:val="44"/>
      <w:sz w:val="32"/>
      <w:szCs w:val="32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link w:val="9"/>
    <w:autoRedefine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黑体" w:hAnsi="黑体" w:eastAsia="宋体" w:cs="黑体"/>
      <w:b/>
      <w:sz w:val="24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autoRedefine/>
    <w:qFormat/>
    <w:uiPriority w:val="0"/>
    <w:pPr>
      <w:adjustRightInd/>
      <w:spacing w:line="240" w:lineRule="auto"/>
      <w:ind w:firstLine="0" w:firstLineChars="0"/>
      <w:textAlignment w:val="auto"/>
    </w:pPr>
    <w:rPr>
      <w:rFonts w:ascii="宋体" w:hAnsi="宋体" w:cs="Courier New"/>
      <w:kern w:val="2"/>
      <w:szCs w:val="21"/>
    </w:r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3 Char"/>
    <w:link w:val="4"/>
    <w:autoRedefine/>
    <w:qFormat/>
    <w:uiPriority w:val="0"/>
    <w:rPr>
      <w:rFonts w:ascii="黑体" w:hAnsi="黑体" w:eastAsia="宋体" w:cs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2023-12-15T07:21:00Z</dcterms:created>
  <dc:creator>yihua</dc:creator>
  <cp:lastModifiedBy>權.</cp:lastModifiedBy>
  <dcterms:modified xsi:type="dcterms:W3CDTF">2024-03-10T10:22:16Z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01EFD19566CB4A939731A619C8A22E6D_12</vt:lpwstr>
  </property>
</Properties>
</file>