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Theme="minorHAnsi" w:hAnsiTheme="minorHAnsi" w:eastAsiaTheme="minorEastAsia"/>
          <w:b/>
          <w:sz w:val="44"/>
        </w:rPr>
      </w:pPr>
      <w:bookmarkStart w:id="0" w:name="_Toc18978"/>
      <w:bookmarkStart w:id="1" w:name="_Toc25761811"/>
      <w:r>
        <w:rPr>
          <w:rFonts w:hint="eastAsia" w:asciiTheme="minorHAnsi" w:hAnsiTheme="minorHAnsi" w:eastAsiaTheme="minorEastAsia"/>
          <w:b/>
          <w:sz w:val="44"/>
        </w:rPr>
        <w:t>C语言程序设计</w:t>
      </w:r>
    </w:p>
    <w:p>
      <w:pPr>
        <w:spacing w:line="240" w:lineRule="auto"/>
        <w:jc w:val="center"/>
        <w:rPr>
          <w:rFonts w:hint="eastAsia" w:asciiTheme="minorHAnsi" w:hAnsiTheme="minorHAnsi" w:eastAsiaTheme="minorEastAsia"/>
          <w:b w:val="0"/>
          <w:bCs/>
          <w:sz w:val="36"/>
          <w:szCs w:val="20"/>
        </w:rPr>
      </w:pPr>
      <w:bookmarkStart w:id="2" w:name="_GoBack"/>
      <w:r>
        <w:rPr>
          <w:rFonts w:hint="eastAsia" w:asciiTheme="minorHAnsi" w:hAnsiTheme="minorHAnsi" w:eastAsiaTheme="minorEastAsia"/>
          <w:b w:val="0"/>
          <w:bCs/>
          <w:sz w:val="36"/>
          <w:szCs w:val="20"/>
        </w:rPr>
        <w:t>综合测试题</w:t>
      </w:r>
      <w:bookmarkEnd w:id="0"/>
      <w:bookmarkEnd w:id="1"/>
    </w:p>
    <w:bookmarkEnd w:id="2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以下4组用户定义标识符中，全部合法的一组是（    ）。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_main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clude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sin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If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-max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turbo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C. txt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REAL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3COM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  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D. int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k_2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_001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设有定义：int x =2;,以下表达式值不为6的是(*为乘号)（     ）。</w:t>
      </w:r>
    </w:p>
    <w:p>
      <w:pPr>
        <w:numPr>
          <w:ilvl w:val="1"/>
          <w:numId w:val="3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x*=x+1</w:t>
      </w:r>
    </w:p>
    <w:p>
      <w:pPr>
        <w:numPr>
          <w:ilvl w:val="1"/>
          <w:numId w:val="3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x++,2*x</w:t>
      </w:r>
    </w:p>
    <w:p>
      <w:pPr>
        <w:numPr>
          <w:ilvl w:val="1"/>
          <w:numId w:val="3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x*=(1+x)</w:t>
      </w:r>
    </w:p>
    <w:p>
      <w:pPr>
        <w:numPr>
          <w:ilvl w:val="1"/>
          <w:numId w:val="3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2*x,x+=2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已定义c为字符型变量，则下列语句中正确的是(     )。</w:t>
      </w:r>
    </w:p>
    <w:p>
      <w:pPr>
        <w:numPr>
          <w:ilvl w:val="0"/>
          <w:numId w:val="4"/>
        </w:num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c=n;    </w:t>
      </w:r>
    </w:p>
    <w:p>
      <w:pPr>
        <w:numPr>
          <w:ilvl w:val="0"/>
          <w:numId w:val="4"/>
        </w:num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c="97";  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c=97;        </w:t>
      </w:r>
    </w:p>
    <w:p>
      <w:pPr>
        <w:numPr>
          <w:ilvl w:val="0"/>
          <w:numId w:val="4"/>
        </w:num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c="a";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结构化程序设计所规定的三种基本控制结构是(     )。</w:t>
      </w:r>
    </w:p>
    <w:p>
      <w:pPr>
        <w:ind w:left="360" w:left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A. 输入、处理、输出    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 w:leftChars="2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树形、网形、环形</w:t>
      </w:r>
    </w:p>
    <w:p>
      <w:pPr>
        <w:ind w:left="360" w:left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C. 顺序、选择、循环    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 w:left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主程序、子程序、函数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360" w:leftChars="2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英文小写字母d的ASCII码为100,英文大写字母D的ASCII码为(     )。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A. 50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B. 66  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C. 52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68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有定义语句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:int  b;char  c[10];  ,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则正确的输入语句是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)。</w:t>
      </w:r>
    </w:p>
    <w:p>
      <w:pPr>
        <w:numPr>
          <w:ilvl w:val="0"/>
          <w:numId w:val="5"/>
        </w:num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scanf("%s %d ",&amp;b,&amp;c);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5"/>
        </w:num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scanf("%d%s",&amp;b,c);</w:t>
      </w:r>
    </w:p>
    <w:p>
      <w:pPr>
        <w:numPr>
          <w:ilvl w:val="0"/>
          <w:numId w:val="5"/>
        </w:num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scanf("%d%s",b,c);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5"/>
        </w:num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scanf("%d%s",b,&amp;c);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napToGrid w:val="0"/>
        <w:ind w:firstLine="360"/>
        <w:rPr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  <w:t>main()</w:t>
      </w:r>
    </w:p>
    <w:p>
      <w:pPr>
        <w:snapToGrid w:val="0"/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{  </w:t>
      </w:r>
    </w:p>
    <w:p>
      <w:pPr>
        <w:snapToGrid w:val="0"/>
        <w:ind w:left="668" w:leftChars="371" w:firstLine="6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int m=3,n=4,x; </w:t>
      </w:r>
    </w:p>
    <w:p>
      <w:pPr>
        <w:snapToGrid w:val="0"/>
        <w:ind w:left="616" w:leftChars="342" w:firstLine="122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x=-m++;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  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x=x+8/++n;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    printf("%d\n",x);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firstLine="359"/>
        <w:rPr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程序运行后的输出结果是（     ）。</w:t>
      </w:r>
    </w:p>
    <w:p>
      <w:pPr>
        <w:numPr>
          <w:ilvl w:val="0"/>
          <w:numId w:val="6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6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6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-1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6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-2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char a='a',b;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   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printf("%c,",++a);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    printf("%c\n",b=a++);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程序运行后的输出结果是(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)。</w:t>
      </w:r>
    </w:p>
    <w:p>
      <w:pPr>
        <w:numPr>
          <w:ilvl w:val="0"/>
          <w:numId w:val="7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b,b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b,c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a,b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7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a,c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下列条件语句中，功能与其他语句不同的是(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)。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if(a) printf("%d\n",x); else printf("%d\n",y);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if(a==0) printf("%d\n",y); else printf("%d\n",x);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 if (a!=0) printf("%d\n",x); else printf("%d\n",y);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if(a==0) printf("%d\n",x); else printf("%d\n",y);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有以下程序段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int n,t=1,s=0;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scanf("%d",&amp;n);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fr-FR"/>
          <w14:textFill>
            <w14:solidFill>
              <w14:schemeClr w14:val="tx1"/>
            </w14:solidFill>
          </w14:textFill>
        </w:rPr>
        <w:t>do{  s=s+t;  t=t-2;  }while(t!=n);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为使此程序段不陷入死循环，从键盘输入的数据应该是(     )。</w:t>
      </w:r>
    </w:p>
    <w:p>
      <w:pPr>
        <w:numPr>
          <w:ilvl w:val="0"/>
          <w:numId w:val="8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任意正奇数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8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任意负偶数   </w:t>
      </w:r>
    </w:p>
    <w:p>
      <w:pPr>
        <w:numPr>
          <w:ilvl w:val="0"/>
          <w:numId w:val="8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任意正偶数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8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任意负奇数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 int k=5,n=0;</w:t>
      </w:r>
    </w:p>
    <w:p>
      <w:pPr>
        <w:snapToGrid w:val="0"/>
        <w:ind w:left="308" w:leftChars="171" w:firstLine="360" w:firstLine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while(k&gt;0)</w:t>
      </w:r>
    </w:p>
    <w:p>
      <w:pPr>
        <w:snapToGrid w:val="0"/>
        <w:ind w:left="308" w:leftChars="171" w:firstLine="360" w:firstLine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{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switch(k)</w:t>
      </w:r>
    </w:p>
    <w:p>
      <w:pPr>
        <w:snapToGrid w:val="0"/>
        <w:ind w:left="308" w:leftChars="171" w:firstLine="720" w:firstLineChars="4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default: break;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case 1:n+=k;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case 2: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case 3: n+=k;</w:t>
      </w:r>
    </w:p>
    <w:p>
      <w:pPr>
        <w:snapToGrid w:val="0"/>
        <w:ind w:left="308" w:leftChars="171" w:firstLine="720" w:firstLineChars="4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308" w:leftChars="171" w:firstLine="720" w:firstLineChars="4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k--;</w:t>
      </w:r>
    </w:p>
    <w:p>
      <w:pPr>
        <w:snapToGrid w:val="0"/>
        <w:ind w:left="308" w:leftChars="171" w:firstLine="360" w:firstLineChars="2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308" w:leftChars="171" w:firstLine="360" w:firstLineChars="2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printf("%d\n",n);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程序运行后的输出结果是（     ）。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A．0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4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6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snapToGrid w:val="0"/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7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napToGrid w:val="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 int  a=1,b;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 for(b=1;b&lt;=10;b++)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 {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 if(a&gt;=8)   break;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 if(a%2==1)  {  a+=5;  continue;}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      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a-=3;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   }</w:t>
      </w:r>
    </w:p>
    <w:p>
      <w:pPr>
        <w:snapToGrid w:val="0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   printf("%d\n",b);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napToGrid w:val="0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程序运行后的输出结果是（    ）。</w:t>
      </w:r>
    </w:p>
    <w:p>
      <w:p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A．3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9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9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9"/>
        </w:numPr>
        <w:snapToGrid w:val="0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6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snapToGrid w:val="0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    int i=0,s=0;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for (;;)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{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    if(i==3||i==5) continue;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    if (i==6) break;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    i++;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    s+=i;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        printf("%d\n",s);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程序运行后的输出结果是（     ）。</w:t>
      </w:r>
    </w:p>
    <w:p>
      <w:pPr>
        <w:numPr>
          <w:ilvl w:val="0"/>
          <w:numId w:val="1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13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21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程序进入死循环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下面程序的功能是输出以下形式的金字塔图案是：</w:t>
      </w:r>
    </w:p>
    <w:p>
      <w:pPr>
        <w:spacing w:line="240" w:lineRule="exact"/>
        <w:ind w:left="2520" w:leftChars="1400" w:firstLine="90" w:firstLineChars="50"/>
        <w:jc w:val="left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*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     ***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    *****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               *******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 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int  i,j;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for(i=1;i&lt;=4;i++)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{ for(j=1;j&lt;=4-i;j++)          printf(" ");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for(j=1;j&lt;=_______;j++)       printf("*");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  printf("\n");</w:t>
      </w:r>
    </w:p>
    <w:p>
      <w:pPr>
        <w:spacing w:line="240" w:lineRule="exact"/>
        <w:ind w:left="308" w:leftChars="171" w:firstLine="360" w:firstLine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}  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在下划线处应填入的是（     ）。</w:t>
      </w:r>
    </w:p>
    <w:p>
      <w:pPr>
        <w:numPr>
          <w:ilvl w:val="0"/>
          <w:numId w:val="1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     </w:t>
      </w:r>
    </w:p>
    <w:p>
      <w:pPr>
        <w:numPr>
          <w:ilvl w:val="0"/>
          <w:numId w:val="1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2*i-1     </w:t>
      </w:r>
    </w:p>
    <w:p>
      <w:pPr>
        <w:numPr>
          <w:ilvl w:val="0"/>
          <w:numId w:val="1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2*i+1     </w:t>
      </w:r>
    </w:p>
    <w:p>
      <w:pPr>
        <w:numPr>
          <w:ilvl w:val="0"/>
          <w:numId w:val="1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i+2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 ()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int  s=0,a=1,n;</w:t>
      </w:r>
    </w:p>
    <w:p>
      <w:pPr>
        <w:spacing w:line="240" w:lineRule="exact"/>
        <w:ind w:firstLine="360" w:firstLineChars="2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line="240" w:lineRule="exact"/>
        <w:ind w:left="308" w:leftChars="171" w:firstLine="180" w:firstLine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do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 {  s+=1;    a=a-2;  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 while(a!=n);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 printf("%d\n",s);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若要使程序的输出值为2，则应该从键盘给n输入的值是（     ）。</w:t>
      </w:r>
    </w:p>
    <w:p>
      <w:pPr>
        <w:numPr>
          <w:ilvl w:val="0"/>
          <w:numId w:val="1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-1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-3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-5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0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若用数组名作为函数调用的实参，传递给形参的是（     )。</w:t>
      </w:r>
    </w:p>
    <w:p>
      <w:pPr>
        <w:numPr>
          <w:ilvl w:val="0"/>
          <w:numId w:val="13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数组的首地址                    </w:t>
      </w:r>
    </w:p>
    <w:p>
      <w:pPr>
        <w:numPr>
          <w:ilvl w:val="0"/>
          <w:numId w:val="13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数组第一个元素的值</w:t>
      </w:r>
    </w:p>
    <w:p>
      <w:pPr>
        <w:numPr>
          <w:ilvl w:val="0"/>
          <w:numId w:val="13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数组中全部元素的值              </w:t>
      </w:r>
    </w:p>
    <w:p>
      <w:pPr>
        <w:numPr>
          <w:ilvl w:val="0"/>
          <w:numId w:val="13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数组元素的个数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如果在一个函数中的复合语句中定义了一个变量，则该变量（    ）。</w:t>
      </w:r>
    </w:p>
    <w:p>
      <w:pPr>
        <w:numPr>
          <w:ilvl w:val="0"/>
          <w:numId w:val="14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只在该复合语句中有效             </w:t>
      </w:r>
    </w:p>
    <w:p>
      <w:pPr>
        <w:numPr>
          <w:ilvl w:val="0"/>
          <w:numId w:val="14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在该函数中有效</w:t>
      </w:r>
    </w:p>
    <w:p>
      <w:pPr>
        <w:numPr>
          <w:ilvl w:val="0"/>
          <w:numId w:val="14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在本程序范围内有效               </w:t>
      </w:r>
    </w:p>
    <w:p>
      <w:pPr>
        <w:numPr>
          <w:ilvl w:val="0"/>
          <w:numId w:val="14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为非法变量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在一个源文件中定义的全局变量的作用域为（     ）。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本文件的全部范围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本程序的全部范围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 本函数的全部范围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从定义该变量的位置开始至本文件结束为止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若有定义int a=8,b=5,c;,执行语句c=a/b+0.4;后，c的值为（    ）。</w:t>
      </w:r>
    </w:p>
    <w:p>
      <w:pPr>
        <w:numPr>
          <w:ilvl w:val="0"/>
          <w:numId w:val="1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1.4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2.0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以下关于函数的叙述中正确的是(     )。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A. 每个函数都可以被其它函数调用(包括main函数)   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每个函数都可以被单独编译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C. 每个函数都可单独运行                   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在一个函数内部可以定义另一个函数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设函数fun的定义形式为</w:t>
      </w:r>
    </w:p>
    <w:p>
      <w:pPr>
        <w:snapToGrid w:val="0"/>
        <w:spacing w:line="240" w:lineRule="exact"/>
        <w:ind w:left="308" w:leftChars="171" w:firstLine="6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void fun(char ch,float x) {  …  }</w:t>
      </w:r>
    </w:p>
    <w:p>
      <w:pPr>
        <w:snapToGrid w:val="0"/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则以下对函数fun 的调用语句中，正确的是（    ）。</w:t>
      </w:r>
    </w:p>
    <w:p>
      <w:pPr>
        <w:numPr>
          <w:ilvl w:val="0"/>
          <w:numId w:val="16"/>
        </w:numPr>
        <w:snapToGrid w:val="0"/>
        <w:spacing w:line="240" w:lineRule="exact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fun("abc",3.0);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6"/>
        </w:numPr>
        <w:snapToGrid w:val="0"/>
        <w:spacing w:line="240" w:lineRule="exact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t=fun(‘D’,16.5);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6"/>
        </w:numPr>
        <w:snapToGrid w:val="0"/>
        <w:spacing w:line="240" w:lineRule="exact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fun(‘65’,2.8);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6"/>
        </w:numPr>
        <w:snapToGrid w:val="0"/>
        <w:spacing w:line="240" w:lineRule="exact"/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fun(32,32);</w:t>
      </w:r>
    </w:p>
    <w:p>
      <w:pPr>
        <w:snapToGrid w:val="0"/>
        <w:spacing w:line="240" w:lineRule="exact"/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若已定义的函数有返回值，则以关于该函数调用的叙述中错误的是（    ）。</w:t>
      </w:r>
    </w:p>
    <w:p>
      <w:pPr>
        <w:numPr>
          <w:ilvl w:val="0"/>
          <w:numId w:val="17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调用可以作为独立的语句存在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7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调用可以作为一个函数的实参</w:t>
      </w:r>
    </w:p>
    <w:p>
      <w:pPr>
        <w:numPr>
          <w:ilvl w:val="0"/>
          <w:numId w:val="17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调用可以出现在表达式中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7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调用可以作为一个函数的形参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308" w:leftChars="1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有以下程序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fun(int  a, int b)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 if(a&gt;b)   return(a);</w:t>
      </w:r>
    </w:p>
    <w:p>
      <w:pPr>
        <w:spacing w:line="240" w:lineRule="exact"/>
        <w:ind w:left="308" w:leftChars="171" w:firstLine="360" w:firstLine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else      return(b);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 int   x=3, y=8, z=6,  r;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r=fun(fun(x,y), 2*z);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 xml:space="preserve">    printf("%d\n", r);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程序运行后的输出结果是(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)。</w:t>
      </w:r>
    </w:p>
    <w:p>
      <w:pPr>
        <w:numPr>
          <w:ilvl w:val="0"/>
          <w:numId w:val="1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3       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1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6           </w:t>
      </w:r>
    </w:p>
    <w:p>
      <w:pPr>
        <w:numPr>
          <w:ilvl w:val="0"/>
          <w:numId w:val="1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8           </w:t>
      </w:r>
    </w:p>
    <w:p>
      <w:pPr>
        <w:numPr>
          <w:ilvl w:val="0"/>
          <w:numId w:val="1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以下叙述中正确的是(    )。</w:t>
      </w:r>
    </w:p>
    <w:p>
      <w:pPr>
        <w:numPr>
          <w:ilvl w:val="0"/>
          <w:numId w:val="19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构成C程序的基本单位是函数         </w:t>
      </w:r>
    </w:p>
    <w:p>
      <w:pPr>
        <w:numPr>
          <w:ilvl w:val="0"/>
          <w:numId w:val="19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可以在一个函数中定义另一个函数</w:t>
      </w:r>
    </w:p>
    <w:p>
      <w:pPr>
        <w:numPr>
          <w:ilvl w:val="0"/>
          <w:numId w:val="19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main()函数必须放在其它函数之前     </w:t>
      </w:r>
    </w:p>
    <w:p>
      <w:pPr>
        <w:numPr>
          <w:ilvl w:val="0"/>
          <w:numId w:val="19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所有被调用的函数一定要在调用之前进行定义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308" w:leftChars="1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若有以下程序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#include    &lt;stdio.h&gt;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void    f(int  n);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void  f(int  n);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f(5);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void f(int  n)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  printf("%d\n",n);  }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则以下叙述中不正确的是(     )。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若只在主函数中对函数f进行说明，则只能在主函数中正确调用函数f</w:t>
      </w:r>
    </w:p>
    <w:p>
      <w:pPr>
        <w:spacing w:line="240" w:lineRule="exact"/>
        <w:ind w:left="668" w:leftChars="171" w:hanging="360" w:hanging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若在主函数前对函数f进行说明，则在主函数和其后的其它函数中都可以正确调用函数f</w:t>
      </w:r>
    </w:p>
    <w:p>
      <w:p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 对于以上程序，编译时系统会提示出错信息：提示对对f函数重复说明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函数f无返回值，所以可用void将其类型定义为无值型</w:t>
      </w:r>
    </w:p>
    <w:p>
      <w:pPr>
        <w:ind w:left="36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合法的数组定义是（    ）。</w:t>
      </w:r>
    </w:p>
    <w:p>
      <w:pPr>
        <w:numPr>
          <w:ilvl w:val="0"/>
          <w:numId w:val="20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a[ ]=”string”;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0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a[5]={0,1,2,3,4,5};</w:t>
      </w:r>
    </w:p>
    <w:p>
      <w:pPr>
        <w:numPr>
          <w:ilvl w:val="0"/>
          <w:numId w:val="20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a[]=”string”;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0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a[ ]={0,1,2,3,4,5};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若有定义和语句：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char s[10];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s=”abcd”;</w:t>
      </w:r>
    </w:p>
    <w:p>
      <w:pPr>
        <w:ind w:left="282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printf(“%s\n”,s); 则结果是（以下u代表空格）(     )。</w:t>
      </w:r>
    </w:p>
    <w:p>
      <w:pPr>
        <w:numPr>
          <w:ilvl w:val="0"/>
          <w:numId w:val="21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输出abcd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1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输出a</w:t>
      </w:r>
    </w:p>
    <w:p>
      <w:pPr>
        <w:numPr>
          <w:ilvl w:val="0"/>
          <w:numId w:val="21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输出abcd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u u u u u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1"/>
        </w:num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编译不通过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数组a[2][2]的元素排列次序是(     )。</w:t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A．a[0][0],a[0][1],a[1][0],a[1][1]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B．a[0][0],a[1][0],a[0][1],a[1][1]</w:t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C．a[1][1],a[1][2],a[2][1],a[2][2]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D．a[1][1],a[2][1],a[1][2],a[2][2]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有以下语句，则下面是正确的描述(     )。</w:t>
      </w:r>
    </w:p>
    <w:p>
      <w:pPr>
        <w:ind w:left="450" w:leftChars="25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X数组：static char x [ ]=“12345”;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450" w:leftChars="25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Y数组：static char y[ ]={‘1’,‘2’,‘3’,‘4’,‘5’};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A．x数组和y数组的长度相同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B．x数组长度大于y数组长度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C．x数组长度小于y数组长度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D．x数组等价于y数组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若数组的长度为n，则该数组中的元素最多有n个。若[3][5]是一个二维数组，则最多可使用的元素个数为(     )。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A．8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B．10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C．15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D．5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若有说明：int a[3][4]; 则对a数组元素的非法引用是（    ）。</w:t>
      </w:r>
    </w:p>
    <w:p>
      <w:pPr>
        <w:numPr>
          <w:ilvl w:val="0"/>
          <w:numId w:val="22"/>
        </w:numPr>
        <w:ind w:left="360"/>
        <w:rPr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a['B'-'A'][2*1]</w:t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a[1][3]</w:t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>a[4-2][0]</w:t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Cs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2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a[0][4]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ind w:firstLine="360"/>
        <w:rPr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int i, c;</w:t>
      </w:r>
    </w:p>
    <w:p>
      <w:pPr>
        <w:ind w:left="420" w:firstLine="420"/>
        <w:rPr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int num[][9]={{1,2,3,4},{2,7,2,8}};</w:t>
      </w:r>
    </w:p>
    <w:p>
      <w:pPr>
        <w:ind w:left="420" w:firstLine="42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for (i=0;i&lt;4;i++)</w:t>
      </w:r>
    </w:p>
    <w:p>
      <w:pPr>
        <w:ind w:left="420" w:firstLine="42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c=num[0][i]+num[1][i]-2*0;</w:t>
      </w:r>
    </w:p>
    <w:p>
      <w:pPr>
        <w:rPr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printf ("%d ",c);</w:t>
      </w:r>
    </w:p>
    <w:p>
      <w:pPr>
        <w:ind w:left="420" w:firstLine="420"/>
        <w:rPr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sv-SE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以上代码输出结果是（     ）。</w:t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A．3  9  5  12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ind w:left="180" w:leftChars="10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B．1  2  3  4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C．2  7  2  8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D．1  7  3  10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#include&lt;stdio.h&gt;</w:t>
      </w:r>
    </w:p>
    <w:p>
      <w:pPr>
        <w:ind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main()</w:t>
      </w:r>
    </w:p>
    <w:p>
      <w:pPr>
        <w:ind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{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a[3][3]={1,2,3,4,5,6,7,8,9};</w:t>
      </w:r>
    </w:p>
    <w:p>
      <w:pPr>
        <w:ind w:left="420"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i,j,sum=0;</w:t>
      </w:r>
    </w:p>
    <w:p>
      <w:pPr>
        <w:ind w:left="420"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for(i=0;ｉ&lt;3;ｉ++)</w:t>
      </w:r>
    </w:p>
    <w:p>
      <w:pPr>
        <w:ind w:left="735"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for(j=0;j&lt;3;j++)</w:t>
      </w:r>
    </w:p>
    <w:p>
      <w:pPr>
        <w:ind w:left="1260"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if(i==j)</w:t>
      </w:r>
    </w:p>
    <w:p>
      <w:pPr>
        <w:ind w:left="945" w:firstLine="990" w:firstLineChars="55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sum+=a[i][j];</w:t>
      </w:r>
    </w:p>
    <w:p>
      <w:pPr>
        <w:ind w:left="420"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printf(“%d＼n”,sum);</w:t>
      </w:r>
    </w:p>
    <w:p>
      <w:pPr>
        <w:ind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firstLine="42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以上代码输出结果是（    ）。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A．14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B．16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C．18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D．15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在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语言中，引用数组元素时，其数组下标的数据类型允许是(     )。</w:t>
      </w:r>
    </w:p>
    <w:p>
      <w:pPr>
        <w:numPr>
          <w:ilvl w:val="0"/>
          <w:numId w:val="23"/>
        </w:numPr>
        <w:autoSpaceDE w:val="0"/>
        <w:autoSpaceDN w:val="0"/>
        <w:adjustRightInd w:val="0"/>
        <w:ind w:firstLine="360"/>
        <w:jc w:val="left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整型常量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3"/>
        </w:numPr>
        <w:autoSpaceDE w:val="0"/>
        <w:autoSpaceDN w:val="0"/>
        <w:adjustRightInd w:val="0"/>
        <w:ind w:firstLine="360"/>
        <w:jc w:val="left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整型表达式</w:t>
      </w:r>
    </w:p>
    <w:p>
      <w:pPr>
        <w:numPr>
          <w:ilvl w:val="0"/>
          <w:numId w:val="23"/>
        </w:numPr>
        <w:ind w:firstLine="360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整型常量或整型表达式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3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任何类型的表达式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若有说明：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int a[10];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则对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数组元素的正确引用是 (     ）。</w:t>
      </w:r>
    </w:p>
    <w:p>
      <w:pPr>
        <w:numPr>
          <w:ilvl w:val="0"/>
          <w:numId w:val="24"/>
        </w:numPr>
        <w:ind w:left="360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a[10]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4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a[3.5]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4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a(5)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4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a[10-10]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下面程序 （每行程序前面的数字表示行号）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1 main()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2 {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float a[10]={0.0};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4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int i;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for(i=0;i&lt;3;i++) scanf(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%d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,&amp;a[i]);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6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for(i=1;i&lt;10;i++) a[0]=a[0]+a[i];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7 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printf(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“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%f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\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”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,a[0]);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8 }</w:t>
      </w:r>
    </w:p>
    <w:p>
      <w:pPr>
        <w:autoSpaceDE w:val="0"/>
        <w:autoSpaceDN w:val="0"/>
        <w:adjustRightInd w:val="0"/>
        <w:ind w:left="360" w:leftChars="20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说法正确的是（     ）。</w:t>
      </w:r>
    </w:p>
    <w:p>
      <w:pPr>
        <w:numPr>
          <w:ilvl w:val="0"/>
          <w:numId w:val="25"/>
        </w:numPr>
        <w:autoSpaceDE w:val="0"/>
        <w:autoSpaceDN w:val="0"/>
        <w:adjustRightInd w:val="0"/>
        <w:ind w:left="360" w:leftChars="200"/>
        <w:jc w:val="left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没有错误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5"/>
        </w:numPr>
        <w:autoSpaceDE w:val="0"/>
        <w:autoSpaceDN w:val="0"/>
        <w:adjustRightInd w:val="0"/>
        <w:ind w:left="360" w:leftChars="200"/>
        <w:jc w:val="left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第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3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行有错误</w:t>
      </w:r>
    </w:p>
    <w:p>
      <w:pPr>
        <w:numPr>
          <w:ilvl w:val="0"/>
          <w:numId w:val="25"/>
        </w:numPr>
        <w:ind w:left="360" w:leftChars="200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第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行有错误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5"/>
        </w:numPr>
        <w:ind w:left="360" w:left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第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7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行有错误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360" w:leftChars="2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对以下说明语句的正确理解是(    )。</w:t>
      </w:r>
    </w:p>
    <w:p>
      <w:pPr>
        <w:autoSpaceDE w:val="0"/>
        <w:autoSpaceDN w:val="0"/>
        <w:adjustRightInd w:val="0"/>
        <w:ind w:firstLine="36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int a[10]={6,7,8,9,10};</w:t>
      </w:r>
    </w:p>
    <w:p>
      <w:pPr>
        <w:autoSpaceDE w:val="0"/>
        <w:autoSpaceDN w:val="0"/>
        <w:adjustRightInd w:val="0"/>
        <w:ind w:firstLine="36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. 将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个初值依次赋给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a[1]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至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a[5]</w:t>
      </w:r>
    </w:p>
    <w:p>
      <w:pPr>
        <w:autoSpaceDE w:val="0"/>
        <w:autoSpaceDN w:val="0"/>
        <w:adjustRightInd w:val="0"/>
        <w:ind w:firstLine="36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. 将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个初值依次赋给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a[0]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至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a[4]</w:t>
      </w:r>
    </w:p>
    <w:p>
      <w:pPr>
        <w:autoSpaceDE w:val="0"/>
        <w:autoSpaceDN w:val="0"/>
        <w:adjustRightInd w:val="0"/>
        <w:ind w:firstLine="360"/>
        <w:jc w:val="left"/>
        <w:rPr>
          <w:rFonts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C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. 将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个初值依次赋给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a[6]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至</w:t>
      </w: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a[10]</w:t>
      </w:r>
    </w:p>
    <w:p>
      <w:pPr>
        <w:ind w:left="360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  <w:t>. 因为数组长度与初值的个数不相同，所以此语句不正确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ind w:left="360"/>
        <w:rPr>
          <w:rFonts w:cs="SimSun"/>
          <w:color w:val="000000" w:themeColor="text1"/>
          <w:kern w:val="0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设x,y,z和k都是int型变量，则执行表达式：x=(y=4,z=16,k=32)后，x的值为（     ）。</w:t>
      </w:r>
    </w:p>
    <w:p>
      <w:pPr>
        <w:numPr>
          <w:ilvl w:val="0"/>
          <w:numId w:val="26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6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6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32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6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52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在以下一组运算符中，优先级最高的是（     ）。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&lt;=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B.==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%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D.&amp;&amp;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下列能正确表示a≥10或a≤0的关系表达式是（     ）。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a&gt;=10 or a&lt;=0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a&gt;=10 and a&lt;=0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 a&gt;=10 || a&lt;=0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a&gt;=10 &amp;&amp; a&lt;=0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ind w:left="180" w:leftChars="10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s1和s2已正确定义并分别指向两个字符串。若要求：当s1所指串大于s2所指串时，执行语句S;则以下选项中正确的是（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numPr>
          <w:ilvl w:val="0"/>
          <w:numId w:val="27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if(s1&gt;s2)S;  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7"/>
        </w:numPr>
        <w:spacing w:line="240" w:lineRule="exact"/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if(strcmp(s1,s2))S;</w:t>
      </w:r>
    </w:p>
    <w:p>
      <w:pPr>
        <w:numPr>
          <w:ilvl w:val="0"/>
          <w:numId w:val="27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if(strcmp(s2,s1)&gt;0) S;  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7"/>
        </w:numPr>
        <w:ind w:left="309" w:leftChars="171" w:hanging="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if(strcmp(s1,s2)&gt;0)S;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308" w:leftChars="1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执行以下代码: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= 0;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for(i = 0;i&lt;10;i++){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if(i==6){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break;</w:t>
      </w:r>
    </w:p>
    <w:p>
      <w:pPr>
        <w:ind w:left="848" w:leftChars="471" w:firstLine="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printf(“%d\n”,i);，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执行后打印出的结果是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2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8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7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B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执行以下代码: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i = 0;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for(i = 0;i&lt;10;i++){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if(i==6){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continue;</w:t>
      </w:r>
    </w:p>
    <w:p>
      <w:pPr>
        <w:ind w:left="848" w:leftChars="471" w:firstLine="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printf(“%d\n”,i);，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执行后打印出的结果是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）。</w:t>
      </w:r>
    </w:p>
    <w:p>
      <w:pPr>
        <w:numPr>
          <w:ilvl w:val="0"/>
          <w:numId w:val="29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9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9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29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7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C语句：char chs[] = “hello world”;，则printf(“%d,%d”,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strlen(chs),sizeof(chs));结果是（    ）。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A．10,11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11,11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9,10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0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11,12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不符合for循环规则的选项是(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)。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A. 特别适合用于循环次数明确的场合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B. 修改表达式一般是循环变量自增或自减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C. 先判断后执行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D. 初值表达式、条件表达式和修改表达在每次循环中都将被执行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以下关于C语言函数中的return语句说法，正确的是（     ）。</w:t>
      </w:r>
    </w:p>
    <w:p>
      <w:pPr>
        <w:numPr>
          <w:ilvl w:val="0"/>
          <w:numId w:val="3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return语句可以结束函数的运行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在函数体中必须有return语句</w:t>
      </w:r>
    </w:p>
    <w:p>
      <w:pPr>
        <w:numPr>
          <w:ilvl w:val="0"/>
          <w:numId w:val="3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在无返回值的函数中不允许有return语句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1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A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有返回值的函数中可以没有return语句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以下C语言程序执行结果是（     ）。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void main(){</w:t>
      </w:r>
    </w:p>
    <w:p>
      <w:pPr>
        <w:ind w:left="84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num = 5;</w:t>
      </w:r>
    </w:p>
    <w:p>
      <w:pPr>
        <w:ind w:left="84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funMethod(num);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void funMethod(int num){</w:t>
      </w:r>
    </w:p>
    <w:p>
      <w:p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num++;</w:t>
      </w:r>
    </w:p>
    <w:p>
      <w:pPr>
        <w:ind w:firstLine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printf(“x=%d\n”,num);</w:t>
      </w:r>
    </w:p>
    <w:p>
      <w:p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32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x=5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2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x=6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2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x=1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2"/>
        </w:numPr>
        <w:ind w:firstLine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编译报错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以下C语言程序的运行结果是（     ）。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int num1=50;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int num2=30;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if(num1&gt;num2)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printf(“num1”);</w:t>
      </w:r>
    </w:p>
    <w:p>
      <w:p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printf(“num2=%d”,num2);</w:t>
      </w:r>
    </w:p>
    <w:p>
      <w:pPr>
        <w:numPr>
          <w:ilvl w:val="0"/>
          <w:numId w:val="33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无显示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3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num1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3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num2=30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3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num1num2=30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D</w:t>
      </w:r>
    </w:p>
    <w:p>
      <w:pPr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在C语言程序中，有a,b两个整型变量,a的值为13，b的值为14，下列表达式的值不为1的是（     ）。</w:t>
      </w:r>
    </w:p>
    <w:p>
      <w:pPr>
        <w:numPr>
          <w:ilvl w:val="0"/>
          <w:numId w:val="34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b/a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4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a-=12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4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a%b</w:t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34"/>
        </w:numPr>
        <w:ind w:left="360"/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  <w:t>a&lt;b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rPr>
          <w:color w:val="000000" w:themeColor="text1"/>
          <w:szCs w:val="18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以下C语言程序的运行结果是（     ）。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count =1;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int sum =0;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while(count&lt;5){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if(count++%2==0)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continue;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sum+=count;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ind w:left="488" w:leftChars="271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printf(“%d”,sum);</w:t>
      </w:r>
    </w:p>
    <w:p>
      <w:pPr>
        <w:numPr>
          <w:ilvl w:val="0"/>
          <w:numId w:val="3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3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3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35"/>
        </w:numPr>
        <w:ind w:left="360"/>
        <w:rPr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18"/>
          <w14:textFill>
            <w14:solidFill>
              <w14:schemeClr w14:val="tx1"/>
            </w14:solidFill>
          </w14:textFill>
        </w:rPr>
        <w:t>10</w:t>
      </w:r>
    </w:p>
    <w:p>
      <w:pPr>
        <w:ind w:firstLine="180" w:firstLineChars="100"/>
        <w:rPr>
          <w:rFonts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cs="SimSun"/>
          <w:color w:val="000000" w:themeColor="text1"/>
          <w:szCs w:val="18"/>
          <w14:textFill>
            <w14:solidFill>
              <w14:schemeClr w14:val="tx1"/>
            </w14:solidFill>
          </w14:textFill>
        </w:rPr>
        <w:t>【参考答案】 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48942F"/>
    <w:multiLevelType w:val="singleLevel"/>
    <w:tmpl w:val="8F48942F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">
    <w:nsid w:val="923BF313"/>
    <w:multiLevelType w:val="singleLevel"/>
    <w:tmpl w:val="923BF313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">
    <w:nsid w:val="977866F8"/>
    <w:multiLevelType w:val="singleLevel"/>
    <w:tmpl w:val="977866F8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">
    <w:nsid w:val="98169F64"/>
    <w:multiLevelType w:val="singleLevel"/>
    <w:tmpl w:val="98169F64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4">
    <w:nsid w:val="9C5952FE"/>
    <w:multiLevelType w:val="singleLevel"/>
    <w:tmpl w:val="9C5952FE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5">
    <w:nsid w:val="ADA5D6CA"/>
    <w:multiLevelType w:val="singleLevel"/>
    <w:tmpl w:val="ADA5D6CA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6">
    <w:nsid w:val="AEB3FFD7"/>
    <w:multiLevelType w:val="singleLevel"/>
    <w:tmpl w:val="AEB3FFD7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7">
    <w:nsid w:val="B07C5B16"/>
    <w:multiLevelType w:val="singleLevel"/>
    <w:tmpl w:val="B07C5B16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8">
    <w:nsid w:val="B79B913B"/>
    <w:multiLevelType w:val="singleLevel"/>
    <w:tmpl w:val="B79B913B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9">
    <w:nsid w:val="C52D27D1"/>
    <w:multiLevelType w:val="singleLevel"/>
    <w:tmpl w:val="C52D27D1"/>
    <w:lvl w:ilvl="0" w:tentative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10">
    <w:nsid w:val="CF15D8E8"/>
    <w:multiLevelType w:val="singleLevel"/>
    <w:tmpl w:val="CF15D8E8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1">
    <w:nsid w:val="D0A904F3"/>
    <w:multiLevelType w:val="singleLevel"/>
    <w:tmpl w:val="D0A904F3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2">
    <w:nsid w:val="D86E721B"/>
    <w:multiLevelType w:val="multilevel"/>
    <w:tmpl w:val="D86E721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Microsoft YaHei" w:hAnsi="Microsoft YaHei" w:eastAsia="Microsoft YaHei" w:cs="SimSun"/>
      </w:rPr>
    </w:lvl>
    <w:lvl w:ilvl="1" w:tentative="0">
      <w:start w:val="1"/>
      <w:numFmt w:val="decimal"/>
      <w:lvlText w:val="2.%2"/>
      <w:lvlJc w:val="left"/>
      <w:pPr>
        <w:tabs>
          <w:tab w:val="left" w:pos="420"/>
        </w:tabs>
        <w:ind w:left="575" w:hanging="575"/>
      </w:pPr>
    </w:lvl>
    <w:lvl w:ilvl="2" w:tentative="0">
      <w:start w:val="1"/>
      <w:numFmt w:val="decimal"/>
      <w:lvlText w:val="2.2.%3"/>
      <w:lvlJc w:val="left"/>
      <w:pPr>
        <w:ind w:left="720" w:hanging="720"/>
      </w:pPr>
    </w:lvl>
    <w:lvl w:ilvl="3" w:tentative="0">
      <w:start w:val="1"/>
      <w:numFmt w:val="decimal"/>
      <w:pStyle w:val="3"/>
      <w:isLgl/>
      <w:lvlText w:val="%1.%2.%3.%4"/>
      <w:lvlJc w:val="left"/>
      <w:pPr>
        <w:ind w:left="864" w:hanging="864"/>
      </w:pPr>
      <w:rPr>
        <w:rFonts w:hint="eastAsia" w:ascii="SimSun" w:hAnsi="SimSun" w:eastAsia="SimSun" w:cs="SimSun"/>
      </w:rPr>
    </w:lvl>
    <w:lvl w:ilvl="4" w:tentative="0">
      <w:start w:val="1"/>
      <w:numFmt w:val="decimal"/>
      <w:pStyle w:val="4"/>
      <w:isLgl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5"/>
      <w:isLgl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6"/>
      <w:isLgl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7"/>
      <w:isLgl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8"/>
      <w:isLgl/>
      <w:lvlText w:val="%1.%2.%3.%4.%5.%6.%7.%8.%9."/>
      <w:lvlJc w:val="left"/>
      <w:pPr>
        <w:ind w:left="1583" w:hanging="1583"/>
      </w:pPr>
    </w:lvl>
  </w:abstractNum>
  <w:abstractNum w:abstractNumId="13">
    <w:nsid w:val="DC4B4574"/>
    <w:multiLevelType w:val="singleLevel"/>
    <w:tmpl w:val="DC4B4574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4">
    <w:nsid w:val="E4275335"/>
    <w:multiLevelType w:val="singleLevel"/>
    <w:tmpl w:val="E4275335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5">
    <w:nsid w:val="EB87F08C"/>
    <w:multiLevelType w:val="singleLevel"/>
    <w:tmpl w:val="EB87F08C"/>
    <w:lvl w:ilvl="0" w:tentative="0">
      <w:start w:val="2"/>
      <w:numFmt w:val="upperLetter"/>
      <w:suff w:val="space"/>
      <w:lvlText w:val="%1."/>
      <w:lvlJc w:val="left"/>
      <w:pPr>
        <w:ind w:left="0" w:firstLine="0"/>
      </w:pPr>
    </w:lvl>
  </w:abstractNum>
  <w:abstractNum w:abstractNumId="16">
    <w:nsid w:val="F4B88475"/>
    <w:multiLevelType w:val="singleLevel"/>
    <w:tmpl w:val="F4B88475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7">
    <w:nsid w:val="FF59B3EC"/>
    <w:multiLevelType w:val="singleLevel"/>
    <w:tmpl w:val="FF59B3EC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8">
    <w:nsid w:val="08887940"/>
    <w:multiLevelType w:val="multilevel"/>
    <w:tmpl w:val="08887940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upperLetter"/>
      <w:lvlText w:val="%2."/>
      <w:lvlJc w:val="left"/>
      <w:pPr>
        <w:ind w:left="780" w:hanging="360"/>
      </w:pPr>
      <w:rPr>
        <w:rFonts w:hint="eastAsia" w:ascii="SimSun" w:hAnsi="SimSun" w:eastAsia="SimSu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0DE19A9D"/>
    <w:multiLevelType w:val="singleLevel"/>
    <w:tmpl w:val="0DE19A9D"/>
    <w:lvl w:ilvl="0" w:tentative="0">
      <w:start w:val="1"/>
      <w:numFmt w:val="upperLetter"/>
      <w:suff w:val="space"/>
      <w:lvlText w:val="%1．"/>
      <w:lvlJc w:val="left"/>
      <w:pPr>
        <w:ind w:left="0" w:firstLine="0"/>
      </w:pPr>
    </w:lvl>
  </w:abstractNum>
  <w:abstractNum w:abstractNumId="20">
    <w:nsid w:val="0FC3AA89"/>
    <w:multiLevelType w:val="singleLevel"/>
    <w:tmpl w:val="0FC3AA89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1">
    <w:nsid w:val="12078430"/>
    <w:multiLevelType w:val="singleLevel"/>
    <w:tmpl w:val="12078430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2">
    <w:nsid w:val="1359C46B"/>
    <w:multiLevelType w:val="singleLevel"/>
    <w:tmpl w:val="1359C46B"/>
    <w:lvl w:ilvl="0" w:tentative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23">
    <w:nsid w:val="1A7EC66E"/>
    <w:multiLevelType w:val="singleLevel"/>
    <w:tmpl w:val="1A7EC66E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4">
    <w:nsid w:val="2DFF2226"/>
    <w:multiLevelType w:val="singleLevel"/>
    <w:tmpl w:val="2DFF2226"/>
    <w:lvl w:ilvl="0" w:tentative="0">
      <w:start w:val="1"/>
      <w:numFmt w:val="upperLetter"/>
      <w:suff w:val="nothing"/>
      <w:lvlText w:val="%1．"/>
      <w:lvlJc w:val="left"/>
      <w:pPr>
        <w:ind w:left="284" w:firstLine="0"/>
      </w:pPr>
    </w:lvl>
  </w:abstractNum>
  <w:abstractNum w:abstractNumId="25">
    <w:nsid w:val="3476534E"/>
    <w:multiLevelType w:val="multilevel"/>
    <w:tmpl w:val="3476534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  <w:i w:val="0"/>
        <w:sz w:val="18"/>
        <w:szCs w:val="18"/>
        <w:lang w:eastAsia="zh-C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38892EA2"/>
    <w:multiLevelType w:val="singleLevel"/>
    <w:tmpl w:val="38892EA2"/>
    <w:lvl w:ilvl="0" w:tentative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27">
    <w:nsid w:val="3BEFF432"/>
    <w:multiLevelType w:val="singleLevel"/>
    <w:tmpl w:val="3BEFF432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8">
    <w:nsid w:val="3C3EDA05"/>
    <w:multiLevelType w:val="singleLevel"/>
    <w:tmpl w:val="3C3EDA05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29">
    <w:nsid w:val="56B61235"/>
    <w:multiLevelType w:val="singleLevel"/>
    <w:tmpl w:val="56B61235"/>
    <w:lvl w:ilvl="0" w:tentative="0">
      <w:start w:val="2"/>
      <w:numFmt w:val="upperLetter"/>
      <w:suff w:val="space"/>
      <w:lvlText w:val="%1."/>
      <w:lvlJc w:val="left"/>
      <w:pPr>
        <w:ind w:left="0" w:firstLine="0"/>
      </w:pPr>
    </w:lvl>
  </w:abstractNum>
  <w:abstractNum w:abstractNumId="30">
    <w:nsid w:val="59F8DCFF"/>
    <w:multiLevelType w:val="singleLevel"/>
    <w:tmpl w:val="59F8DCFF"/>
    <w:lvl w:ilvl="0" w:tentative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31">
    <w:nsid w:val="5C0C753E"/>
    <w:multiLevelType w:val="singleLevel"/>
    <w:tmpl w:val="5C0C753E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2">
    <w:nsid w:val="72B13E2A"/>
    <w:multiLevelType w:val="singleLevel"/>
    <w:tmpl w:val="72B13E2A"/>
    <w:lvl w:ilvl="0" w:tentative="0">
      <w:start w:val="1"/>
      <w:numFmt w:val="upperLetter"/>
      <w:suff w:val="nothing"/>
      <w:lvlText w:val="%1．"/>
      <w:lvlJc w:val="left"/>
      <w:pPr>
        <w:ind w:left="0" w:firstLine="0"/>
      </w:pPr>
    </w:lvl>
  </w:abstractNum>
  <w:abstractNum w:abstractNumId="33">
    <w:nsid w:val="759619DD"/>
    <w:multiLevelType w:val="singleLevel"/>
    <w:tmpl w:val="759619DD"/>
    <w:lvl w:ilvl="0" w:tentative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34">
    <w:nsid w:val="7E57125B"/>
    <w:multiLevelType w:val="singleLevel"/>
    <w:tmpl w:val="7E57125B"/>
    <w:lvl w:ilvl="0" w:tentative="0">
      <w:start w:val="1"/>
      <w:numFmt w:val="upperLetter"/>
      <w:suff w:val="space"/>
      <w:lvlText w:val="%1．"/>
      <w:lvlJc w:val="left"/>
      <w:pPr>
        <w:ind w:left="0" w:firstLine="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</w:num>
  <w:num w:numId="5">
    <w:abstractNumId w:val="32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34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29"/>
    <w:lvlOverride w:ilvl="0">
      <w:startOverride w:val="2"/>
    </w:lvlOverride>
  </w:num>
  <w:num w:numId="10">
    <w:abstractNumId w:val="10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28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27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3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15"/>
    <w:lvlOverride w:ilvl="0">
      <w:startOverride w:val="2"/>
    </w:lvlOverride>
  </w:num>
  <w:num w:numId="31">
    <w:abstractNumId w:val="31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6"/>
    <w:lvlOverride w:ilvl="0">
      <w:startOverride w:val="1"/>
    </w:lvlOverride>
  </w:num>
  <w:num w:numId="35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73"/>
    <w:rsid w:val="001D58B8"/>
    <w:rsid w:val="002805EF"/>
    <w:rsid w:val="006B0773"/>
    <w:rsid w:val="0088444D"/>
    <w:rsid w:val="00C70592"/>
    <w:rsid w:val="663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jc w:val="both"/>
    </w:pPr>
    <w:rPr>
      <w:rFonts w:ascii="SimSun" w:hAnsi="SimSun" w:eastAsia="SimSun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/>
      <w:jc w:val="right"/>
      <w:outlineLvl w:val="0"/>
    </w:pPr>
    <w:rPr>
      <w:rFonts w:eastAsia="Microsoft YaHei"/>
      <w:b/>
      <w:bCs/>
      <w:kern w:val="44"/>
      <w:sz w:val="32"/>
      <w:szCs w:val="44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numPr>
        <w:ilvl w:val="3"/>
        <w:numId w:val="1"/>
      </w:numPr>
      <w:tabs>
        <w:tab w:val="left" w:pos="420"/>
      </w:tabs>
      <w:spacing w:before="280" w:after="290" w:line="372" w:lineRule="auto"/>
      <w:outlineLvl w:val="3"/>
    </w:pPr>
    <w:rPr>
      <w:rFonts w:ascii="Arial" w:hAnsi="Arial" w:eastAsia="SimHei"/>
      <w:b/>
      <w:sz w:val="28"/>
    </w:rPr>
  </w:style>
  <w:style w:type="paragraph" w:styleId="4">
    <w:name w:val="heading 5"/>
    <w:basedOn w:val="1"/>
    <w:next w:val="1"/>
    <w:link w:val="13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link w:val="14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420"/>
      </w:tabs>
      <w:spacing w:before="240" w:after="64" w:line="316" w:lineRule="auto"/>
      <w:outlineLvl w:val="5"/>
    </w:pPr>
    <w:rPr>
      <w:rFonts w:ascii="Arial" w:hAnsi="Arial" w:eastAsia="SimHei"/>
      <w:b/>
    </w:rPr>
  </w:style>
  <w:style w:type="paragraph" w:styleId="6">
    <w:name w:val="heading 7"/>
    <w:basedOn w:val="1"/>
    <w:next w:val="1"/>
    <w:link w:val="15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420"/>
      </w:tabs>
      <w:spacing w:before="240" w:after="64" w:line="316" w:lineRule="auto"/>
      <w:outlineLvl w:val="6"/>
    </w:pPr>
    <w:rPr>
      <w:b/>
    </w:rPr>
  </w:style>
  <w:style w:type="paragraph" w:styleId="7">
    <w:name w:val="heading 8"/>
    <w:basedOn w:val="1"/>
    <w:next w:val="1"/>
    <w:link w:val="16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420"/>
      </w:tabs>
      <w:spacing w:before="240" w:after="64" w:line="316" w:lineRule="auto"/>
      <w:outlineLvl w:val="7"/>
    </w:pPr>
    <w:rPr>
      <w:rFonts w:ascii="Arial" w:hAnsi="Arial" w:eastAsia="SimHei"/>
    </w:rPr>
  </w:style>
  <w:style w:type="paragraph" w:styleId="8">
    <w:name w:val="heading 9"/>
    <w:basedOn w:val="1"/>
    <w:next w:val="1"/>
    <w:link w:val="17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420"/>
      </w:tabs>
      <w:spacing w:before="240" w:after="64" w:line="316" w:lineRule="auto"/>
      <w:outlineLvl w:val="8"/>
    </w:pPr>
    <w:rPr>
      <w:rFonts w:ascii="Arial" w:hAnsi="Arial" w:eastAsia="SimHei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字符"/>
    <w:basedOn w:val="10"/>
    <w:link w:val="2"/>
    <w:qFormat/>
    <w:uiPriority w:val="9"/>
    <w:rPr>
      <w:rFonts w:ascii="SimSun" w:hAnsi="SimSun" w:eastAsia="Microsoft YaHei"/>
      <w:b/>
      <w:bCs/>
      <w:kern w:val="44"/>
      <w:sz w:val="32"/>
      <w:szCs w:val="44"/>
    </w:rPr>
  </w:style>
  <w:style w:type="character" w:customStyle="1" w:styleId="12">
    <w:name w:val="标题 4 字符"/>
    <w:basedOn w:val="10"/>
    <w:link w:val="3"/>
    <w:semiHidden/>
    <w:uiPriority w:val="9"/>
    <w:rPr>
      <w:rFonts w:ascii="Arial" w:hAnsi="Arial" w:eastAsia="SimHei"/>
      <w:b/>
      <w:sz w:val="28"/>
    </w:rPr>
  </w:style>
  <w:style w:type="character" w:customStyle="1" w:styleId="13">
    <w:name w:val="标题 5 字符"/>
    <w:basedOn w:val="10"/>
    <w:link w:val="4"/>
    <w:semiHidden/>
    <w:uiPriority w:val="9"/>
    <w:rPr>
      <w:rFonts w:ascii="SimSun" w:hAnsi="SimSun" w:eastAsia="SimSun"/>
      <w:b/>
      <w:sz w:val="28"/>
    </w:rPr>
  </w:style>
  <w:style w:type="character" w:customStyle="1" w:styleId="14">
    <w:name w:val="标题 6 字符"/>
    <w:basedOn w:val="10"/>
    <w:link w:val="5"/>
    <w:semiHidden/>
    <w:uiPriority w:val="9"/>
    <w:rPr>
      <w:rFonts w:ascii="Arial" w:hAnsi="Arial" w:eastAsia="SimHei"/>
      <w:b/>
      <w:sz w:val="18"/>
    </w:rPr>
  </w:style>
  <w:style w:type="character" w:customStyle="1" w:styleId="15">
    <w:name w:val="标题 7 字符"/>
    <w:basedOn w:val="10"/>
    <w:link w:val="6"/>
    <w:semiHidden/>
    <w:uiPriority w:val="9"/>
    <w:rPr>
      <w:rFonts w:ascii="SimSun" w:hAnsi="SimSun" w:eastAsia="SimSun"/>
      <w:b/>
      <w:sz w:val="18"/>
    </w:rPr>
  </w:style>
  <w:style w:type="character" w:customStyle="1" w:styleId="16">
    <w:name w:val="标题 8 字符"/>
    <w:basedOn w:val="10"/>
    <w:link w:val="7"/>
    <w:semiHidden/>
    <w:uiPriority w:val="9"/>
    <w:rPr>
      <w:rFonts w:ascii="Arial" w:hAnsi="Arial" w:eastAsia="SimHei"/>
      <w:sz w:val="18"/>
    </w:rPr>
  </w:style>
  <w:style w:type="character" w:customStyle="1" w:styleId="17">
    <w:name w:val="标题 9 字符"/>
    <w:basedOn w:val="10"/>
    <w:link w:val="8"/>
    <w:semiHidden/>
    <w:uiPriority w:val="9"/>
    <w:rPr>
      <w:rFonts w:ascii="Arial" w:hAnsi="Arial" w:eastAsia="SimHei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1097</Words>
  <Characters>6257</Characters>
  <Lines>52</Lines>
  <Paragraphs>14</Paragraphs>
  <TotalTime>27</TotalTime>
  <ScaleCrop>false</ScaleCrop>
  <LinksUpToDate>false</LinksUpToDate>
  <CharactersWithSpaces>7340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2020-05-26T07:42:00Z</dcterms:created>
  <dc:creator>女神</dc:creator>
  <cp:lastModifiedBy>小黄人☀</cp:lastModifiedBy>
  <dcterms:modified xsi:type="dcterms:W3CDTF">2022-03-19T08:10:17Z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EB66582F33774F7E9CC7AC184FD36B60</vt:lpwstr>
  </property>
</Properties>
</file>