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0506" w14:textId="77777777" w:rsidR="00CB475E" w:rsidRPr="00CB475E" w:rsidRDefault="00CB475E" w:rsidP="00CB475E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一、使用</w:t>
      </w:r>
      <w:proofErr w:type="spellStart"/>
      <w:r w:rsidRPr="00CB475E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jquery</w:t>
      </w:r>
      <w:proofErr w:type="spellEnd"/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进行表单验证</w:t>
      </w:r>
    </w:p>
    <w:p w14:paraId="16E697E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使用了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html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辅助方法的页面，同样可以使用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jQuery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进行表单验证</w:t>
      </w:r>
      <w:proofErr w:type="spellEnd"/>
    </w:p>
    <w:p w14:paraId="275EB29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引入j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query-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添加验证方法</w:t>
      </w:r>
      <w:proofErr w:type="spellEnd"/>
      <w:r w:rsidRPr="00CB475E">
        <w:rPr>
          <w:rFonts w:ascii="微软雅黑" w:eastAsia="微软雅黑" w:hAnsi="微软雅黑" w:cs="Calibri" w:hint="eastAsia"/>
          <w:kern w:val="0"/>
          <w:sz w:val="22"/>
        </w:rPr>
        <w:t>-调用验证方法</w:t>
      </w:r>
    </w:p>
    <w:p w14:paraId="76F628BD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实例</w:t>
      </w:r>
    </w:p>
    <w:p w14:paraId="5C85CB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&lt;script&gt;</w:t>
      </w:r>
    </w:p>
    <w:p w14:paraId="13D71CBB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$(function(){</w:t>
      </w:r>
    </w:p>
    <w:p w14:paraId="3E75EE07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//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当表单提交时，绑定</w:t>
      </w:r>
      <w:proofErr w:type="spellEnd"/>
      <w:r w:rsidRPr="00CB475E">
        <w:rPr>
          <w:rFonts w:ascii="微软雅黑" w:eastAsia="微软雅黑" w:hAnsi="微软雅黑" w:cs="Calibri" w:hint="eastAsia"/>
          <w:kern w:val="0"/>
          <w:sz w:val="22"/>
        </w:rPr>
        <w:t>check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Form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方法</w:t>
      </w:r>
      <w:proofErr w:type="spellEnd"/>
    </w:p>
    <w:p w14:paraId="4D394FF2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$("form"</w:t>
      </w:r>
      <w:proofErr w:type="gram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).bind</w:t>
      </w:r>
      <w:proofErr w:type="gramEnd"/>
      <w:r w:rsidRPr="00CB475E">
        <w:rPr>
          <w:rFonts w:ascii="Calibri" w:eastAsia="宋体" w:hAnsi="Calibri" w:cs="Calibri"/>
          <w:kern w:val="0"/>
          <w:sz w:val="22"/>
          <w:highlight w:val="yellow"/>
        </w:rPr>
        <w:t>("submit",</w:t>
      </w:r>
      <w:proofErr w:type="spell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checkForm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</w:rPr>
        <w:t>);</w:t>
      </w:r>
    </w:p>
    <w:p w14:paraId="2ABCC2B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})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;</w:t>
      </w:r>
    </w:p>
    <w:p w14:paraId="2687C5F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function 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checkForm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(){</w:t>
      </w:r>
    </w:p>
    <w:p w14:paraId="41C297DB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if(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checkUser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()&amp;&amp;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checkPwd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())</w:t>
      </w:r>
    </w:p>
    <w:p w14:paraId="61488173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true;</w:t>
      </w:r>
    </w:p>
    <w:p w14:paraId="359B1143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18F2142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19FCDE3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14E58B9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452A099C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function 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checkUser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(){</w:t>
      </w:r>
    </w:p>
    <w:p w14:paraId="78BF7E02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…</w:t>
      </w:r>
    </w:p>
    <w:p w14:paraId="655218D9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19901C12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48918CD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function 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checkPwd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(){</w:t>
      </w:r>
    </w:p>
    <w:p w14:paraId="12D51E0D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…</w:t>
      </w:r>
    </w:p>
    <w:p w14:paraId="14EE9B90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20D297B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4A12138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//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页面中调用方法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</w:rPr>
        <w:t>new {</w:t>
      </w:r>
      <w:proofErr w:type="spell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onblur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</w:rPr>
        <w:t>="</w:t>
      </w:r>
      <w:proofErr w:type="spell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checkUser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</w:rPr>
        <w:t>()"}</w:t>
      </w:r>
    </w:p>
    <w:p w14:paraId="32830A2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&lt;script&gt;</w:t>
      </w:r>
    </w:p>
    <w:p w14:paraId="6829BFF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@using (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Html.BeginForm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("index","home",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FromMethod.Post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)){</w:t>
      </w:r>
    </w:p>
    <w:p w14:paraId="24B6C80B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&lt;span&gt;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用户名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&lt;/span&gt;@Html.TextBox("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uname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","",new {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onblur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="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checkUser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()"})</w:t>
      </w:r>
    </w:p>
    <w:p w14:paraId="132508E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0ED2E3D4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4B7AFD0E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//注意，给辅助方法写属性需要使用new</w:t>
      </w:r>
    </w:p>
    <w:p w14:paraId="484ACF0A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实例</w:t>
      </w:r>
    </w:p>
    <w:p w14:paraId="78F57B03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Html.BeginForm("index","home",FromMethod.Post,new{id="",name="",onblur="",@class=""})</w:t>
      </w:r>
    </w:p>
    <w:p w14:paraId="7C7D0DC2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class前需要使用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@</w:t>
      </w:r>
    </w:p>
    <w:p w14:paraId="6485CC6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7C0062A9" w14:textId="77777777" w:rsidR="00CB475E" w:rsidRPr="00CB475E" w:rsidRDefault="00CB475E" w:rsidP="00CB475E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二、使用</w:t>
      </w:r>
      <w:r w:rsidRPr="00CB475E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JQUERY Validate</w:t>
      </w: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插件验证</w:t>
      </w:r>
    </w:p>
    <w:p w14:paraId="35D5F145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先依次导入</w:t>
      </w:r>
    </w:p>
    <w:p w14:paraId="6B95B1E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jquery-3.4.1.min.js</w:t>
      </w:r>
    </w:p>
    <w:p w14:paraId="68D753A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jquery.validate.js</w:t>
      </w:r>
    </w:p>
    <w:p w14:paraId="27B0C1A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query.metadata.js</w:t>
      </w:r>
    </w:p>
    <w:p w14:paraId="4302D06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B475E">
        <w:rPr>
          <w:rFonts w:ascii="Calibri" w:eastAsia="宋体" w:hAnsi="Calibri" w:cs="Calibri"/>
          <w:kern w:val="0"/>
          <w:sz w:val="22"/>
        </w:rPr>
        <w:t>jquery.validate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.messages_cn</w:t>
      </w:r>
      <w:r w:rsidRPr="00CB475E">
        <w:rPr>
          <w:rFonts w:ascii="Calibri" w:eastAsia="宋体" w:hAnsi="Calibri" w:cs="Calibri"/>
          <w:kern w:val="0"/>
          <w:sz w:val="22"/>
        </w:rPr>
        <w:t>.js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    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用以支持中文信息</w:t>
      </w:r>
    </w:p>
    <w:p w14:paraId="5E02E9D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&lt;script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="~/Scripts/jquery-1.8.3.min.js"&gt;&lt;/script&gt;</w:t>
      </w:r>
    </w:p>
    <w:p w14:paraId="30D1F42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&lt;script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="~/Scripts/jquery.validate.js"&gt;&lt;/script&gt;</w:t>
      </w:r>
    </w:p>
    <w:p w14:paraId="0190A9E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&lt;script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="~/Scripts/jquery.metadata.js"&gt;&lt;/script&gt;</w:t>
      </w:r>
    </w:p>
    <w:p w14:paraId="25D3CB8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&lt;script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="~/Scripts/jquery.validate.messages_cn.js"&gt;&lt;/script&gt;</w:t>
      </w:r>
    </w:p>
    <w:p w14:paraId="4934D3FD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B5683E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实际操作，页面中写法</w:t>
      </w:r>
    </w:p>
    <w:p w14:paraId="6C6CCDB7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1CD2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 xml:space="preserve">@section </w:t>
      </w:r>
      <w:proofErr w:type="gram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scripts{</w:t>
      </w:r>
      <w:proofErr w:type="gramEnd"/>
    </w:p>
    <w:p w14:paraId="5DBE9DB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 xml:space="preserve">    @Scripts.Render("~/bundles/jqueryval")</w:t>
      </w:r>
    </w:p>
    <w:p w14:paraId="74B43E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&lt;script&gt;</w:t>
      </w:r>
    </w:p>
    <w:p w14:paraId="41C9059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$("#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formstudent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").</w:t>
      </w:r>
      <w:r w:rsidRPr="00CB475E">
        <w:rPr>
          <w:rFonts w:ascii="Calibri" w:eastAsia="宋体" w:hAnsi="Calibri" w:cs="Calibri"/>
          <w:kern w:val="0"/>
          <w:sz w:val="22"/>
          <w:highlight w:val="yellow"/>
        </w:rPr>
        <w:t>validate</w:t>
      </w:r>
      <w:r w:rsidRPr="00CB475E">
        <w:rPr>
          <w:rFonts w:ascii="Calibri" w:eastAsia="宋体" w:hAnsi="Calibri" w:cs="Calibri"/>
          <w:kern w:val="0"/>
          <w:sz w:val="22"/>
        </w:rPr>
        <w:t>({  //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注意不是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ta,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是te</w:t>
      </w:r>
      <w:proofErr w:type="spellEnd"/>
      <w:r w:rsidRPr="00CB475E">
        <w:rPr>
          <w:rFonts w:ascii="微软雅黑" w:eastAsia="微软雅黑" w:hAnsi="微软雅黑" w:cs="Calibri" w:hint="eastAsia"/>
          <w:kern w:val="0"/>
          <w:sz w:val="22"/>
        </w:rPr>
        <w:t>结尾</w:t>
      </w:r>
    </w:p>
    <w:p w14:paraId="57E87EA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rules: {</w:t>
      </w:r>
    </w:p>
    <w:p w14:paraId="0D4F656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login_name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 xml:space="preserve">: </w:t>
      </w:r>
      <w:proofErr w:type="gramStart"/>
      <w:r w:rsidRPr="00CB475E">
        <w:rPr>
          <w:rFonts w:ascii="Calibri" w:eastAsia="宋体" w:hAnsi="Calibri" w:cs="Calibri"/>
          <w:kern w:val="0"/>
          <w:sz w:val="22"/>
        </w:rPr>
        <w:t>{ required</w:t>
      </w:r>
      <w:proofErr w:type="gramEnd"/>
      <w:r w:rsidRPr="00CB475E">
        <w:rPr>
          <w:rFonts w:ascii="Calibri" w:eastAsia="宋体" w:hAnsi="Calibri" w:cs="Calibri"/>
          <w:kern w:val="0"/>
          <w:sz w:val="22"/>
        </w:rPr>
        <w:t>: true },</w:t>
      </w:r>
    </w:p>
    <w:p w14:paraId="39F1AB4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login_pwd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 xml:space="preserve">: </w:t>
      </w:r>
      <w:proofErr w:type="gramStart"/>
      <w:r w:rsidRPr="00CB475E">
        <w:rPr>
          <w:rFonts w:ascii="Calibri" w:eastAsia="宋体" w:hAnsi="Calibri" w:cs="Calibri"/>
          <w:kern w:val="0"/>
          <w:sz w:val="22"/>
        </w:rPr>
        <w:t>{ required</w:t>
      </w:r>
      <w:proofErr w:type="gramEnd"/>
      <w:r w:rsidRPr="00CB475E">
        <w:rPr>
          <w:rFonts w:ascii="Calibri" w:eastAsia="宋体" w:hAnsi="Calibri" w:cs="Calibri"/>
          <w:kern w:val="0"/>
          <w:sz w:val="22"/>
        </w:rPr>
        <w:t xml:space="preserve">: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true,rangelength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:[3,12] }</w:t>
      </w:r>
    </w:p>
    <w:p w14:paraId="0744CFF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},</w:t>
      </w:r>
    </w:p>
    <w:p w14:paraId="75EACBE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</w:t>
      </w:r>
      <w:proofErr w:type="gramStart"/>
      <w:r w:rsidRPr="00CB475E">
        <w:rPr>
          <w:rFonts w:ascii="Calibri" w:eastAsia="宋体" w:hAnsi="Calibri" w:cs="Calibri"/>
          <w:kern w:val="0"/>
          <w:sz w:val="22"/>
        </w:rPr>
        <w:t>messages:{</w:t>
      </w:r>
      <w:proofErr w:type="gramEnd"/>
    </w:p>
    <w:p w14:paraId="4B9E792C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login_name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: { required: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账号不能为空</w:t>
      </w:r>
      <w:r w:rsidRPr="00CB475E">
        <w:rPr>
          <w:rFonts w:ascii="Calibri" w:eastAsia="宋体" w:hAnsi="Calibri" w:cs="Calibri"/>
          <w:kern w:val="0"/>
          <w:sz w:val="22"/>
        </w:rPr>
        <w:t>"},</w:t>
      </w:r>
    </w:p>
    <w:p w14:paraId="199B75D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login_pwd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: { required: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密码不能为空</w:t>
      </w:r>
      <w:r w:rsidRPr="00CB475E">
        <w:rPr>
          <w:rFonts w:ascii="Calibri" w:eastAsia="宋体" w:hAnsi="Calibri" w:cs="Calibri"/>
          <w:kern w:val="0"/>
          <w:sz w:val="22"/>
        </w:rPr>
        <w:t>",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rangelength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:"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长度</w:t>
      </w:r>
      <w:r w:rsidRPr="00CB475E">
        <w:rPr>
          <w:rFonts w:ascii="Calibri" w:eastAsia="宋体" w:hAnsi="Calibri" w:cs="Calibri"/>
          <w:kern w:val="0"/>
          <w:sz w:val="22"/>
        </w:rPr>
        <w:t>3-12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位</w:t>
      </w:r>
      <w:r w:rsidRPr="00CB475E">
        <w:rPr>
          <w:rFonts w:ascii="Calibri" w:eastAsia="宋体" w:hAnsi="Calibri" w:cs="Calibri"/>
          <w:kern w:val="0"/>
          <w:sz w:val="22"/>
        </w:rPr>
        <w:t>" }</w:t>
      </w:r>
    </w:p>
    <w:p w14:paraId="7C03647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2931C9A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}</w:t>
      </w:r>
    </w:p>
    <w:p w14:paraId="7612BE5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})</w:t>
      </w:r>
    </w:p>
    <w:p w14:paraId="481D47A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2651C98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&lt;/script&gt;</w:t>
      </w:r>
    </w:p>
    <w:p w14:paraId="2AACF1F2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}</w:t>
      </w:r>
    </w:p>
    <w:p w14:paraId="47CAA9B4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DD4199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此种验证会在页面元素后自动显示错误信息，不需要显示的调用。</w:t>
      </w:r>
    </w:p>
    <w:p w14:paraId="772A50F0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2D6FF688" w14:textId="77777777" w:rsidR="00CB475E" w:rsidRPr="00CB475E" w:rsidRDefault="00CB475E" w:rsidP="00CB475E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三、模型注解验证</w:t>
      </w:r>
    </w:p>
    <w:p w14:paraId="3B519640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模型中添加注解</w:t>
      </w:r>
    </w:p>
    <w:p w14:paraId="43FDDCBB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在模型字段前，通过注释，添加验证</w:t>
      </w:r>
    </w:p>
    <w:p w14:paraId="7D09D6B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[Required(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ErrorMessage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="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")]</w:t>
      </w:r>
    </w:p>
    <w:p w14:paraId="7D7EE9B7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[S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tringLength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(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08D91D6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StringLength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 xml:space="preserve">(12,MinimumLength =3, 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ErrorMessage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 xml:space="preserve"> =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密码长度</w:t>
      </w:r>
      <w:r w:rsidRPr="00CB475E">
        <w:rPr>
          <w:rFonts w:ascii="Calibri" w:eastAsia="宋体" w:hAnsi="Calibri" w:cs="Calibri"/>
          <w:kern w:val="0"/>
          <w:sz w:val="22"/>
        </w:rPr>
        <w:t>3-12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位</w:t>
      </w:r>
      <w:r w:rsidRPr="00CB475E">
        <w:rPr>
          <w:rFonts w:ascii="Calibri" w:eastAsia="宋体" w:hAnsi="Calibri" w:cs="Calibri"/>
          <w:kern w:val="0"/>
          <w:sz w:val="22"/>
        </w:rPr>
        <w:t>")]</w:t>
      </w:r>
    </w:p>
    <w:p w14:paraId="0C48A42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Range</w:t>
      </w:r>
      <w:r w:rsidRPr="00CB475E">
        <w:rPr>
          <w:rFonts w:ascii="Calibri" w:eastAsia="宋体" w:hAnsi="Calibri" w:cs="Calibri"/>
          <w:kern w:val="0"/>
          <w:sz w:val="22"/>
        </w:rPr>
        <w:t>(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1,50,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59CE0917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Range</w:t>
      </w:r>
      <w:r w:rsidRPr="00CB475E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typeof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(decimal),1,50,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503F958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[Compare("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表单字段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",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ErrorMessage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)]</w:t>
      </w:r>
    </w:p>
    <w:p w14:paraId="3258B55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RegularExpression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("pattern",</w:t>
      </w:r>
      <w:proofErr w:type="spellStart"/>
      <w:r w:rsidRPr="00CB475E">
        <w:rPr>
          <w:rFonts w:ascii="Calibri" w:eastAsia="宋体" w:hAnsi="Calibri" w:cs="Calibri"/>
          <w:kern w:val="0"/>
          <w:sz w:val="22"/>
        </w:rPr>
        <w:t>ErrorMessage</w:t>
      </w:r>
      <w:proofErr w:type="spellEnd"/>
      <w:r w:rsidRPr="00CB475E">
        <w:rPr>
          <w:rFonts w:ascii="Calibri" w:eastAsia="宋体" w:hAnsi="Calibri" w:cs="Calibri"/>
          <w:kern w:val="0"/>
          <w:sz w:val="22"/>
        </w:rPr>
        <w:t>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)]   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匹配正则表达式</w:t>
      </w:r>
    </w:p>
    <w:p w14:paraId="103174CB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545A4D5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color w:val="C00000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b/>
          <w:bCs/>
          <w:color w:val="C00000"/>
          <w:kern w:val="0"/>
          <w:sz w:val="22"/>
        </w:rPr>
        <w:t>设置别名</w:t>
      </w:r>
      <w:r w:rsidRPr="00CB475E">
        <w:rPr>
          <w:rFonts w:ascii="Calibri" w:eastAsia="宋体" w:hAnsi="Calibri" w:cs="Calibri"/>
          <w:b/>
          <w:bCs/>
          <w:color w:val="C00000"/>
          <w:kern w:val="0"/>
          <w:sz w:val="22"/>
        </w:rPr>
        <w:t>[Display(Name="")]</w:t>
      </w:r>
    </w:p>
    <w:p w14:paraId="2755C1EC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FFD40D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//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模型注解可以使用服务器</w:t>
      </w:r>
      <w:proofErr w:type="gramStart"/>
      <w:r w:rsidRPr="00CB475E">
        <w:rPr>
          <w:rFonts w:ascii="微软雅黑" w:eastAsia="微软雅黑" w:hAnsi="微软雅黑" w:cs="Calibri" w:hint="eastAsia"/>
          <w:kern w:val="0"/>
          <w:sz w:val="22"/>
        </w:rPr>
        <w:t>端或者</w:t>
      </w:r>
      <w:proofErr w:type="gramEnd"/>
      <w:r w:rsidRPr="00CB475E">
        <w:rPr>
          <w:rFonts w:ascii="微软雅黑" w:eastAsia="微软雅黑" w:hAnsi="微软雅黑" w:cs="Calibri" w:hint="eastAsia"/>
          <w:kern w:val="0"/>
          <w:sz w:val="22"/>
        </w:rPr>
        <w:t>脚本验证</w:t>
      </w:r>
      <w:proofErr w:type="spellEnd"/>
    </w:p>
    <w:p w14:paraId="51AE5F16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1、服务器端控制器视图动作中</w:t>
      </w:r>
    </w:p>
    <w:p w14:paraId="2982B20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if(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ModelState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.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IsValid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){</w:t>
      </w:r>
    </w:p>
    <w:p w14:paraId="15F55526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B475E">
        <w:rPr>
          <w:rFonts w:ascii="Calibri" w:eastAsia="宋体" w:hAnsi="Calibri" w:cs="Calibri"/>
          <w:kern w:val="0"/>
          <w:sz w:val="22"/>
          <w:highlight w:val="yellow"/>
        </w:rPr>
        <w:t>ModelState.AddModelError</w:t>
      </w:r>
      <w:proofErr w:type="spellEnd"/>
      <w:r w:rsidRPr="00CB475E">
        <w:rPr>
          <w:rFonts w:ascii="Calibri" w:eastAsia="宋体" w:hAnsi="Calibri" w:cs="Calibri"/>
          <w:kern w:val="0"/>
          <w:sz w:val="22"/>
          <w:highlight w:val="yellow"/>
        </w:rPr>
        <w:t>("","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用户名密码不匹配</w:t>
      </w:r>
      <w:r w:rsidRPr="00CB475E">
        <w:rPr>
          <w:rFonts w:ascii="Calibri" w:eastAsia="宋体" w:hAnsi="Calibri" w:cs="Calibri"/>
          <w:kern w:val="0"/>
          <w:sz w:val="22"/>
          <w:highlight w:val="yellow"/>
        </w:rPr>
        <w:t>")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；</w:t>
      </w:r>
    </w:p>
    <w:p w14:paraId="7FD03DA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72DA78B3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}</w:t>
      </w:r>
    </w:p>
    <w:p w14:paraId="4255520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5E39B3A2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视图中</w:t>
      </w:r>
    </w:p>
    <w:p w14:paraId="66AD31C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@Html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.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ValidationSummary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()</w:t>
      </w:r>
      <w:proofErr w:type="spellStart"/>
      <w:r w:rsidRPr="00CB475E">
        <w:rPr>
          <w:rFonts w:ascii="微软雅黑" w:eastAsia="微软雅黑" w:hAnsi="微软雅黑" w:cs="Calibri" w:hint="eastAsia"/>
          <w:kern w:val="0"/>
          <w:sz w:val="22"/>
        </w:rPr>
        <w:t>方法集中显示错误提示信息</w:t>
      </w:r>
      <w:proofErr w:type="spellEnd"/>
    </w:p>
    <w:p w14:paraId="1D5C9184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@Html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.</w:t>
      </w:r>
      <w:proofErr w:type="spellStart"/>
      <w:r w:rsidRPr="00CB475E">
        <w:rPr>
          <w:rFonts w:ascii="Calibri" w:eastAsia="宋体" w:hAnsi="Calibri" w:cs="Calibri"/>
          <w:kern w:val="0"/>
          <w:sz w:val="22"/>
          <w:lang w:val="x-none"/>
        </w:rPr>
        <w:t>ValidationMessage</w:t>
      </w:r>
      <w:proofErr w:type="spellEnd"/>
      <w:r w:rsidRPr="00CB475E">
        <w:rPr>
          <w:rFonts w:ascii="Calibri" w:eastAsia="宋体" w:hAnsi="Calibri" w:cs="Calibri"/>
          <w:kern w:val="0"/>
          <w:sz w:val="22"/>
          <w:lang w:val="x-none"/>
        </w:rPr>
        <w:t>("id")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 xml:space="preserve"> 显示相应字段的错误提示信息</w:t>
      </w:r>
    </w:p>
    <w:sectPr w:rsidR="00CB475E" w:rsidRPr="00CB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A"/>
    <w:rsid w:val="00350C0D"/>
    <w:rsid w:val="00CB475E"/>
    <w:rsid w:val="00E6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FD7D"/>
  <w15:chartTrackingRefBased/>
  <w15:docId w15:val="{9522B314-3005-44A7-8AC4-9FFBFDE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47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7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4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</dc:creator>
  <cp:keywords/>
  <dc:description/>
  <cp:lastModifiedBy>曦 晨</cp:lastModifiedBy>
  <cp:revision>3</cp:revision>
  <dcterms:created xsi:type="dcterms:W3CDTF">2020-09-12T03:33:00Z</dcterms:created>
  <dcterms:modified xsi:type="dcterms:W3CDTF">2022-04-26T01:05:00Z</dcterms:modified>
</cp:coreProperties>
</file>