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FEELING MUSIQUE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123 rue Lamarck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 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84502982600011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FEELING MUSIQUE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E26361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2021-01-27T11:31:59+00:00</dcterms:created>
  <dcterms:modified xsi:type="dcterms:W3CDTF">2021-01-27T11:31:59+00:00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