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RAKOTONIRINA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de compiègne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60113 BAUGY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 &amp;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15/02/2021 au 19/02/2021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22 rue de compiègne 60113 BAUGY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RAKOTONIRINA BERNARD JOCELYNE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RAKOTONIRINA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12BB9B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2021-03-15T14:33:07+00:00</dcterms:created>
  <dcterms:modified xsi:type="dcterms:W3CDTF">2021-03-15T14:33:07+00:00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