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BOCHET SOLANGE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20 rue Voltaire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93100 MONTREUIL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BOCHET Solange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PERFECTIONNEMENT ANGLAIS POUR ARCHITECTE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0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09:00/13:00-14:00/17:00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