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2020-9-0337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ALSACE MATELAS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24 rue Edmond Marin La Meslee </w:t>
            </w:r>
            <w:br/>
            <w:r>
              <w:rPr/>
              <w:t xml:space="preserve">68000 COLMAR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62 64 05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franceliterie.colmar@orange.fr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38860906700060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PROFESSIONNEL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YAZMIS Huseyin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2020-09-09T15:06:31+00:00</dcterms:created>
  <dcterms:modified xsi:type="dcterms:W3CDTF">2020-09-09T15:06:31+00:00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