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2020-7-0305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MALINVAUD DAVID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MALINVAUD David</w:t>
            </w:r>
            <w:br/>
            <w:r>
              <w:rPr/>
              <w:t xml:space="preserve">2 rue Anatole France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david.malinvaud@gmail.com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2 531,00 €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MALINVAUD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2020-09-11T07:51:17+00:00</dcterms:created>
  <dcterms:modified xsi:type="dcterms:W3CDTF">2020-09-11T07:51:17+00:00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