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2020-4-0123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SAS LIMAENCO - France Literie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26 avenue de l'Ile Brune </w:t>
            </w:r>
            <w:br/>
            <w:r>
              <w:rPr/>
              <w:t xml:space="preserve">38120 SAINT-EGREVE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45 02 88 15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franceliterie.grenoble@gmail.com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83288205400014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SAUVETEUR SECOURISTE DU TRAVAIL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08-06-2020 au 09-06-2020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8,9 Juin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MASSON MEURISSE Chantal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09/06/2020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2020-09-11T08:54:08+00:00</dcterms:created>
  <dcterms:modified xsi:type="dcterms:W3CDTF">2020-09-11T08:54:08+00:00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