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2020-09-9067-PF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Espace Cuir Belfort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SERVICE Comptabilité</w:t>
            </w:r>
            <w:br/>
            <w:r>
              <w:rPr/>
              <w:t xml:space="preserve">Zac des près, 29 rue des près</w:t>
            </w:r>
            <w:br/>
            <w:r>
              <w:rPr/>
              <w:t xml:space="preserve">90400 ANDELAIS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89 21 13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contact@sga68.fr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51978966300019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Bourgogne Franche-Compté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CLERC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2020-09-11T13:23:32+00:00</dcterms:created>
  <dcterms:modified xsi:type="dcterms:W3CDTF">2020-09-11T13:23:32+00:00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