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/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2020-09-8892-CPF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FABRIZIO FIORENTINO ARCHITECTE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FABRIZIO Fiorentino</w:t>
            </w:r>
            <w:br/>
            <w:r>
              <w:rPr/>
              <w:t xml:space="preserve">17 Rue Cardinet</w:t>
            </w:r>
            <w:br/>
            <w:r>
              <w:rPr/>
              <w:t xml:space="preserve">75017 PARIS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09 66 91 43 18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ff@fiorentino-architecture.com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80479684500019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CAISSE DES DEPOTS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PCIE - Découverte du web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14-09-2020 au 15-09-2020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14,15 Septembre 2020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2 jours /  14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560,00 €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FIORENTINO Fabrizio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15/09/2020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2020-09-11T14:56:44+00:00</dcterms:created>
  <dcterms:modified xsi:type="dcterms:W3CDTF">2020-09-11T14:56:44+00:00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