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2020-09-8332-PF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GAMBY OLIVIER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GAMBY Olivier</w:t>
            </w:r>
            <w:br/>
            <w:r>
              <w:rPr/>
              <w:t xml:space="preserve">CREARTO - 111 rue de la Santé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89 50 83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crearto.gamby@orange.fr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80528164900014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06-10-2020 au 08-10-2020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GAMBY Olivier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2020-09-11T15:02:29+00:00</dcterms:created>
  <dcterms:modified xsi:type="dcterms:W3CDTF">2020-09-11T15:02:29+00:00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