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/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2020-09-5962-PF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Espace Meubles Belfort 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Madame  </w:t>
            </w:r>
            <w:br/>
            <w:r>
              <w:rPr/>
              <w:t xml:space="preserve">Zac des près</w:t>
            </w:r>
            <w:br/>
            <w:r>
              <w:rPr/>
              <w:t xml:space="preserve">90400 ANDELAIS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03 89 21 13 60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contact@sga68.fr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84255842900020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L'opcommerce Bourgogne Franche-Compté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ANGLAIS COMMERCIAL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12-10-2020 au 20-11-2020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12,13,14,15,16,19,20,21,22,23,26,27,28,29,30 Octobre 2020
                <w:br/>
                2,3,4,5,6,9,10,12,13,16,17,18,19,20 Novembre 2020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29 jours /  72.5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3 200,00 €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LARANJEIRA Pedro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20/11/2020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2020-09-14T10:55:06+00:00</dcterms:created>
  <dcterms:modified xsi:type="dcterms:W3CDTF">2020-09-14T10:55:06+00:00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