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2020-09-245-PF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CACHE-CACHE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La Moinerie - 10 impasse du Grand Jardin 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smadiec@groupe-beaumanoir.fr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15-10-2020 au 15-10-2020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PLANTEGENESTE Sophie
                <w:br/>
                PRUDHOMME Stéphanie
                <w:br/>
                LE MARCHAND Aurélie
                <w:br/>
                RATIEUVILLE Leslie
                <w:br/>
                DESCHAMPS Céline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2020-09-14T14:32:51+00:00</dcterms:created>
  <dcterms:modified xsi:type="dcterms:W3CDTF">2020-09-14T14:32:51+00:00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