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ATIV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FRED Thomas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06-11-2020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960,00 €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