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2020-6-0231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RAMAROSON Mihary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Rue Offenbach </w:t>
            </w:r>
            <w:br/>
            <w:r>
              <w:rPr/>
              <w:t xml:space="preserve">94400 VITRY SUR SEINE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13 62 53 17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napoosy2@yahoo.fr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PERMIS 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15-06-2020 au 31-07-2020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15,17,19,22,24,26,29 Juin 2020
                <w:br/>
                1,3,6,8,10,13,15,17,20,23,24,27,28,29,30,31 Juillet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23 jours /  46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749,00 €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RAMAROSON Mihary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31/07/2020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2020-09-20T12:07:52+00:00</dcterms:created>
  <dcterms:modified xsi:type="dcterms:W3CDTF">2020-09-20T12:07:52+00:00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