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NATHALIE FELDER-GAYER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 ter rue andré theuriet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92160 BOURG LA REINE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FELDER-GAYER Nathalie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03-11-2020 au 05-11-2020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 Novembre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