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MOCE PARIS SITE ANJOU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29 RUE D'ANJOU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TAMAS Roxan
                <w:br/>
                LANCEREAU Clara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30-06-2020 au 03-07-2020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 Juin 2020
                <w:br/>
                1,2,3 Juillet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3,5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2 416,67 €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