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2020-09-1750-autres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JAIPUR CAFE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SYEB Tayyab</w:t>
            </w:r>
            <w:br/>
            <w:r>
              <w:rPr/>
              <w:t xml:space="preserve">15 rue des Messageries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01 06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47874962500016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15-06-2020 au 26-06-2020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6 041,00 €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KHAWAR RACHID
                <w:br/>
                SYED MUTSARAF HUSSAIN
                <w:br/>
                SYED SABTAIN
                <w:br/>
                BODHA THOKI AMAN
                <w:br/>
                SINGH HARDEEP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2020-09-22T15:09:18+00:00</dcterms:created>
  <dcterms:modified xsi:type="dcterms:W3CDTF">2020-09-22T15:09:18+00:00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