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2020-3-0084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KN INSTALLATIONS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8 rue plessis briard</w:t>
            </w:r>
            <w:br/>
            <w:r>
              <w:rPr/>
              <w:t xml:space="preserve">91080 COURCOURONNES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75 66 08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contact@kn-installations.fr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80527340600027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CONSTRUCTYS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WORD EXCEL OUTLOOK INTIATION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25-05-2020 au 16-06-2020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25,26,27 Mai 2020
                <w:br/>
                2,3,4,9,10,11,16 Juin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GOMES Adrien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16/06/2020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2020-09-24T12:33:36+00:00</dcterms:created>
  <dcterms:modified xsi:type="dcterms:W3CDTF">2020-09-24T12:33:36+00:00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