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2020-09-370-CPF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TANDIAN MAMADOU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TANDIAN Mamadou</w:t>
            </w:r>
            <w:br/>
            <w:r>
              <w:rPr/>
              <w:t xml:space="preserve">9 place de la Colombe</w:t>
            </w:r>
            <w:br/>
            <w:r>
              <w:rPr/>
              <w:t xml:space="preserve">92000 COLOMBES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81 86 46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souaremouhamad@hotmail.fr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15-07-2020 au 28-07-2020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15,16,17,20,21,22,23,24,27,28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TANDIAN Mamadou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2020-09-24T14:52:24+00:00</dcterms:created>
  <dcterms:modified xsi:type="dcterms:W3CDTF">2020-09-24T14:52:24+00:00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