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2020-09-8892-CPF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FABRIZIO FIORENTINO ARCHITECTE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FABRIZIO Fiorentino</w:t>
            </w:r>
            <w:br/>
            <w:r>
              <w:rPr/>
              <w:t xml:space="preserve">17 Rue Cardinet</w:t>
            </w:r>
            <w:br/>
            <w:r>
              <w:rPr/>
              <w:t xml:space="preserve">75017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66 91 43 18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ff@fiorentino-architecture.com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80479684500019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Découverte du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14-09-2020 au 15-09-2020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FIORENTINO Fabrizio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2020-10-02T09:04:08+00:00</dcterms:created>
  <dcterms:modified xsi:type="dcterms:W3CDTF">2020-10-02T09:04:08+00:00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