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Ramangasoavina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allée de la Tranmontane</w:t>
            </w:r>
            <w:br/>
            <w:r>
              <w:rPr/>
              <w:t xml:space="preserve">77176 Savigny-le-temple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0767096037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lau0907@yahoo.fr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Ramangasoavina Bakolinirina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2020-10-02T09:19:52+00:00</dcterms:created>
  <dcterms:modified xsi:type="dcterms:W3CDTF">2020-10-02T09:19:52+00:00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