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2020-10-3155-CPF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AGENCE REGIONALE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 Rue des Marchés</w:t>
            </w:r>
            <w:br/>
            <w:r>
              <w:rPr/>
              <w:t xml:space="preserve">77400 LAGNY SUR MARNE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64 30 05 49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christinelejeune@yahoo.fr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30009420800026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19-10-2020 au 20-10-2020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LEJEUNE Christine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2020-10-05T15:07:22+00:00</dcterms:created>
  <dcterms:modified xsi:type="dcterms:W3CDTF">2020-10-05T15:07:22+00:00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