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2020-09-9835-CPF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HA Lan tien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 Lan Tien</w:t>
            </w:r>
            <w:br/>
            <w:r>
              <w:rPr/>
              <w:t xml:space="preserve">1 rue Pierre Mille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59 90 61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hamailinh62@gmail.com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39022692600017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: LES BASES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21-09-2020 au 23-09-2020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 Lan Tien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2020-10-05T15:15:06+00:00</dcterms:created>
  <dcterms:modified xsi:type="dcterms:W3CDTF">2020-10-05T15:15:06+00:00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