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2020-09-0364-CPF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CEDRIC GRAVE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GRAVE Cedric</w:t>
            </w:r>
            <w:br/>
            <w:r>
              <w:rPr/>
              <w:t xml:space="preserve">12 Hameau du Tertre</w:t>
            </w:r>
            <w:br/>
            <w:r>
              <w:rPr/>
              <w:t xml:space="preserve">77120 SAINTS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57 20 62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xxxxxxxxxxxxxxxxx@xxxxxxxxxxx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28-09-2020 au 29-09-2020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399,00 €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GRAVE Cédric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2020-10-06T09:56:35+00:00</dcterms:created>
  <dcterms:modified xsi:type="dcterms:W3CDTF">2020-10-06T09:56:35+00:00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