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2020-10-0411-CPF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NGOBAHELL MARTHE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26 rue Linois</w:t>
            </w:r>
            <w:br/>
            <w:r>
              <w:rPr/>
              <w:t xml:space="preserve">75015 PARIS 15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38 53 59 57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marthe.bahell@yahoo.fr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21-10-2020 au 03-11-2020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21,22,23,26,27,28,29,30 Octobre 2020
                <w:br/>
                2,3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NGOBAHELL Marthe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2020-10-06T09:45:12+00:00</dcterms:created>
  <dcterms:modified xsi:type="dcterms:W3CDTF">2020-10-06T09:45:12+00:00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