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FF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2020-7-0297-CPF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Ramangasoavina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/>
            </w:r>
            <w:br/>
            <w:r>
              <w:rPr/>
              <w:t xml:space="preserve">5 allée de la Tranmontane</w:t>
            </w:r>
            <w:br/>
            <w:r>
              <w:rPr/>
              <w:t xml:space="preserve">77176 Savigny-le-temple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0767096037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lau0907@yahoo.fr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PCIE Excel initiation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21-09-2020 au 23-09-2020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21,22,23 Septembre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3 jours /  21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840,00 €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Ramangasoavina Bakolinirina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23/09/2020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2020-10-06T14:17:22+00:00</dcterms:created>
  <dcterms:modified xsi:type="dcterms:W3CDTF">2020-10-06T14:17:22+00:00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