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Ramangasoavina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allée de la Tranmontane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77176 Savigny-le-temple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Ramangasoavina Bakolinirina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Excel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5 allée de la Tranmontane 77176 Savigny-le-temple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28-09-2020 au 30-09-2020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Septembre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