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2020-10-0413-CPF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BRAGA Emmanuel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BRAGA Emmanuel</w:t>
            </w:r>
            <w:br/>
            <w:r>
              <w:rPr/>
              <w:t xml:space="preserve">40 rue pascal</w:t>
            </w:r>
            <w:br/>
            <w:r>
              <w:rPr/>
              <w:t xml:space="preserve">91160 LONGJUMEAU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21 44 67 83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emmanuelbraga@hotmail.fr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PCI : POWER POINT INITIATION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19-10-2020 au 20-10-2020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19,20 Octobre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 jours /  14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560,00 €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BRAGA Emmanuel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20/10/2020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2020-10-07T08:03:25+00:00</dcterms:created>
  <dcterms:modified xsi:type="dcterms:W3CDTF">2020-10-07T08:03:25+00:00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