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2020-7-0258-CPF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CAMARA MARIAME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CAMARA Mariame</w:t>
            </w:r>
            <w:br/>
            <w:r>
              <w:rPr/>
              <w:t xml:space="preserve">55 rue Jean Emile Laboureur</w:t>
            </w:r>
            <w:br/>
            <w:r>
              <w:rPr/>
              <w:t xml:space="preserve">44000 NANTES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18 67 64 21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karimacamara225@gmail.com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PERMIS B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06-07-2020 au 21-08-2020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6,7,8,9,10,13,15,16,17,20,21,22,24 Juillet 2020
                <w:br/>
                3,5,7,10,12,14,17,18,19,21 Août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23 jours /  45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749,00 €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CAMARA MARIAME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21/08/2020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2020-10-07T08:38:11+00:00</dcterms:created>
  <dcterms:modified xsi:type="dcterms:W3CDTF">2020-10-07T08:38:11+00:00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