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2020-7-0286-CPF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DIAKITE Ladji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/>
            </w:r>
            <w:br/>
            <w:r>
              <w:rPr/>
              <w:t xml:space="preserve">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51 97 49 72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ladjiadama80@yahoo.fr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PERMIS B pack complet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13-07-2020 au 04-09-2020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13,15,17,20,21,22,23,24,27,28,29,31 Juillet 2020
                <w:br/>
                10,14,17,19,21,24,26,28 Août 2020
                <w:br/>
                2,3,4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23 jours /  45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749,00 €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DIAKITE Ladji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04/09/2020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2020-10-07T09:31:40+00:00</dcterms:created>
  <dcterms:modified xsi:type="dcterms:W3CDTF">2020-10-07T09:31:40+00:00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