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Thi Doan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04 rue collenot</w:t>
            </w:r>
            <w:br/>
            <w:r>
              <w:rPr/>
              <w:t xml:space="preserve">91220 Bretigny-sur-orge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0646585081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lethu91220@yahoo.fr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14-10-2020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Thi Doane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2020-10-07T08:06:11+00:00</dcterms:created>
  <dcterms:modified xsi:type="dcterms:W3CDTF">2020-10-07T08:06:11+00:00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