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2020-7-0299-CPF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Razaka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15 rue de Montmirault</w:t>
            </w:r>
            <w:br/>
            <w:r>
              <w:rPr/>
              <w:t xml:space="preserve">91590 Cerny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0676716434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felanar007@gmail.com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OUTLOOK MESSAGERIE AGENDA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02-11-2020 au 03-11-2020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Razaka (née Raminosoa) Jery Léonia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03/11/2020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2020-10-07T10:12:35+00:00</dcterms:created>
  <dcterms:modified xsi:type="dcterms:W3CDTF">2020-10-07T10:12:35+00:00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