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LCH - GOUDJIL MOULOUD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160 rue Oberkampf 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75011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GOUDJIL Mouloud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COMMUNIQUER EN ESPAGNOL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01-12-2020 au 17-12-2020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1,2,3,4,7,8,9,10,11,14,15,16,17 Décembre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52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2 450,00 €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490,00 €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2 940,00 €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