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TERCERA LE LOU DU LAC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passage Delessert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GUILLAUME Hervé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06-11-2020 au 10-11-2020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6,9,10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